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9" w:rsidRDefault="00444430" w:rsidP="00444430">
      <w:pPr>
        <w:spacing w:line="240" w:lineRule="auto"/>
        <w:ind w:left="-15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505700" cy="10715625"/>
            <wp:effectExtent l="19050" t="0" r="0" b="0"/>
            <wp:wrapNone/>
            <wp:docPr id="2" name="Рисунок 2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F11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      «Утверждаю»</w:t>
      </w:r>
    </w:p>
    <w:p w:rsidR="00174F11" w:rsidRDefault="00174F11" w:rsidP="00174F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Директор МБОУ-ООШ </w:t>
      </w:r>
    </w:p>
    <w:p w:rsidR="00174F11" w:rsidRDefault="00174F11" w:rsidP="00174F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МБОУ-ООШ с. Подгорное                                                           с. Подгорное</w:t>
      </w:r>
    </w:p>
    <w:p w:rsidR="00174F11" w:rsidRDefault="00174F11" w:rsidP="00174F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от  28.03.2019 г.                                               ___________ Ж.В. Арбекова </w:t>
      </w:r>
    </w:p>
    <w:p w:rsidR="00174F11" w:rsidRDefault="00174F11" w:rsidP="00174F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    от   ___________ г.</w:t>
      </w:r>
    </w:p>
    <w:p w:rsidR="00174F11" w:rsidRDefault="00174F11" w:rsidP="00174F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F11" w:rsidRPr="00174F11" w:rsidRDefault="00174F11" w:rsidP="00174F1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F11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174F11" w:rsidRPr="00174F11" w:rsidRDefault="00174F11" w:rsidP="00174F1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F11"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</w:t>
      </w:r>
    </w:p>
    <w:p w:rsidR="00174F11" w:rsidRPr="00174F11" w:rsidRDefault="00174F11" w:rsidP="00174F1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4F11"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учреждения-</w:t>
      </w:r>
    </w:p>
    <w:p w:rsidR="00174F11" w:rsidRPr="00174F11" w:rsidRDefault="00174F11" w:rsidP="00174F1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4F11">
        <w:rPr>
          <w:rFonts w:ascii="Times New Roman" w:hAnsi="Times New Roman" w:cs="Times New Roman"/>
          <w:sz w:val="32"/>
          <w:szCs w:val="32"/>
        </w:rPr>
        <w:t xml:space="preserve">основной общеобразовательной школы с. Подгорное </w:t>
      </w:r>
    </w:p>
    <w:p w:rsidR="00174F11" w:rsidRPr="00174F11" w:rsidRDefault="00174F11" w:rsidP="00174F1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4F11">
        <w:rPr>
          <w:rFonts w:ascii="Times New Roman" w:hAnsi="Times New Roman" w:cs="Times New Roman"/>
          <w:sz w:val="32"/>
          <w:szCs w:val="32"/>
        </w:rPr>
        <w:t xml:space="preserve">Аркадакского района Саратовской области </w:t>
      </w:r>
    </w:p>
    <w:p w:rsidR="00174F11" w:rsidRPr="00174F11" w:rsidRDefault="00174F11" w:rsidP="00174F1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4F11">
        <w:rPr>
          <w:rFonts w:ascii="Times New Roman" w:hAnsi="Times New Roman" w:cs="Times New Roman"/>
          <w:sz w:val="32"/>
          <w:szCs w:val="32"/>
        </w:rPr>
        <w:t>за 2018 год</w:t>
      </w:r>
    </w:p>
    <w:p w:rsidR="00174F11" w:rsidRPr="00174F11" w:rsidRDefault="00174F11">
      <w:pPr>
        <w:rPr>
          <w:rFonts w:ascii="Times New Roman" w:hAnsi="Times New Roman" w:cs="Times New Roman"/>
          <w:sz w:val="32"/>
          <w:szCs w:val="32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>
      <w:pPr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F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F11" w:rsidRPr="00174F11" w:rsidRDefault="00174F11" w:rsidP="00174F11">
      <w:pPr>
        <w:rPr>
          <w:rFonts w:ascii="Times New Roman" w:hAnsi="Times New Roman" w:cs="Times New Roman"/>
          <w:sz w:val="28"/>
          <w:szCs w:val="28"/>
        </w:rPr>
      </w:pPr>
      <w:r w:rsidRPr="00174F11">
        <w:rPr>
          <w:rFonts w:ascii="Times New Roman" w:hAnsi="Times New Roman" w:cs="Times New Roman"/>
          <w:sz w:val="28"/>
          <w:szCs w:val="28"/>
        </w:rPr>
        <w:t>РАЗДЕЛ I. АНАЛИТИЧЕСКАЯ ЧАСТЬ</w:t>
      </w:r>
    </w:p>
    <w:p w:rsidR="00174F11" w:rsidRPr="00174F11" w:rsidRDefault="00174F11" w:rsidP="00174F1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74F11">
        <w:rPr>
          <w:rFonts w:ascii="Times New Roman" w:hAnsi="Times New Roman" w:cs="Times New Roman"/>
          <w:sz w:val="28"/>
          <w:szCs w:val="28"/>
        </w:rPr>
        <w:t>Общие сведения</w:t>
      </w:r>
      <w:r w:rsidR="00744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-3</w:t>
      </w:r>
    </w:p>
    <w:p w:rsidR="00744833" w:rsidRDefault="00174F11" w:rsidP="00174F1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74F11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деятельности </w:t>
      </w:r>
    </w:p>
    <w:p w:rsidR="00174F11" w:rsidRPr="00174F11" w:rsidRDefault="00174F11" w:rsidP="00744833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174F1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44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-3</w:t>
      </w:r>
    </w:p>
    <w:p w:rsidR="00174F11" w:rsidRPr="00174F11" w:rsidRDefault="00174F11" w:rsidP="00174F11">
      <w:pPr>
        <w:pStyle w:val="Default"/>
        <w:numPr>
          <w:ilvl w:val="0"/>
          <w:numId w:val="1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174F11">
        <w:rPr>
          <w:sz w:val="28"/>
          <w:szCs w:val="28"/>
        </w:rPr>
        <w:t xml:space="preserve">Сведения о зданиях и помещениях для ведения образовательной деятельности и ресурсном обеспечении образовательного процесса </w:t>
      </w:r>
      <w:r w:rsidR="00744833">
        <w:rPr>
          <w:sz w:val="28"/>
          <w:szCs w:val="28"/>
        </w:rPr>
        <w:t xml:space="preserve"> -4</w:t>
      </w:r>
    </w:p>
    <w:p w:rsidR="00744833" w:rsidRDefault="00174F11" w:rsidP="00174F1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Контингент обучающихся образовательного учреждения и</w:t>
      </w:r>
    </w:p>
    <w:p w:rsidR="00174F11" w:rsidRDefault="00174F11" w:rsidP="00744833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социальный паспорт </w:t>
      </w:r>
      <w:r w:rsidR="00744833">
        <w:rPr>
          <w:sz w:val="28"/>
          <w:szCs w:val="28"/>
        </w:rPr>
        <w:t xml:space="preserve">                                                                                 -5</w:t>
      </w:r>
    </w:p>
    <w:p w:rsidR="00174F11" w:rsidRDefault="00174F11" w:rsidP="00174F1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обучения, организация питания и обеспечение безопасности </w:t>
      </w:r>
      <w:r w:rsidR="00744833">
        <w:rPr>
          <w:sz w:val="28"/>
          <w:szCs w:val="28"/>
        </w:rPr>
        <w:t xml:space="preserve"> -6</w:t>
      </w:r>
    </w:p>
    <w:p w:rsidR="00174F11" w:rsidRDefault="00E078F5" w:rsidP="00174F1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кадрового обеспечения</w:t>
      </w:r>
      <w:r w:rsidR="00174F11">
        <w:rPr>
          <w:sz w:val="28"/>
          <w:szCs w:val="28"/>
        </w:rPr>
        <w:t xml:space="preserve"> образовательного процес</w:t>
      </w:r>
      <w:r>
        <w:rPr>
          <w:sz w:val="28"/>
          <w:szCs w:val="28"/>
        </w:rPr>
        <w:t>са</w:t>
      </w:r>
      <w:r w:rsidR="00744833">
        <w:rPr>
          <w:sz w:val="28"/>
          <w:szCs w:val="28"/>
        </w:rPr>
        <w:t xml:space="preserve">              -9</w:t>
      </w:r>
    </w:p>
    <w:p w:rsidR="00744833" w:rsidRDefault="00174F11" w:rsidP="00174F1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образовательной программы, результаты обученности, функционирование внутренней системы оценки качества </w:t>
      </w:r>
    </w:p>
    <w:p w:rsidR="00174F11" w:rsidRDefault="00174F11" w:rsidP="00744833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44833">
        <w:rPr>
          <w:sz w:val="28"/>
          <w:szCs w:val="28"/>
        </w:rPr>
        <w:t xml:space="preserve">                                                                                               -11</w:t>
      </w:r>
    </w:p>
    <w:p w:rsidR="00744833" w:rsidRDefault="00744833" w:rsidP="00744833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Трудоустройство выпускников                                                                -17</w:t>
      </w:r>
    </w:p>
    <w:p w:rsidR="00174F11" w:rsidRDefault="00174F11" w:rsidP="00744833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воспитательной системы</w:t>
      </w:r>
      <w:r w:rsidR="00744833">
        <w:rPr>
          <w:sz w:val="28"/>
          <w:szCs w:val="28"/>
        </w:rPr>
        <w:t xml:space="preserve">                                                      -18</w:t>
      </w:r>
      <w:r>
        <w:rPr>
          <w:sz w:val="28"/>
          <w:szCs w:val="28"/>
        </w:rPr>
        <w:t xml:space="preserve"> </w:t>
      </w:r>
    </w:p>
    <w:p w:rsidR="00174F11" w:rsidRDefault="00174F11" w:rsidP="00174F1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Выявленные по результатам самообследования проблемы </w:t>
      </w:r>
      <w:r w:rsidR="00744833">
        <w:rPr>
          <w:sz w:val="28"/>
          <w:szCs w:val="28"/>
        </w:rPr>
        <w:t xml:space="preserve">                 -20</w:t>
      </w:r>
    </w:p>
    <w:p w:rsidR="00174F11" w:rsidRDefault="00174F11" w:rsidP="00174F1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Планируемые мероприятия по решению выявленных проблем</w:t>
      </w:r>
      <w:r w:rsidR="00744833">
        <w:rPr>
          <w:sz w:val="28"/>
          <w:szCs w:val="28"/>
        </w:rPr>
        <w:t xml:space="preserve">          -21</w:t>
      </w:r>
      <w:r>
        <w:rPr>
          <w:sz w:val="28"/>
          <w:szCs w:val="28"/>
        </w:rPr>
        <w:t xml:space="preserve"> </w:t>
      </w:r>
    </w:p>
    <w:p w:rsidR="00174F11" w:rsidRDefault="00174F11" w:rsidP="00174F11">
      <w:pPr>
        <w:pStyle w:val="Default"/>
        <w:spacing w:line="360" w:lineRule="auto"/>
        <w:ind w:left="720"/>
        <w:rPr>
          <w:sz w:val="28"/>
          <w:szCs w:val="28"/>
        </w:rPr>
      </w:pPr>
    </w:p>
    <w:p w:rsidR="00174F11" w:rsidRDefault="00174F11" w:rsidP="00174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АНАЛИЗ ПОКАЗАТЕЛЕЙ ДЕЯТЕЛЬНОСТИ УЧРЕЖДЕНИЯ</w:t>
      </w:r>
      <w:r w:rsidR="00744833">
        <w:rPr>
          <w:rFonts w:ascii="Times New Roman" w:hAnsi="Times New Roman" w:cs="Times New Roman"/>
          <w:sz w:val="24"/>
          <w:szCs w:val="24"/>
        </w:rPr>
        <w:t xml:space="preserve">                    -22</w:t>
      </w:r>
    </w:p>
    <w:p w:rsidR="00174F11" w:rsidRDefault="00174F11" w:rsidP="00174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17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E8" w:rsidRPr="00174F11" w:rsidRDefault="00447AE8" w:rsidP="0017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174F1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I. АНАЛИТИЧЕСКАЯ ЧАСТЬ </w:t>
      </w:r>
    </w:p>
    <w:p w:rsidR="007D7D18" w:rsidRDefault="007D7D18" w:rsidP="00174F11">
      <w:pPr>
        <w:pStyle w:val="Default"/>
        <w:rPr>
          <w:sz w:val="28"/>
          <w:szCs w:val="28"/>
        </w:rPr>
      </w:pPr>
    </w:p>
    <w:p w:rsidR="00174F11" w:rsidRDefault="00174F11" w:rsidP="00174F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сведения </w:t>
      </w:r>
    </w:p>
    <w:p w:rsidR="00174F11" w:rsidRDefault="00174F11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1.1. Тип: бюджетное учреждение. </w:t>
      </w:r>
    </w:p>
    <w:p w:rsidR="00174F11" w:rsidRDefault="00174F11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1.2. Вид: </w:t>
      </w:r>
      <w:r w:rsidR="0060060C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общеобразовательная школа. </w:t>
      </w:r>
    </w:p>
    <w:p w:rsidR="0060060C" w:rsidRPr="0060060C" w:rsidRDefault="00174F11" w:rsidP="006006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0060C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60060C" w:rsidRPr="0060060C">
        <w:rPr>
          <w:rFonts w:ascii="Times New Roman" w:hAnsi="Times New Roman" w:cs="Times New Roman"/>
          <w:sz w:val="28"/>
          <w:szCs w:val="28"/>
        </w:rPr>
        <w:t xml:space="preserve">Аркадакский муниципальный район. </w:t>
      </w:r>
      <w:r w:rsidR="0060060C" w:rsidRPr="0060060C">
        <w:rPr>
          <w:rFonts w:ascii="Times New Roman" w:eastAsia="TimesNewRomanPSMT" w:hAnsi="Times New Roman" w:cs="Times New Roman"/>
          <w:sz w:val="28"/>
          <w:szCs w:val="28"/>
        </w:rPr>
        <w:t>Функции и</w:t>
      </w:r>
      <w:r w:rsidR="006006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060C" w:rsidRPr="0060060C">
        <w:rPr>
          <w:rFonts w:ascii="Times New Roman" w:eastAsia="TimesNewRomanPSMT" w:hAnsi="Times New Roman" w:cs="Times New Roman"/>
          <w:sz w:val="28"/>
          <w:szCs w:val="28"/>
        </w:rPr>
        <w:t>полномочия</w:t>
      </w:r>
      <w:r w:rsidR="006006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060C" w:rsidRPr="0060060C">
        <w:rPr>
          <w:rFonts w:ascii="Times New Roman" w:eastAsia="TimesNewRomanPSMT" w:hAnsi="Times New Roman" w:cs="Times New Roman"/>
          <w:sz w:val="28"/>
          <w:szCs w:val="28"/>
        </w:rPr>
        <w:t>учредителя Школы от имени Аркадкского муниципального района осуществляет</w:t>
      </w:r>
      <w:r w:rsidR="006006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060C" w:rsidRPr="0060060C">
        <w:rPr>
          <w:rFonts w:ascii="Times New Roman" w:eastAsia="TimesNewRomanPSMT" w:hAnsi="Times New Roman" w:cs="Times New Roman"/>
          <w:sz w:val="28"/>
          <w:szCs w:val="28"/>
        </w:rPr>
        <w:t>администрация Аркадакского муниципального района</w:t>
      </w:r>
    </w:p>
    <w:p w:rsidR="00174F11" w:rsidRDefault="00174F11" w:rsidP="006006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1.4. Организационно-правовая форма: юридическое лицо. </w:t>
      </w:r>
    </w:p>
    <w:p w:rsidR="00174F11" w:rsidRDefault="00174F11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1.5. Наименования филиалов: филиалы отсутствуют. </w:t>
      </w:r>
    </w:p>
    <w:p w:rsidR="00174F11" w:rsidRDefault="00174F11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1.6. Место нахождения</w:t>
      </w:r>
      <w:r w:rsidR="0060060C">
        <w:rPr>
          <w:sz w:val="28"/>
          <w:szCs w:val="28"/>
        </w:rPr>
        <w:t>: 412219</w:t>
      </w:r>
      <w:r>
        <w:rPr>
          <w:sz w:val="28"/>
          <w:szCs w:val="28"/>
        </w:rPr>
        <w:t>,  Саратов</w:t>
      </w:r>
      <w:r w:rsidR="0060060C">
        <w:rPr>
          <w:sz w:val="28"/>
          <w:szCs w:val="28"/>
        </w:rPr>
        <w:t>ская обл.</w:t>
      </w:r>
      <w:r>
        <w:rPr>
          <w:sz w:val="28"/>
          <w:szCs w:val="28"/>
        </w:rPr>
        <w:t xml:space="preserve">, </w:t>
      </w:r>
      <w:r w:rsidR="0060060C">
        <w:rPr>
          <w:sz w:val="28"/>
          <w:szCs w:val="28"/>
        </w:rPr>
        <w:t xml:space="preserve">Аркадакский р-н, с. Подгорное, </w:t>
      </w:r>
      <w:r>
        <w:rPr>
          <w:sz w:val="28"/>
          <w:szCs w:val="28"/>
        </w:rPr>
        <w:t xml:space="preserve">ул. </w:t>
      </w:r>
      <w:r w:rsidR="0060060C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1 </w:t>
      </w:r>
      <w:r w:rsidR="0060060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0060C" w:rsidRDefault="00174F11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1.7. Адрес(а) осуществления образовательной деятельности: </w:t>
      </w:r>
      <w:r w:rsidR="0060060C">
        <w:rPr>
          <w:sz w:val="28"/>
          <w:szCs w:val="28"/>
        </w:rPr>
        <w:t xml:space="preserve">412219,  Саратовская обл., Аркадакский р-н, с. Подгорное, ул. Школьная, 1 А. </w:t>
      </w:r>
    </w:p>
    <w:p w:rsidR="00174F11" w:rsidRDefault="0060060C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1.8</w:t>
      </w:r>
      <w:r w:rsidR="00174F11">
        <w:rPr>
          <w:sz w:val="28"/>
          <w:szCs w:val="28"/>
        </w:rPr>
        <w:t>. Телефон: (845</w:t>
      </w:r>
      <w:r>
        <w:rPr>
          <w:sz w:val="28"/>
          <w:szCs w:val="28"/>
        </w:rPr>
        <w:t>42) 4-54-45.</w:t>
      </w:r>
    </w:p>
    <w:p w:rsidR="00174F11" w:rsidRPr="00444430" w:rsidRDefault="0060060C" w:rsidP="00174F11">
      <w:pPr>
        <w:pStyle w:val="Default"/>
        <w:spacing w:after="36"/>
        <w:rPr>
          <w:sz w:val="28"/>
          <w:szCs w:val="28"/>
        </w:rPr>
      </w:pPr>
      <w:r w:rsidRPr="00444430">
        <w:rPr>
          <w:sz w:val="28"/>
          <w:szCs w:val="28"/>
        </w:rPr>
        <w:t>1.9</w:t>
      </w:r>
      <w:r w:rsidR="00174F11" w:rsidRPr="00444430">
        <w:rPr>
          <w:sz w:val="28"/>
          <w:szCs w:val="28"/>
        </w:rPr>
        <w:t xml:space="preserve">. </w:t>
      </w:r>
      <w:r w:rsidR="00174F11" w:rsidRPr="0056598B">
        <w:rPr>
          <w:sz w:val="28"/>
          <w:szCs w:val="28"/>
          <w:lang w:val="en-US"/>
        </w:rPr>
        <w:t>e</w:t>
      </w:r>
      <w:r w:rsidR="00174F11" w:rsidRPr="00444430">
        <w:rPr>
          <w:sz w:val="28"/>
          <w:szCs w:val="28"/>
        </w:rPr>
        <w:t>-</w:t>
      </w:r>
      <w:r w:rsidR="00174F11" w:rsidRPr="0056598B">
        <w:rPr>
          <w:sz w:val="28"/>
          <w:szCs w:val="28"/>
          <w:lang w:val="en-US"/>
        </w:rPr>
        <w:t>mail</w:t>
      </w:r>
      <w:r w:rsidR="00174F11" w:rsidRPr="0044443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Soldatenko</w:t>
      </w:r>
      <w:r w:rsidRPr="00444430">
        <w:rPr>
          <w:sz w:val="28"/>
          <w:szCs w:val="28"/>
        </w:rPr>
        <w:t>9</w:t>
      </w:r>
      <w:r w:rsidR="00174F11" w:rsidRPr="00444430">
        <w:rPr>
          <w:sz w:val="28"/>
          <w:szCs w:val="28"/>
        </w:rPr>
        <w:t>@</w:t>
      </w:r>
      <w:r w:rsidR="00174F11" w:rsidRPr="0056598B">
        <w:rPr>
          <w:sz w:val="28"/>
          <w:szCs w:val="28"/>
          <w:lang w:val="en-US"/>
        </w:rPr>
        <w:t>yandex</w:t>
      </w:r>
      <w:r w:rsidR="00174F11" w:rsidRPr="00444430">
        <w:rPr>
          <w:sz w:val="28"/>
          <w:szCs w:val="28"/>
        </w:rPr>
        <w:t>.</w:t>
      </w:r>
      <w:r w:rsidR="00174F11" w:rsidRPr="0056598B">
        <w:rPr>
          <w:sz w:val="28"/>
          <w:szCs w:val="28"/>
          <w:lang w:val="en-US"/>
        </w:rPr>
        <w:t>ru</w:t>
      </w:r>
      <w:r w:rsidR="00174F11" w:rsidRPr="00444430">
        <w:rPr>
          <w:sz w:val="28"/>
          <w:szCs w:val="28"/>
        </w:rPr>
        <w:t xml:space="preserve">. </w:t>
      </w:r>
    </w:p>
    <w:p w:rsidR="00174F11" w:rsidRDefault="0056598B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1.10</w:t>
      </w:r>
      <w:r w:rsidR="00174F11">
        <w:rPr>
          <w:sz w:val="28"/>
          <w:szCs w:val="28"/>
        </w:rPr>
        <w:t>. Сайт: www.</w:t>
      </w:r>
      <w:r>
        <w:rPr>
          <w:sz w:val="28"/>
          <w:szCs w:val="28"/>
          <w:lang w:val="en-US"/>
        </w:rPr>
        <w:t>podgornoe</w:t>
      </w:r>
      <w:r w:rsidR="00174F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okis</w:t>
      </w:r>
      <w:r w:rsidRPr="0056598B">
        <w:rPr>
          <w:sz w:val="28"/>
          <w:szCs w:val="28"/>
        </w:rPr>
        <w:t>.</w:t>
      </w:r>
      <w:r w:rsidR="00174F11">
        <w:rPr>
          <w:sz w:val="28"/>
          <w:szCs w:val="28"/>
        </w:rPr>
        <w:t xml:space="preserve">ru. </w:t>
      </w:r>
    </w:p>
    <w:p w:rsidR="00174F11" w:rsidRDefault="0056598B" w:rsidP="00174F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1.14</w:t>
      </w:r>
      <w:r w:rsidR="00174F11">
        <w:rPr>
          <w:sz w:val="28"/>
          <w:szCs w:val="28"/>
        </w:rPr>
        <w:t xml:space="preserve">. ФИО руководителя: </w:t>
      </w:r>
      <w:r>
        <w:rPr>
          <w:sz w:val="28"/>
          <w:szCs w:val="28"/>
        </w:rPr>
        <w:t>Арбекова Жанна Владиславовна</w:t>
      </w:r>
      <w:r w:rsidR="00174F11">
        <w:rPr>
          <w:sz w:val="28"/>
          <w:szCs w:val="28"/>
        </w:rPr>
        <w:t xml:space="preserve">. </w:t>
      </w:r>
    </w:p>
    <w:p w:rsidR="002C3C12" w:rsidRDefault="0056598B" w:rsidP="00565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98B">
        <w:rPr>
          <w:rFonts w:ascii="Times New Roman" w:hAnsi="Times New Roman" w:cs="Times New Roman"/>
          <w:sz w:val="28"/>
          <w:szCs w:val="28"/>
        </w:rPr>
        <w:t xml:space="preserve">1.15. </w:t>
      </w:r>
      <w:r w:rsidR="002C3C12">
        <w:rPr>
          <w:rFonts w:ascii="Times New Roman" w:hAnsi="Times New Roman" w:cs="Times New Roman"/>
          <w:sz w:val="28"/>
          <w:szCs w:val="28"/>
        </w:rPr>
        <w:t>Заместителей нет.</w:t>
      </w:r>
    </w:p>
    <w:p w:rsidR="002C3C12" w:rsidRDefault="002C3C12" w:rsidP="002C3C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Организационно-правовое обеспечение деятельности образовательного учреждения </w:t>
      </w:r>
    </w:p>
    <w:p w:rsidR="002C3C12" w:rsidRDefault="002C3C12" w:rsidP="002C3C12">
      <w:pPr>
        <w:pStyle w:val="Default"/>
        <w:rPr>
          <w:sz w:val="28"/>
          <w:szCs w:val="28"/>
        </w:rPr>
      </w:pPr>
    </w:p>
    <w:p w:rsidR="002C3C12" w:rsidRDefault="002C3C12" w:rsidP="002C3C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ОГРН: 1026401586529 </w:t>
      </w:r>
    </w:p>
    <w:p w:rsidR="002C3C12" w:rsidRDefault="002C3C12" w:rsidP="002C3C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Реквизиты свидетельства о внесении записи в Единый государственный реестр юридических лиц: серия 64 № 001320515. </w:t>
      </w:r>
    </w:p>
    <w:p w:rsidR="002C3C12" w:rsidRDefault="002C3C12" w:rsidP="002C3C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ИНН: 6402004670</w:t>
      </w:r>
    </w:p>
    <w:p w:rsidR="002C3C12" w:rsidRDefault="002C3C12" w:rsidP="002C3C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Реквизиты свидетельства о постановке на учет в налоговом органе юридического лица: серия 64 № 001326299. </w:t>
      </w:r>
    </w:p>
    <w:p w:rsidR="002C3C12" w:rsidRDefault="002C3C12" w:rsidP="002C3C1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2.3. Устав (дата утверждения учредителем, дата регистрации, регистрационный номер, реквизиты изменений и дополнений к уставу): 22.12.2015, ГРН 2156451590084. </w:t>
      </w:r>
    </w:p>
    <w:p w:rsidR="002C3C12" w:rsidRDefault="002C3C12" w:rsidP="002C3C1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2.4. Лицензия на осуществление образовательной деятельности (серия и №, регистрационный номер, наименование органа, выдавшего лицензию, дата выдачи, срок действия): серия 64Л01 № 0002390, регистрационный номер № 2662, МО Саратовской области</w:t>
      </w:r>
      <w:r w:rsidR="00356A6D">
        <w:rPr>
          <w:sz w:val="28"/>
          <w:szCs w:val="28"/>
        </w:rPr>
        <w:t>, 22 апреля 2016</w:t>
      </w:r>
      <w:r>
        <w:rPr>
          <w:sz w:val="28"/>
          <w:szCs w:val="28"/>
        </w:rPr>
        <w:t xml:space="preserve"> года, бессрочно. </w:t>
      </w:r>
    </w:p>
    <w:p w:rsidR="002C3C12" w:rsidRDefault="002C3C12" w:rsidP="002C3C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 Свидетельство о государственной аккредитации (серия и №, регистрационный номер, наименование органа, выдавшего свидетельство о государственной аккредитации, дата выдачи, срок действия): серия 64А01 №</w:t>
      </w:r>
      <w:r w:rsidR="00356A6D">
        <w:rPr>
          <w:sz w:val="28"/>
          <w:szCs w:val="28"/>
        </w:rPr>
        <w:t xml:space="preserve"> 0000619</w:t>
      </w:r>
      <w:r>
        <w:rPr>
          <w:sz w:val="28"/>
          <w:szCs w:val="28"/>
        </w:rPr>
        <w:t>, регистрационный номер №</w:t>
      </w:r>
      <w:r w:rsidR="00356A6D">
        <w:rPr>
          <w:sz w:val="28"/>
          <w:szCs w:val="28"/>
        </w:rPr>
        <w:t xml:space="preserve"> 1331</w:t>
      </w:r>
      <w:r>
        <w:rPr>
          <w:sz w:val="28"/>
          <w:szCs w:val="28"/>
        </w:rPr>
        <w:t xml:space="preserve">, МО Саратовской области, </w:t>
      </w:r>
      <w:r w:rsidR="00356A6D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356A6D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года, свидетельство действительно до</w:t>
      </w:r>
      <w:r w:rsidR="00356A6D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марта</w:t>
      </w:r>
      <w:r w:rsidR="00356A6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 </w:t>
      </w:r>
    </w:p>
    <w:p w:rsidR="00356A6D" w:rsidRDefault="00356A6D" w:rsidP="002C3C12">
      <w:pPr>
        <w:pStyle w:val="Default"/>
        <w:rPr>
          <w:sz w:val="28"/>
          <w:szCs w:val="28"/>
        </w:rPr>
      </w:pPr>
    </w:p>
    <w:p w:rsidR="00356A6D" w:rsidRDefault="00356A6D" w:rsidP="00356A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Сведения о зданиях и помещениях для ведения образовательной деятельности и ресурсном обеспечении образовательного процесса </w:t>
      </w:r>
    </w:p>
    <w:p w:rsidR="007D7D18" w:rsidRDefault="007D7D18" w:rsidP="00356A6D">
      <w:pPr>
        <w:pStyle w:val="Default"/>
        <w:rPr>
          <w:sz w:val="28"/>
          <w:szCs w:val="28"/>
        </w:rPr>
      </w:pPr>
    </w:p>
    <w:p w:rsidR="00356A6D" w:rsidRDefault="00356A6D" w:rsidP="00356A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3.1. Форма владения зданиями и помещениями, реквизиты соответствующих документов: свидетельство о государственной регистрации права на оперативное управление от 24.08.2010 серия 64 АВ № 943967, свидетельство о государственной регистрации права от 21.03.2011 серия 64 АГ № 164143 на пользование земельным участком. </w:t>
      </w:r>
    </w:p>
    <w:p w:rsidR="00356A6D" w:rsidRDefault="00356A6D" w:rsidP="00356A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3.2. Общая площадь используемых зданий и помещений: 1089,2 кв.м. </w:t>
      </w:r>
    </w:p>
    <w:p w:rsidR="00356A6D" w:rsidRDefault="00356A6D" w:rsidP="00356A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3.3. Учебная площадь: 304,1 кв.м. </w:t>
      </w:r>
    </w:p>
    <w:p w:rsidR="00356A6D" w:rsidRDefault="00356A6D" w:rsidP="00356A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3.4. Учебная площадь на одного обучающегося: 15,2 кв.м. </w:t>
      </w:r>
    </w:p>
    <w:p w:rsidR="00356A6D" w:rsidRDefault="00356A6D" w:rsidP="00356A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3.5. Заключение Федеральной службы по надзору в сфере защиты прав потребителей и благополучия человека на используемые здания и помещения (№, дата выдачи): № 64.07.02.000.М.000117.07.10 от 14.07.2010. </w:t>
      </w:r>
    </w:p>
    <w:p w:rsidR="00356A6D" w:rsidRDefault="00356A6D" w:rsidP="00356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Заключение о соответствии объекта защиты обязательным требованиям пожарной безопасности (№, дата выдачи): №</w:t>
      </w:r>
      <w:r w:rsidR="0027592A">
        <w:rPr>
          <w:sz w:val="28"/>
          <w:szCs w:val="28"/>
        </w:rPr>
        <w:t xml:space="preserve"> 000015</w:t>
      </w:r>
      <w:r>
        <w:rPr>
          <w:sz w:val="28"/>
          <w:szCs w:val="28"/>
        </w:rPr>
        <w:t xml:space="preserve"> от</w:t>
      </w:r>
      <w:r w:rsidR="0027592A">
        <w:rPr>
          <w:sz w:val="28"/>
          <w:szCs w:val="28"/>
        </w:rPr>
        <w:t xml:space="preserve"> 05.07.2010</w:t>
      </w:r>
      <w:r>
        <w:rPr>
          <w:sz w:val="28"/>
          <w:szCs w:val="28"/>
        </w:rPr>
        <w:t xml:space="preserve">. </w:t>
      </w:r>
    </w:p>
    <w:p w:rsidR="00356A6D" w:rsidRDefault="00356A6D" w:rsidP="00356A6D">
      <w:pPr>
        <w:pStyle w:val="Default"/>
        <w:rPr>
          <w:color w:val="auto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>3.7. Оснащение учебных и специализированных помещений, используемых для реализации образовательных программ.</w:t>
      </w:r>
    </w:p>
    <w:p w:rsidR="0027592A" w:rsidRDefault="0027592A" w:rsidP="00356A6D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6"/>
        <w:gridCol w:w="2221"/>
        <w:gridCol w:w="1018"/>
        <w:gridCol w:w="994"/>
        <w:gridCol w:w="1183"/>
        <w:gridCol w:w="1079"/>
        <w:gridCol w:w="1092"/>
        <w:gridCol w:w="1458"/>
      </w:tblGrid>
      <w:tr w:rsidR="0027592A" w:rsidTr="0027592A">
        <w:tc>
          <w:tcPr>
            <w:tcW w:w="526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27592A" w:rsidRDefault="0027592A" w:rsidP="0027592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221" w:type="dxa"/>
          </w:tcPr>
          <w:p w:rsidR="0027592A" w:rsidRDefault="0027592A" w:rsidP="00356A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Наименование кабинетов, лабораторий, классов</w:t>
            </w:r>
          </w:p>
        </w:tc>
        <w:tc>
          <w:tcPr>
            <w:tcW w:w="1018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Необхо-димое коли-чество </w:t>
            </w:r>
          </w:p>
        </w:tc>
        <w:tc>
          <w:tcPr>
            <w:tcW w:w="994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Факти-чески имеется </w:t>
            </w:r>
          </w:p>
        </w:tc>
        <w:tc>
          <w:tcPr>
            <w:tcW w:w="1183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Оснащен-ность в % </w:t>
            </w:r>
          </w:p>
        </w:tc>
        <w:tc>
          <w:tcPr>
            <w:tcW w:w="1079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инструк-ций по ТБ </w:t>
            </w:r>
          </w:p>
        </w:tc>
        <w:tc>
          <w:tcPr>
            <w:tcW w:w="1092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акта-разреше-ния </w:t>
            </w:r>
          </w:p>
        </w:tc>
        <w:tc>
          <w:tcPr>
            <w:tcW w:w="1458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 состояние ученической мебели </w:t>
            </w:r>
          </w:p>
        </w:tc>
      </w:tr>
      <w:tr w:rsidR="0027592A" w:rsidTr="0027592A">
        <w:tc>
          <w:tcPr>
            <w:tcW w:w="526" w:type="dxa"/>
          </w:tcPr>
          <w:p w:rsidR="0027592A" w:rsidRDefault="0027592A" w:rsidP="00356A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21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Химии </w:t>
            </w:r>
          </w:p>
        </w:tc>
        <w:tc>
          <w:tcPr>
            <w:tcW w:w="1018" w:type="dxa"/>
          </w:tcPr>
          <w:p w:rsidR="0027592A" w:rsidRDefault="0027592A" w:rsidP="00356A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27592A" w:rsidRDefault="0027592A" w:rsidP="00356A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3" w:type="dxa"/>
          </w:tcPr>
          <w:p w:rsidR="0027592A" w:rsidRPr="006C5071" w:rsidRDefault="006C5071" w:rsidP="00356A6D">
            <w:pPr>
              <w:pStyle w:val="Default"/>
              <w:rPr>
                <w:color w:val="auto"/>
                <w:sz w:val="28"/>
                <w:szCs w:val="28"/>
              </w:rPr>
            </w:pPr>
            <w:r w:rsidRPr="006C5071">
              <w:rPr>
                <w:color w:val="auto"/>
                <w:sz w:val="23"/>
                <w:szCs w:val="23"/>
              </w:rPr>
              <w:t>50</w:t>
            </w:r>
            <w:r w:rsidR="0027592A" w:rsidRPr="006C5071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79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  <w:tc>
          <w:tcPr>
            <w:tcW w:w="1092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  <w:tc>
          <w:tcPr>
            <w:tcW w:w="1458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удовл. </w:t>
            </w:r>
          </w:p>
        </w:tc>
      </w:tr>
      <w:tr w:rsidR="006C5071" w:rsidTr="0027592A">
        <w:tc>
          <w:tcPr>
            <w:tcW w:w="526" w:type="dxa"/>
          </w:tcPr>
          <w:p w:rsidR="006C5071" w:rsidRDefault="006C5071" w:rsidP="003F4A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21" w:type="dxa"/>
          </w:tcPr>
          <w:p w:rsidR="006C5071" w:rsidRDefault="006C5071" w:rsidP="00356A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Русского языка</w:t>
            </w:r>
          </w:p>
        </w:tc>
        <w:tc>
          <w:tcPr>
            <w:tcW w:w="1018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 w:rsidRPr="0027592A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 w:rsidRPr="0027592A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183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80%</w:t>
            </w:r>
          </w:p>
        </w:tc>
        <w:tc>
          <w:tcPr>
            <w:tcW w:w="1079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092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458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удовл.</w:t>
            </w:r>
          </w:p>
        </w:tc>
      </w:tr>
      <w:tr w:rsidR="006C5071" w:rsidTr="0027592A">
        <w:tc>
          <w:tcPr>
            <w:tcW w:w="526" w:type="dxa"/>
          </w:tcPr>
          <w:p w:rsidR="006C5071" w:rsidRDefault="006C5071" w:rsidP="003F4A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21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Информатики </w:t>
            </w:r>
          </w:p>
        </w:tc>
        <w:tc>
          <w:tcPr>
            <w:tcW w:w="1018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6C5071" w:rsidRPr="0027592A" w:rsidRDefault="006C5071" w:rsidP="00356A6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3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80%</w:t>
            </w:r>
          </w:p>
        </w:tc>
        <w:tc>
          <w:tcPr>
            <w:tcW w:w="1079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092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458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удовл.</w:t>
            </w:r>
          </w:p>
        </w:tc>
      </w:tr>
      <w:tr w:rsidR="006C5071" w:rsidTr="0027592A">
        <w:tc>
          <w:tcPr>
            <w:tcW w:w="526" w:type="dxa"/>
          </w:tcPr>
          <w:p w:rsidR="006C5071" w:rsidRDefault="006C507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21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Географии/экологии</w:t>
            </w:r>
          </w:p>
        </w:tc>
        <w:tc>
          <w:tcPr>
            <w:tcW w:w="1018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</w:t>
            </w:r>
          </w:p>
        </w:tc>
        <w:tc>
          <w:tcPr>
            <w:tcW w:w="994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</w:t>
            </w:r>
          </w:p>
        </w:tc>
        <w:tc>
          <w:tcPr>
            <w:tcW w:w="1183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85%/30%</w:t>
            </w:r>
          </w:p>
        </w:tc>
        <w:tc>
          <w:tcPr>
            <w:tcW w:w="1079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092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458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удовл. </w:t>
            </w:r>
          </w:p>
        </w:tc>
      </w:tr>
      <w:tr w:rsidR="006C5071" w:rsidTr="0027592A">
        <w:tc>
          <w:tcPr>
            <w:tcW w:w="526" w:type="dxa"/>
          </w:tcPr>
          <w:p w:rsidR="006C5071" w:rsidRDefault="006C507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21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Начальных классов</w:t>
            </w:r>
          </w:p>
        </w:tc>
        <w:tc>
          <w:tcPr>
            <w:tcW w:w="1018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4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83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80%</w:t>
            </w:r>
          </w:p>
        </w:tc>
        <w:tc>
          <w:tcPr>
            <w:tcW w:w="1079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092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  <w:tc>
          <w:tcPr>
            <w:tcW w:w="1458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удовл. </w:t>
            </w:r>
          </w:p>
        </w:tc>
      </w:tr>
      <w:tr w:rsidR="006C5071" w:rsidTr="0027592A">
        <w:tc>
          <w:tcPr>
            <w:tcW w:w="526" w:type="dxa"/>
          </w:tcPr>
          <w:p w:rsidR="006C5071" w:rsidRDefault="006C507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21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1018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3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80%</w:t>
            </w:r>
          </w:p>
        </w:tc>
        <w:tc>
          <w:tcPr>
            <w:tcW w:w="1079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092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458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удовл.</w:t>
            </w:r>
          </w:p>
        </w:tc>
      </w:tr>
      <w:tr w:rsidR="006C5071" w:rsidTr="0027592A">
        <w:tc>
          <w:tcPr>
            <w:tcW w:w="526" w:type="dxa"/>
          </w:tcPr>
          <w:p w:rsidR="006C5071" w:rsidRDefault="006C507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21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Спортзал </w:t>
            </w:r>
          </w:p>
        </w:tc>
        <w:tc>
          <w:tcPr>
            <w:tcW w:w="1018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3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50%</w:t>
            </w:r>
          </w:p>
        </w:tc>
        <w:tc>
          <w:tcPr>
            <w:tcW w:w="1079" w:type="dxa"/>
          </w:tcPr>
          <w:p w:rsidR="006C5071" w:rsidRDefault="006C5071" w:rsidP="00356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092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1458" w:type="dxa"/>
          </w:tcPr>
          <w:p w:rsidR="006C5071" w:rsidRDefault="006C5071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удовл.</w:t>
            </w:r>
          </w:p>
        </w:tc>
      </w:tr>
    </w:tbl>
    <w:p w:rsidR="006C5071" w:rsidRDefault="006C5071" w:rsidP="006C50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Занятия проводятся в 7 кабинетах. Имеются кабинеты химии, информатики, русского языка и литературы, начальных классов, в которых созданы необходимые условия для проведения лабораторно-практических занятий. Компьютерами оснащены рабочие места педагогов и администрации школы, все компьютеры имеют выход в сеть Интернет, скорость подключения к сети Интернет 50 Мбит/с. Также имеются: спортивный зал площадью 150,5 кв.м; библиотека с учебно-справочным, методическим и учебным фондом в количестве </w:t>
      </w:r>
      <w:r w:rsidR="00FD06B6" w:rsidRPr="00FD06B6">
        <w:rPr>
          <w:color w:val="auto"/>
          <w:sz w:val="28"/>
          <w:szCs w:val="28"/>
        </w:rPr>
        <w:t>3046</w:t>
      </w:r>
      <w:r>
        <w:rPr>
          <w:sz w:val="28"/>
          <w:szCs w:val="28"/>
        </w:rPr>
        <w:t xml:space="preserve"> экземпляров, формируется электронный каталог; столовая на</w:t>
      </w:r>
      <w:r w:rsidR="00830790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посадочных мест; медицинский  кабинет; учительская. </w:t>
      </w:r>
    </w:p>
    <w:p w:rsidR="006C5071" w:rsidRDefault="00767F85" w:rsidP="006C50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071">
        <w:rPr>
          <w:sz w:val="28"/>
          <w:szCs w:val="28"/>
        </w:rPr>
        <w:t xml:space="preserve">1 кабинет информатики оборудован 10 компьютерами, имеющими доступ к сети Интернет. </w:t>
      </w:r>
    </w:p>
    <w:p w:rsidR="006C5071" w:rsidRDefault="00767F85" w:rsidP="006C50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071">
        <w:rPr>
          <w:sz w:val="28"/>
          <w:szCs w:val="28"/>
        </w:rPr>
        <w:t xml:space="preserve">В школе функционируют </w:t>
      </w:r>
      <w:r w:rsidR="00830790">
        <w:rPr>
          <w:sz w:val="28"/>
          <w:szCs w:val="28"/>
        </w:rPr>
        <w:t>10</w:t>
      </w:r>
      <w:r w:rsidR="006C5071">
        <w:rPr>
          <w:sz w:val="28"/>
          <w:szCs w:val="28"/>
        </w:rPr>
        <w:t xml:space="preserve"> рабочих мест преподавателей, </w:t>
      </w:r>
      <w:r w:rsidR="00FD06B6">
        <w:rPr>
          <w:sz w:val="28"/>
          <w:szCs w:val="28"/>
        </w:rPr>
        <w:t>из них 3 места оборудованны</w:t>
      </w:r>
      <w:r w:rsidR="006C5071">
        <w:rPr>
          <w:sz w:val="28"/>
          <w:szCs w:val="28"/>
        </w:rPr>
        <w:t xml:space="preserve"> компьютерами с выходом в сеть Интернет, есть </w:t>
      </w:r>
      <w:r w:rsidR="00830790">
        <w:rPr>
          <w:sz w:val="28"/>
          <w:szCs w:val="28"/>
        </w:rPr>
        <w:t>3</w:t>
      </w:r>
      <w:r w:rsidR="006C5071">
        <w:rPr>
          <w:sz w:val="28"/>
          <w:szCs w:val="28"/>
        </w:rPr>
        <w:t xml:space="preserve"> мультимедийных </w:t>
      </w:r>
      <w:r w:rsidR="00830790">
        <w:rPr>
          <w:sz w:val="28"/>
          <w:szCs w:val="28"/>
        </w:rPr>
        <w:t>проектора</w:t>
      </w:r>
      <w:r w:rsidR="006C5071">
        <w:rPr>
          <w:sz w:val="28"/>
          <w:szCs w:val="28"/>
        </w:rPr>
        <w:t xml:space="preserve">, </w:t>
      </w:r>
      <w:r w:rsidR="00830790">
        <w:rPr>
          <w:sz w:val="28"/>
          <w:szCs w:val="28"/>
        </w:rPr>
        <w:t>3</w:t>
      </w:r>
      <w:r w:rsidR="006C5071">
        <w:rPr>
          <w:sz w:val="28"/>
          <w:szCs w:val="28"/>
        </w:rPr>
        <w:t xml:space="preserve"> </w:t>
      </w:r>
      <w:r w:rsidR="00830790">
        <w:rPr>
          <w:sz w:val="28"/>
          <w:szCs w:val="28"/>
        </w:rPr>
        <w:t>интерактивные</w:t>
      </w:r>
      <w:r>
        <w:rPr>
          <w:sz w:val="28"/>
          <w:szCs w:val="28"/>
        </w:rPr>
        <w:t xml:space="preserve"> дос</w:t>
      </w:r>
      <w:r w:rsidR="006C5071">
        <w:rPr>
          <w:sz w:val="28"/>
          <w:szCs w:val="28"/>
        </w:rPr>
        <w:t>к</w:t>
      </w:r>
      <w:r w:rsidR="00830790">
        <w:rPr>
          <w:sz w:val="28"/>
          <w:szCs w:val="28"/>
        </w:rPr>
        <w:t>и</w:t>
      </w:r>
      <w:r w:rsidR="006C5071">
        <w:rPr>
          <w:sz w:val="28"/>
          <w:szCs w:val="28"/>
        </w:rPr>
        <w:t xml:space="preserve">. </w:t>
      </w:r>
    </w:p>
    <w:p w:rsidR="006C5071" w:rsidRDefault="00767F85" w:rsidP="006C507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C5071">
        <w:rPr>
          <w:sz w:val="28"/>
          <w:szCs w:val="28"/>
        </w:rPr>
        <w:t xml:space="preserve">Компьютерная и мультимедийная техника требует модернизации и ремонта. </w:t>
      </w:r>
    </w:p>
    <w:p w:rsidR="0027592A" w:rsidRDefault="00767F85" w:rsidP="006C5071">
      <w:pPr>
        <w:pStyle w:val="Default"/>
      </w:pPr>
      <w:r>
        <w:rPr>
          <w:sz w:val="28"/>
          <w:szCs w:val="28"/>
        </w:rPr>
        <w:t xml:space="preserve">       </w:t>
      </w:r>
      <w:r w:rsidR="006C5071">
        <w:rPr>
          <w:sz w:val="28"/>
          <w:szCs w:val="28"/>
        </w:rPr>
        <w:t>Имеется пришкольная территория площадью</w:t>
      </w:r>
      <w:r w:rsidR="00830790">
        <w:rPr>
          <w:sz w:val="28"/>
          <w:szCs w:val="28"/>
        </w:rPr>
        <w:t xml:space="preserve"> 15949,45</w:t>
      </w:r>
      <w:r w:rsidR="006C5071">
        <w:rPr>
          <w:sz w:val="28"/>
          <w:szCs w:val="28"/>
        </w:rPr>
        <w:t xml:space="preserve"> м</w:t>
      </w:r>
      <w:r w:rsidR="006C5071">
        <w:rPr>
          <w:sz w:val="18"/>
          <w:szCs w:val="18"/>
        </w:rPr>
        <w:t>2</w:t>
      </w:r>
      <w:r w:rsidR="006C5071">
        <w:rPr>
          <w:sz w:val="28"/>
          <w:szCs w:val="28"/>
        </w:rPr>
        <w:t>, на которой расположены волейбольная площадка, спортивная площадка.</w:t>
      </w:r>
    </w:p>
    <w:p w:rsidR="0027592A" w:rsidRDefault="0027592A" w:rsidP="0027592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3.8. Состояние библиотечного фонда.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7592A" w:rsidTr="0027592A">
        <w:tc>
          <w:tcPr>
            <w:tcW w:w="4785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592A" w:rsidRDefault="0027592A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</w:t>
            </w:r>
          </w:p>
        </w:tc>
      </w:tr>
      <w:tr w:rsidR="0027592A" w:rsidTr="0027592A">
        <w:tc>
          <w:tcPr>
            <w:tcW w:w="4785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Общий фонд</w:t>
            </w:r>
          </w:p>
        </w:tc>
        <w:tc>
          <w:tcPr>
            <w:tcW w:w="4786" w:type="dxa"/>
          </w:tcPr>
          <w:p w:rsidR="0027592A" w:rsidRDefault="00FD06B6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3046</w:t>
            </w:r>
          </w:p>
        </w:tc>
      </w:tr>
      <w:tr w:rsidR="0027592A" w:rsidTr="0027592A">
        <w:tc>
          <w:tcPr>
            <w:tcW w:w="4785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Периодические издания</w:t>
            </w:r>
          </w:p>
        </w:tc>
        <w:tc>
          <w:tcPr>
            <w:tcW w:w="4786" w:type="dxa"/>
          </w:tcPr>
          <w:p w:rsidR="0027592A" w:rsidRDefault="00DF7158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27592A" w:rsidTr="0027592A">
        <w:tc>
          <w:tcPr>
            <w:tcW w:w="4785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Справочная литература</w:t>
            </w:r>
          </w:p>
        </w:tc>
        <w:tc>
          <w:tcPr>
            <w:tcW w:w="4786" w:type="dxa"/>
          </w:tcPr>
          <w:p w:rsidR="0027592A" w:rsidRDefault="00FD06B6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66</w:t>
            </w:r>
          </w:p>
        </w:tc>
      </w:tr>
      <w:tr w:rsidR="0027592A" w:rsidTr="0027592A">
        <w:tc>
          <w:tcPr>
            <w:tcW w:w="4785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Художественная литература</w:t>
            </w:r>
          </w:p>
        </w:tc>
        <w:tc>
          <w:tcPr>
            <w:tcW w:w="4786" w:type="dxa"/>
          </w:tcPr>
          <w:p w:rsidR="0027592A" w:rsidRDefault="00FD06B6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2376</w:t>
            </w:r>
          </w:p>
        </w:tc>
      </w:tr>
      <w:tr w:rsidR="0027592A" w:rsidTr="0027592A">
        <w:tc>
          <w:tcPr>
            <w:tcW w:w="4785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Новые поступления за 5 лет</w:t>
            </w:r>
          </w:p>
        </w:tc>
        <w:tc>
          <w:tcPr>
            <w:tcW w:w="4786" w:type="dxa"/>
          </w:tcPr>
          <w:p w:rsidR="0027592A" w:rsidRDefault="00FD06B6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27592A" w:rsidRDefault="0027592A" w:rsidP="0027592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3.9. Состояние учебно-информационного фонда.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7592A" w:rsidTr="0027592A">
        <w:tc>
          <w:tcPr>
            <w:tcW w:w="3190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Количество экземпляров учебников</w:t>
            </w:r>
          </w:p>
        </w:tc>
        <w:tc>
          <w:tcPr>
            <w:tcW w:w="3190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Количество экземпляров учебно-методические издания</w:t>
            </w:r>
          </w:p>
        </w:tc>
        <w:tc>
          <w:tcPr>
            <w:tcW w:w="3191" w:type="dxa"/>
          </w:tcPr>
          <w:p w:rsidR="0027592A" w:rsidRDefault="0027592A" w:rsidP="0027592A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Электронные образовательные ресурсы (количество единиц)</w:t>
            </w:r>
          </w:p>
        </w:tc>
      </w:tr>
      <w:tr w:rsidR="0027592A" w:rsidTr="0027592A">
        <w:tc>
          <w:tcPr>
            <w:tcW w:w="3190" w:type="dxa"/>
          </w:tcPr>
          <w:p w:rsidR="0027592A" w:rsidRDefault="00FD06B6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3190" w:type="dxa"/>
          </w:tcPr>
          <w:p w:rsidR="0027592A" w:rsidRDefault="00FD06B6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  <w:r w:rsidR="0027592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27592A" w:rsidRDefault="00FD06B6" w:rsidP="002759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</w:tr>
    </w:tbl>
    <w:p w:rsidR="0027592A" w:rsidRDefault="0027592A" w:rsidP="002759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3.10. Выводы: </w:t>
      </w:r>
    </w:p>
    <w:p w:rsidR="0027592A" w:rsidRDefault="00767F85" w:rsidP="00275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92A">
        <w:rPr>
          <w:sz w:val="28"/>
          <w:szCs w:val="28"/>
        </w:rPr>
        <w:t xml:space="preserve">В школе созданы условия в соответствии с требованиями к образовательному процессу. Однако необходимо провести следующие мероприятия: </w:t>
      </w:r>
    </w:p>
    <w:p w:rsidR="0027592A" w:rsidRDefault="0027592A" w:rsidP="00275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Обновление компьютерного парка школы. </w:t>
      </w:r>
    </w:p>
    <w:p w:rsidR="0027592A" w:rsidRDefault="0027592A" w:rsidP="00FD0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071">
        <w:rPr>
          <w:sz w:val="28"/>
          <w:szCs w:val="28"/>
        </w:rPr>
        <w:t>Продолжить работу по обеспечению учащихся и учителей учебной и методической литературой для организации образовательного процесса</w:t>
      </w:r>
      <w:r w:rsidR="006C5071">
        <w:rPr>
          <w:sz w:val="28"/>
          <w:szCs w:val="28"/>
        </w:rPr>
        <w:t>.</w:t>
      </w:r>
    </w:p>
    <w:p w:rsidR="006C5071" w:rsidRDefault="006C5071" w:rsidP="006C5071">
      <w:pPr>
        <w:pStyle w:val="Default"/>
      </w:pPr>
    </w:p>
    <w:p w:rsidR="006C5071" w:rsidRDefault="006C5071" w:rsidP="00767F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Контингент учащихся образовательного учреждения и социальный паспорт</w:t>
      </w:r>
    </w:p>
    <w:p w:rsidR="006C5071" w:rsidRDefault="006C5071" w:rsidP="006C50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Состав учащихся. </w:t>
      </w:r>
    </w:p>
    <w:p w:rsidR="006C5071" w:rsidRDefault="006C5071" w:rsidP="006C50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01.01.2018 года контингент учащихся составлял 27 учащихся, 5 классов. На начало</w:t>
      </w:r>
      <w:r w:rsidR="00830790">
        <w:rPr>
          <w:sz w:val="28"/>
          <w:szCs w:val="28"/>
        </w:rPr>
        <w:t xml:space="preserve"> 2018-2019</w:t>
      </w:r>
      <w:r>
        <w:rPr>
          <w:sz w:val="28"/>
          <w:szCs w:val="28"/>
        </w:rPr>
        <w:t xml:space="preserve"> учебного года в школе сформировано 5 классов-комплектов, учащихся – </w:t>
      </w:r>
      <w:r w:rsidR="0083079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C5071" w:rsidRPr="006C5071" w:rsidRDefault="006C5071" w:rsidP="006C5071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начального общего образования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5071" w:rsidTr="006C5071">
        <w:tc>
          <w:tcPr>
            <w:tcW w:w="1914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1914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2 класс</w:t>
            </w:r>
          </w:p>
        </w:tc>
        <w:tc>
          <w:tcPr>
            <w:tcW w:w="1914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3 класс</w:t>
            </w:r>
          </w:p>
        </w:tc>
        <w:tc>
          <w:tcPr>
            <w:tcW w:w="1914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1915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</w:tr>
      <w:tr w:rsidR="006C5071" w:rsidTr="006C5071">
        <w:tc>
          <w:tcPr>
            <w:tcW w:w="1914" w:type="dxa"/>
          </w:tcPr>
          <w:p w:rsidR="006C5071" w:rsidRDefault="00830790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0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14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914" w:type="dxa"/>
          </w:tcPr>
          <w:p w:rsidR="006C5071" w:rsidRDefault="006C5071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914" w:type="dxa"/>
          </w:tcPr>
          <w:p w:rsidR="006C5071" w:rsidRDefault="00830790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50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15" w:type="dxa"/>
          </w:tcPr>
          <w:p w:rsidR="006C5071" w:rsidRDefault="00830790" w:rsidP="006C50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</w:tr>
    </w:tbl>
    <w:p w:rsidR="00830790" w:rsidRDefault="00830790" w:rsidP="00767F8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основного общего образования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0790" w:rsidTr="00830790">
        <w:tc>
          <w:tcPr>
            <w:tcW w:w="2392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2393" w:type="dxa"/>
          </w:tcPr>
          <w:p w:rsidR="00830790" w:rsidRPr="00830790" w:rsidRDefault="00830790" w:rsidP="008307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классы </w:t>
            </w:r>
          </w:p>
        </w:tc>
      </w:tr>
      <w:tr w:rsidR="00830790" w:rsidTr="00830790">
        <w:tc>
          <w:tcPr>
            <w:tcW w:w="2392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</w:tr>
      <w:tr w:rsidR="00830790" w:rsidTr="00830790">
        <w:tc>
          <w:tcPr>
            <w:tcW w:w="2392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0790" w:rsidRDefault="00830790" w:rsidP="008307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30790" w:rsidRDefault="00830790" w:rsidP="008307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Социальный паспорт учащихся. </w:t>
      </w:r>
    </w:p>
    <w:tbl>
      <w:tblPr>
        <w:tblStyle w:val="a4"/>
        <w:tblW w:w="9606" w:type="dxa"/>
        <w:tblLook w:val="04A0"/>
      </w:tblPr>
      <w:tblGrid>
        <w:gridCol w:w="1037"/>
        <w:gridCol w:w="1339"/>
        <w:gridCol w:w="2410"/>
        <w:gridCol w:w="2410"/>
        <w:gridCol w:w="2410"/>
      </w:tblGrid>
      <w:tr w:rsidR="00830790" w:rsidTr="00830790">
        <w:tc>
          <w:tcPr>
            <w:tcW w:w="1037" w:type="dxa"/>
          </w:tcPr>
          <w:p w:rsidR="00830790" w:rsidRDefault="00830790" w:rsidP="008307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Классы</w:t>
            </w:r>
          </w:p>
        </w:tc>
        <w:tc>
          <w:tcPr>
            <w:tcW w:w="1339" w:type="dxa"/>
          </w:tcPr>
          <w:p w:rsidR="00830790" w:rsidRDefault="00830790" w:rsidP="008307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410" w:type="dxa"/>
          </w:tcPr>
          <w:p w:rsidR="00830790" w:rsidRDefault="00830790" w:rsidP="008307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Многодетные</w:t>
            </w:r>
          </w:p>
        </w:tc>
        <w:tc>
          <w:tcPr>
            <w:tcW w:w="2410" w:type="dxa"/>
          </w:tcPr>
          <w:p w:rsidR="00830790" w:rsidRDefault="00830790" w:rsidP="008307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Малообеспеченные</w:t>
            </w:r>
          </w:p>
        </w:tc>
        <w:tc>
          <w:tcPr>
            <w:tcW w:w="2410" w:type="dxa"/>
          </w:tcPr>
          <w:p w:rsidR="00830790" w:rsidRDefault="00830790" w:rsidP="008307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Состоят на ВШУ</w:t>
            </w:r>
          </w:p>
        </w:tc>
      </w:tr>
      <w:tr w:rsidR="00830790" w:rsidTr="00830790">
        <w:tc>
          <w:tcPr>
            <w:tcW w:w="1037" w:type="dxa"/>
          </w:tcPr>
          <w:p w:rsidR="00830790" w:rsidRPr="00830790" w:rsidRDefault="00830790" w:rsidP="00830790">
            <w:pPr>
              <w:pStyle w:val="Default"/>
            </w:pPr>
            <w:r w:rsidRPr="00830790">
              <w:t>1-4</w:t>
            </w:r>
          </w:p>
        </w:tc>
        <w:tc>
          <w:tcPr>
            <w:tcW w:w="1339" w:type="dxa"/>
          </w:tcPr>
          <w:p w:rsidR="00830790" w:rsidRPr="00830790" w:rsidRDefault="00830790" w:rsidP="00830790">
            <w:pPr>
              <w:pStyle w:val="Default"/>
            </w:pPr>
            <w:r>
              <w:t>9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5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2</w:t>
            </w:r>
          </w:p>
        </w:tc>
        <w:tc>
          <w:tcPr>
            <w:tcW w:w="2410" w:type="dxa"/>
          </w:tcPr>
          <w:p w:rsidR="00830790" w:rsidRPr="00830790" w:rsidRDefault="00830790" w:rsidP="00830790">
            <w:pPr>
              <w:pStyle w:val="Default"/>
            </w:pPr>
            <w:r>
              <w:t>-</w:t>
            </w:r>
          </w:p>
        </w:tc>
      </w:tr>
      <w:tr w:rsidR="00830790" w:rsidTr="00830790">
        <w:tc>
          <w:tcPr>
            <w:tcW w:w="1037" w:type="dxa"/>
          </w:tcPr>
          <w:p w:rsidR="00830790" w:rsidRPr="00830790" w:rsidRDefault="00830790" w:rsidP="00830790">
            <w:pPr>
              <w:pStyle w:val="Default"/>
            </w:pPr>
            <w:r w:rsidRPr="00830790">
              <w:t>5-9</w:t>
            </w:r>
          </w:p>
        </w:tc>
        <w:tc>
          <w:tcPr>
            <w:tcW w:w="1339" w:type="dxa"/>
          </w:tcPr>
          <w:p w:rsidR="00830790" w:rsidRPr="00830790" w:rsidRDefault="00830790" w:rsidP="00830790">
            <w:pPr>
              <w:pStyle w:val="Default"/>
            </w:pPr>
            <w:r>
              <w:t>11</w:t>
            </w:r>
          </w:p>
        </w:tc>
        <w:tc>
          <w:tcPr>
            <w:tcW w:w="2410" w:type="dxa"/>
          </w:tcPr>
          <w:p w:rsidR="00830790" w:rsidRPr="00830790" w:rsidRDefault="00830790" w:rsidP="00830790">
            <w:pPr>
              <w:pStyle w:val="Default"/>
            </w:pPr>
            <w:r>
              <w:t>2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4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1</w:t>
            </w:r>
          </w:p>
        </w:tc>
      </w:tr>
      <w:tr w:rsidR="00830790" w:rsidTr="00830790">
        <w:tc>
          <w:tcPr>
            <w:tcW w:w="1037" w:type="dxa"/>
          </w:tcPr>
          <w:p w:rsidR="00830790" w:rsidRPr="00830790" w:rsidRDefault="00021733" w:rsidP="00830790">
            <w:pPr>
              <w:pStyle w:val="Default"/>
            </w:pPr>
            <w:r>
              <w:t xml:space="preserve">Итого </w:t>
            </w:r>
          </w:p>
        </w:tc>
        <w:tc>
          <w:tcPr>
            <w:tcW w:w="1339" w:type="dxa"/>
          </w:tcPr>
          <w:p w:rsidR="00830790" w:rsidRPr="00830790" w:rsidRDefault="00021733" w:rsidP="00830790">
            <w:pPr>
              <w:pStyle w:val="Default"/>
            </w:pPr>
            <w:r>
              <w:t>20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7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6</w:t>
            </w:r>
          </w:p>
        </w:tc>
        <w:tc>
          <w:tcPr>
            <w:tcW w:w="2410" w:type="dxa"/>
          </w:tcPr>
          <w:p w:rsidR="00830790" w:rsidRPr="00830790" w:rsidRDefault="00021733" w:rsidP="00830790">
            <w:pPr>
              <w:pStyle w:val="Default"/>
            </w:pPr>
            <w:r>
              <w:t>1</w:t>
            </w:r>
          </w:p>
        </w:tc>
      </w:tr>
    </w:tbl>
    <w:p w:rsidR="006C5071" w:rsidRDefault="00021733" w:rsidP="000217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Социальный паспорт на 30 декабря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2018 </w:t>
      </w:r>
      <w:r w:rsidRPr="0002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года</w:t>
      </w:r>
    </w:p>
    <w:tbl>
      <w:tblPr>
        <w:tblStyle w:val="a4"/>
        <w:tblW w:w="0" w:type="auto"/>
        <w:tblLook w:val="04A0"/>
      </w:tblPr>
      <w:tblGrid>
        <w:gridCol w:w="534"/>
        <w:gridCol w:w="3969"/>
        <w:gridCol w:w="1701"/>
        <w:gridCol w:w="1701"/>
        <w:gridCol w:w="1666"/>
      </w:tblGrid>
      <w:tr w:rsidR="00021733" w:rsidTr="00021733">
        <w:tc>
          <w:tcPr>
            <w:tcW w:w="534" w:type="dxa"/>
          </w:tcPr>
          <w:p w:rsidR="00021733" w:rsidRDefault="00021733" w:rsidP="00021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969" w:type="dxa"/>
          </w:tcPr>
          <w:p w:rsidR="00021733" w:rsidRDefault="00021733" w:rsidP="00021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733" w:rsidRDefault="00021733" w:rsidP="00021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1-9 классы</w:t>
            </w:r>
          </w:p>
        </w:tc>
        <w:tc>
          <w:tcPr>
            <w:tcW w:w="1701" w:type="dxa"/>
          </w:tcPr>
          <w:p w:rsidR="00021733" w:rsidRDefault="00021733" w:rsidP="00021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1-4 классы</w:t>
            </w:r>
          </w:p>
        </w:tc>
        <w:tc>
          <w:tcPr>
            <w:tcW w:w="1666" w:type="dxa"/>
          </w:tcPr>
          <w:p w:rsidR="00021733" w:rsidRDefault="00021733" w:rsidP="00021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5-9 классы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учащихся в школе 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66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девочек 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66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мальчиков 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семей, в которых проживают учащиеся ОУ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неполных семей 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 xml:space="preserve">в них детей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4/4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3/3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т.ч. матерей-одиночек 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 xml:space="preserve">в них детей 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4/4 </w:t>
            </w:r>
          </w:p>
        </w:tc>
        <w:tc>
          <w:tcPr>
            <w:tcW w:w="1701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1/1 </w:t>
            </w:r>
          </w:p>
        </w:tc>
        <w:tc>
          <w:tcPr>
            <w:tcW w:w="1666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3/3 </w:t>
            </w:r>
          </w:p>
        </w:tc>
      </w:tr>
      <w:tr w:rsidR="00021733" w:rsidTr="00021733">
        <w:tc>
          <w:tcPr>
            <w:tcW w:w="534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социально-незащищенных семей/ в них детей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8/13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5/10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3/3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многодетных семей 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 xml:space="preserve">в них детей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</w:t>
            </w:r>
            <w:r w:rsidR="003F4A89">
              <w:rPr>
                <w:sz w:val="23"/>
                <w:szCs w:val="23"/>
              </w:rPr>
              <w:t>7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21733" w:rsidRDefault="00986711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</w:t>
            </w:r>
            <w:r w:rsidR="003F4A89">
              <w:rPr>
                <w:sz w:val="23"/>
                <w:szCs w:val="23"/>
              </w:rPr>
              <w:t>6</w:t>
            </w:r>
          </w:p>
        </w:tc>
        <w:tc>
          <w:tcPr>
            <w:tcW w:w="1666" w:type="dxa"/>
          </w:tcPr>
          <w:p w:rsidR="00021733" w:rsidRDefault="003F4A89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малоимущих семей (имеющих документ, подтверждающий статус) 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 xml:space="preserve">в них детей </w:t>
            </w:r>
          </w:p>
        </w:tc>
        <w:tc>
          <w:tcPr>
            <w:tcW w:w="1701" w:type="dxa"/>
          </w:tcPr>
          <w:p w:rsidR="00021733" w:rsidRDefault="003F4A89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8/10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21733" w:rsidRDefault="003F4A89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4/6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021733" w:rsidRDefault="003F4A89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4/4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</w:tr>
      <w:tr w:rsidR="00021733" w:rsidTr="00021733">
        <w:tc>
          <w:tcPr>
            <w:tcW w:w="534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3969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семей, находящихся в социально-опасном положении 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 xml:space="preserve">в них детей </w:t>
            </w:r>
          </w:p>
        </w:tc>
        <w:tc>
          <w:tcPr>
            <w:tcW w:w="1701" w:type="dxa"/>
          </w:tcPr>
          <w:p w:rsidR="00021733" w:rsidRDefault="003F4A89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21733" w:rsidRDefault="003F4A89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</w:t>
            </w:r>
            <w:r w:rsidR="000217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021733" w:rsidRDefault="00021733" w:rsidP="003F4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1/1 </w:t>
            </w:r>
          </w:p>
        </w:tc>
      </w:tr>
    </w:tbl>
    <w:p w:rsidR="003F4A89" w:rsidRDefault="003F4A89" w:rsidP="003F4A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Выводы: </w:t>
      </w:r>
    </w:p>
    <w:p w:rsidR="003F4A89" w:rsidRDefault="00767F85" w:rsidP="00767F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A89">
        <w:rPr>
          <w:sz w:val="28"/>
          <w:szCs w:val="28"/>
        </w:rPr>
        <w:t xml:space="preserve">Главным итогом деятельности образовательного учреждения в прошедшем </w:t>
      </w:r>
      <w:r w:rsidR="003F4A89" w:rsidRPr="003F4A89">
        <w:rPr>
          <w:sz w:val="28"/>
          <w:szCs w:val="28"/>
        </w:rPr>
        <w:t>2018 году является сохранение контингента и стабильность результатов обучения и развития учащихся. Однако наполняемость классов в начальной и основной школе не соответствует требованиям СанПиН 2.4.2.2821-10.</w:t>
      </w:r>
    </w:p>
    <w:p w:rsidR="00FD06B6" w:rsidRPr="00767F85" w:rsidRDefault="00FD06B6" w:rsidP="00767F85">
      <w:pPr>
        <w:pStyle w:val="Default"/>
        <w:rPr>
          <w:sz w:val="20"/>
          <w:szCs w:val="20"/>
        </w:rPr>
      </w:pPr>
    </w:p>
    <w:p w:rsidR="007D7D18" w:rsidRPr="00744833" w:rsidRDefault="003F4A89" w:rsidP="007448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Режим обучения, организация питания и обеспечение безопасности</w:t>
      </w:r>
    </w:p>
    <w:p w:rsidR="003F4A89" w:rsidRDefault="003F4A89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Режим обучения. </w:t>
      </w:r>
    </w:p>
    <w:p w:rsidR="003F4A89" w:rsidRDefault="00FD06B6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A89">
        <w:rPr>
          <w:sz w:val="28"/>
          <w:szCs w:val="28"/>
        </w:rPr>
        <w:t xml:space="preserve">Учебный год в МБОУ –ООШ с. Подгорное начинается с 1 сентября. Продолжительность учебного года в 1-х классах – 33 недели, во 2-9-х классах – не менее 34 учебных недель. Продолжительность каникул в течение учебного года составляет не менее 30 календарных дней, летом – не менее 8 недель. Для учащихся первых классов в течение года устанавливаются дополнительные недельные каникулы (февраль). </w:t>
      </w:r>
    </w:p>
    <w:p w:rsidR="003F4A89" w:rsidRDefault="003F4A89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учебной недели для учащихся 2-9-х классов – 6 дней; для учащихся 1 класса – 5 дней; продолжительность уроков в 2-9 классах 45 минут. В оздоровительных целях и для обеспечения процесса адаптации учащихся к требованиям общеобразовательного учреждения в первых классах применяется ступенчатый режим постепенного наращивания учебной нагрузки: </w:t>
      </w:r>
    </w:p>
    <w:p w:rsidR="003F4A89" w:rsidRDefault="003F4A89" w:rsidP="003F4A89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сентябрь, октябрь – 3 урока по 35 минут; </w:t>
      </w:r>
    </w:p>
    <w:p w:rsidR="003F4A89" w:rsidRDefault="003F4A89" w:rsidP="003F4A89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ноябрь, декабрь – 4 урока по 35 минут; </w:t>
      </w:r>
    </w:p>
    <w:p w:rsidR="003F4A89" w:rsidRDefault="003F4A89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второе полугодие – 4 урока по 40 минут. </w:t>
      </w:r>
    </w:p>
    <w:p w:rsidR="003F4A89" w:rsidRDefault="00767F85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A89">
        <w:rPr>
          <w:sz w:val="28"/>
          <w:szCs w:val="28"/>
        </w:rPr>
        <w:t xml:space="preserve">Продолжительность перерывов между занятиями устанавливается с учетом необходимости активного отдыха и горячего питания учащихся. </w:t>
      </w:r>
    </w:p>
    <w:p w:rsidR="003F4A89" w:rsidRDefault="003F4A89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Обучение осуществляется в одну смену.</w:t>
      </w:r>
    </w:p>
    <w:p w:rsidR="003F4A89" w:rsidRDefault="003F4A89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Режим работы школы: </w:t>
      </w:r>
    </w:p>
    <w:p w:rsidR="003F4A89" w:rsidRPr="005B2548" w:rsidRDefault="003F4A89" w:rsidP="003F4A89">
      <w:pPr>
        <w:pStyle w:val="Default"/>
        <w:rPr>
          <w:color w:val="auto"/>
          <w:sz w:val="28"/>
          <w:szCs w:val="28"/>
        </w:rPr>
      </w:pPr>
      <w:r w:rsidRPr="005B2548">
        <w:rPr>
          <w:color w:val="auto"/>
          <w:sz w:val="28"/>
          <w:szCs w:val="28"/>
        </w:rPr>
        <w:t xml:space="preserve">понедельник – административные планёрки, планёрки с классными руководителями; </w:t>
      </w:r>
    </w:p>
    <w:p w:rsidR="003F4A89" w:rsidRPr="005B2548" w:rsidRDefault="003F4A89" w:rsidP="003F4A89">
      <w:pPr>
        <w:pStyle w:val="Default"/>
        <w:rPr>
          <w:color w:val="auto"/>
          <w:sz w:val="28"/>
          <w:szCs w:val="28"/>
        </w:rPr>
      </w:pPr>
      <w:r w:rsidRPr="005B2548">
        <w:rPr>
          <w:color w:val="auto"/>
          <w:sz w:val="28"/>
          <w:szCs w:val="28"/>
        </w:rPr>
        <w:lastRenderedPageBreak/>
        <w:t>вторник –</w:t>
      </w:r>
      <w:r w:rsidR="005B2548" w:rsidRPr="005B2548">
        <w:rPr>
          <w:color w:val="auto"/>
          <w:sz w:val="28"/>
          <w:szCs w:val="28"/>
        </w:rPr>
        <w:t xml:space="preserve"> приём родителей директором школы</w:t>
      </w:r>
      <w:r w:rsidRPr="005B2548">
        <w:rPr>
          <w:color w:val="auto"/>
          <w:sz w:val="28"/>
          <w:szCs w:val="28"/>
        </w:rPr>
        <w:t xml:space="preserve">; </w:t>
      </w:r>
    </w:p>
    <w:p w:rsidR="003F4A89" w:rsidRPr="005B2548" w:rsidRDefault="003F4A89" w:rsidP="003F4A89">
      <w:pPr>
        <w:pStyle w:val="Default"/>
        <w:rPr>
          <w:color w:val="auto"/>
          <w:sz w:val="28"/>
          <w:szCs w:val="28"/>
        </w:rPr>
      </w:pPr>
      <w:r w:rsidRPr="005B2548">
        <w:rPr>
          <w:color w:val="auto"/>
          <w:sz w:val="28"/>
          <w:szCs w:val="28"/>
        </w:rPr>
        <w:t>среда –</w:t>
      </w:r>
      <w:r w:rsidR="005B2548" w:rsidRPr="005B2548">
        <w:rPr>
          <w:color w:val="auto"/>
          <w:sz w:val="28"/>
          <w:szCs w:val="28"/>
        </w:rPr>
        <w:t xml:space="preserve"> </w:t>
      </w:r>
      <w:r w:rsidR="00FD06B6">
        <w:rPr>
          <w:color w:val="auto"/>
          <w:sz w:val="28"/>
          <w:szCs w:val="28"/>
        </w:rPr>
        <w:t>заседание педсовета</w:t>
      </w:r>
      <w:r w:rsidR="005B2548" w:rsidRPr="005B2548">
        <w:rPr>
          <w:color w:val="auto"/>
          <w:sz w:val="28"/>
          <w:szCs w:val="28"/>
        </w:rPr>
        <w:t>, заседание Управляющего совета;</w:t>
      </w:r>
    </w:p>
    <w:p w:rsidR="003F4A89" w:rsidRPr="005B2548" w:rsidRDefault="003F4A89" w:rsidP="003F4A89">
      <w:pPr>
        <w:pStyle w:val="Default"/>
        <w:rPr>
          <w:color w:val="auto"/>
          <w:sz w:val="28"/>
          <w:szCs w:val="28"/>
        </w:rPr>
      </w:pPr>
      <w:r w:rsidRPr="005B2548">
        <w:rPr>
          <w:color w:val="auto"/>
          <w:sz w:val="28"/>
          <w:szCs w:val="28"/>
        </w:rPr>
        <w:t>четве</w:t>
      </w:r>
      <w:r w:rsidR="005B2548" w:rsidRPr="005B2548">
        <w:rPr>
          <w:color w:val="auto"/>
          <w:sz w:val="28"/>
          <w:szCs w:val="28"/>
        </w:rPr>
        <w:t>рг – день родительских собраний, заседание Совета профилактики</w:t>
      </w:r>
      <w:r w:rsidRPr="005B2548">
        <w:rPr>
          <w:color w:val="auto"/>
          <w:sz w:val="28"/>
          <w:szCs w:val="28"/>
        </w:rPr>
        <w:t xml:space="preserve">; </w:t>
      </w:r>
    </w:p>
    <w:p w:rsidR="003F4A89" w:rsidRPr="005B2548" w:rsidRDefault="003F4A89" w:rsidP="003F4A89">
      <w:pPr>
        <w:pStyle w:val="Default"/>
        <w:rPr>
          <w:color w:val="auto"/>
          <w:sz w:val="28"/>
          <w:szCs w:val="28"/>
        </w:rPr>
      </w:pPr>
      <w:r w:rsidRPr="005B2548">
        <w:rPr>
          <w:color w:val="auto"/>
          <w:sz w:val="28"/>
          <w:szCs w:val="28"/>
        </w:rPr>
        <w:t xml:space="preserve">пятница– </w:t>
      </w:r>
      <w:r w:rsidR="005B2548" w:rsidRPr="005B2548">
        <w:rPr>
          <w:color w:val="auto"/>
          <w:sz w:val="28"/>
          <w:szCs w:val="28"/>
        </w:rPr>
        <w:t xml:space="preserve">день генеральной уборки; </w:t>
      </w:r>
    </w:p>
    <w:p w:rsidR="003F4A89" w:rsidRPr="005B2548" w:rsidRDefault="003F4A89" w:rsidP="003F4A89">
      <w:pPr>
        <w:pStyle w:val="Default"/>
        <w:rPr>
          <w:color w:val="auto"/>
          <w:sz w:val="28"/>
          <w:szCs w:val="28"/>
        </w:rPr>
      </w:pPr>
      <w:r w:rsidRPr="005B2548">
        <w:rPr>
          <w:color w:val="auto"/>
          <w:sz w:val="28"/>
          <w:szCs w:val="28"/>
        </w:rPr>
        <w:t xml:space="preserve">суббота – день работы с родителями, </w:t>
      </w:r>
      <w:r w:rsidR="005B2548" w:rsidRPr="005B2548">
        <w:rPr>
          <w:color w:val="auto"/>
          <w:sz w:val="28"/>
          <w:szCs w:val="28"/>
        </w:rPr>
        <w:t>спортивный день</w:t>
      </w:r>
      <w:r w:rsidRPr="005B2548">
        <w:rPr>
          <w:color w:val="auto"/>
          <w:sz w:val="28"/>
          <w:szCs w:val="28"/>
        </w:rPr>
        <w:t xml:space="preserve">. </w:t>
      </w:r>
    </w:p>
    <w:p w:rsidR="003F4A89" w:rsidRDefault="003F4A89" w:rsidP="003F4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Дни дежурства педагогов: </w:t>
      </w:r>
    </w:p>
    <w:p w:rsidR="003F4A89" w:rsidRPr="00767F85" w:rsidRDefault="003F4A89" w:rsidP="003F4A89">
      <w:pPr>
        <w:pStyle w:val="Default"/>
        <w:rPr>
          <w:color w:val="auto"/>
          <w:sz w:val="28"/>
          <w:szCs w:val="28"/>
        </w:rPr>
      </w:pPr>
      <w:r w:rsidRPr="00767F85">
        <w:rPr>
          <w:color w:val="auto"/>
          <w:sz w:val="28"/>
          <w:szCs w:val="28"/>
        </w:rPr>
        <w:t xml:space="preserve">понедельник – </w:t>
      </w:r>
      <w:r w:rsidR="00767F85" w:rsidRPr="00767F85">
        <w:rPr>
          <w:color w:val="auto"/>
          <w:sz w:val="28"/>
          <w:szCs w:val="28"/>
        </w:rPr>
        <w:t>Петрова Н.А. учитель русского языка и литературы;</w:t>
      </w:r>
      <w:r w:rsidRPr="00767F85">
        <w:rPr>
          <w:color w:val="auto"/>
          <w:sz w:val="28"/>
          <w:szCs w:val="28"/>
        </w:rPr>
        <w:t xml:space="preserve"> </w:t>
      </w:r>
    </w:p>
    <w:p w:rsidR="003F4A89" w:rsidRPr="00767F85" w:rsidRDefault="003F4A89" w:rsidP="003F4A89">
      <w:pPr>
        <w:pStyle w:val="Default"/>
        <w:rPr>
          <w:color w:val="auto"/>
          <w:sz w:val="28"/>
          <w:szCs w:val="28"/>
        </w:rPr>
      </w:pPr>
      <w:r w:rsidRPr="00767F85">
        <w:rPr>
          <w:color w:val="auto"/>
          <w:sz w:val="28"/>
          <w:szCs w:val="28"/>
        </w:rPr>
        <w:t xml:space="preserve">вторник – </w:t>
      </w:r>
      <w:r w:rsidR="00767F85" w:rsidRPr="00767F85">
        <w:rPr>
          <w:color w:val="auto"/>
          <w:sz w:val="28"/>
          <w:szCs w:val="28"/>
        </w:rPr>
        <w:t>Кулакова С.И. учитель музыки, Савина Е.Н. учитель английского языка</w:t>
      </w:r>
      <w:r w:rsidRPr="00767F85">
        <w:rPr>
          <w:color w:val="auto"/>
          <w:sz w:val="28"/>
          <w:szCs w:val="28"/>
        </w:rPr>
        <w:t xml:space="preserve">; </w:t>
      </w:r>
    </w:p>
    <w:p w:rsidR="003F4A89" w:rsidRPr="00767F85" w:rsidRDefault="003F4A89" w:rsidP="003F4A89">
      <w:pPr>
        <w:pStyle w:val="Default"/>
        <w:rPr>
          <w:color w:val="auto"/>
          <w:sz w:val="28"/>
          <w:szCs w:val="28"/>
        </w:rPr>
      </w:pPr>
      <w:r w:rsidRPr="00767F85">
        <w:rPr>
          <w:color w:val="auto"/>
          <w:sz w:val="28"/>
          <w:szCs w:val="28"/>
        </w:rPr>
        <w:t xml:space="preserve">среда – </w:t>
      </w:r>
      <w:r w:rsidR="00767F85" w:rsidRPr="00767F85">
        <w:rPr>
          <w:color w:val="auto"/>
          <w:sz w:val="28"/>
          <w:szCs w:val="28"/>
        </w:rPr>
        <w:t>Куликова Л.В. учитель ИЗО, Солдатенко А.А. учитель физики</w:t>
      </w:r>
      <w:r w:rsidRPr="00767F85">
        <w:rPr>
          <w:color w:val="auto"/>
          <w:sz w:val="28"/>
          <w:szCs w:val="28"/>
        </w:rPr>
        <w:t xml:space="preserve">; </w:t>
      </w:r>
    </w:p>
    <w:p w:rsidR="003F4A89" w:rsidRPr="00767F85" w:rsidRDefault="003F4A89" w:rsidP="003F4A89">
      <w:pPr>
        <w:pStyle w:val="Default"/>
        <w:rPr>
          <w:color w:val="auto"/>
          <w:sz w:val="28"/>
          <w:szCs w:val="28"/>
        </w:rPr>
      </w:pPr>
      <w:r w:rsidRPr="00767F85">
        <w:rPr>
          <w:color w:val="auto"/>
          <w:sz w:val="28"/>
          <w:szCs w:val="28"/>
        </w:rPr>
        <w:t xml:space="preserve">четверг – </w:t>
      </w:r>
      <w:r w:rsidR="00767F85" w:rsidRPr="00767F85">
        <w:rPr>
          <w:color w:val="auto"/>
          <w:sz w:val="28"/>
          <w:szCs w:val="28"/>
        </w:rPr>
        <w:t xml:space="preserve">Спиренкова Е.А. учитель математики, Нештаева Л.В. учитель начальных классов </w:t>
      </w:r>
      <w:r w:rsidRPr="00767F85">
        <w:rPr>
          <w:color w:val="auto"/>
          <w:sz w:val="28"/>
          <w:szCs w:val="28"/>
        </w:rPr>
        <w:t xml:space="preserve">; </w:t>
      </w:r>
    </w:p>
    <w:p w:rsidR="003F4A89" w:rsidRPr="00767F85" w:rsidRDefault="003F4A89" w:rsidP="003F4A89">
      <w:pPr>
        <w:pStyle w:val="Default"/>
        <w:rPr>
          <w:color w:val="auto"/>
          <w:sz w:val="28"/>
          <w:szCs w:val="28"/>
        </w:rPr>
      </w:pPr>
      <w:r w:rsidRPr="00767F85">
        <w:rPr>
          <w:color w:val="auto"/>
          <w:sz w:val="28"/>
          <w:szCs w:val="28"/>
        </w:rPr>
        <w:t xml:space="preserve">пятница – </w:t>
      </w:r>
      <w:r w:rsidR="00767F85" w:rsidRPr="00767F85">
        <w:rPr>
          <w:color w:val="auto"/>
          <w:sz w:val="28"/>
          <w:szCs w:val="28"/>
        </w:rPr>
        <w:t>Тарасова Е.Г. учитель начальных классов</w:t>
      </w:r>
      <w:r w:rsidRPr="00767F85">
        <w:rPr>
          <w:color w:val="auto"/>
          <w:sz w:val="28"/>
          <w:szCs w:val="28"/>
        </w:rPr>
        <w:t xml:space="preserve">; </w:t>
      </w:r>
    </w:p>
    <w:p w:rsidR="003F4A89" w:rsidRPr="00767F85" w:rsidRDefault="003F4A89" w:rsidP="003F4A89">
      <w:pPr>
        <w:pStyle w:val="Default"/>
        <w:rPr>
          <w:color w:val="auto"/>
          <w:sz w:val="28"/>
          <w:szCs w:val="28"/>
        </w:rPr>
      </w:pPr>
      <w:r w:rsidRPr="00767F85">
        <w:rPr>
          <w:color w:val="auto"/>
          <w:sz w:val="28"/>
          <w:szCs w:val="28"/>
        </w:rPr>
        <w:t xml:space="preserve">суббота – </w:t>
      </w:r>
      <w:r w:rsidR="00767F85" w:rsidRPr="00767F85">
        <w:rPr>
          <w:color w:val="auto"/>
          <w:sz w:val="28"/>
          <w:szCs w:val="28"/>
        </w:rPr>
        <w:t>Чекунаева М.В. учитель химии, Арбекова Ж.В. директор</w:t>
      </w:r>
      <w:r w:rsidRPr="00767F85">
        <w:rPr>
          <w:color w:val="auto"/>
          <w:sz w:val="28"/>
          <w:szCs w:val="28"/>
        </w:rPr>
        <w:t xml:space="preserve">. </w:t>
      </w:r>
    </w:p>
    <w:p w:rsidR="003F4A89" w:rsidRDefault="00FD06B6" w:rsidP="003F4A89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A89">
        <w:rPr>
          <w:sz w:val="28"/>
          <w:szCs w:val="28"/>
        </w:rPr>
        <w:t xml:space="preserve">Ответственная за организацию льготного и дотационного питания обучающихся и ежемесячную отчётную документацию </w:t>
      </w:r>
      <w:r w:rsidR="00084319">
        <w:rPr>
          <w:sz w:val="28"/>
          <w:szCs w:val="28"/>
        </w:rPr>
        <w:t>Кулакова С.И.</w:t>
      </w:r>
      <w:r w:rsidR="003F4A89">
        <w:rPr>
          <w:sz w:val="28"/>
          <w:szCs w:val="28"/>
        </w:rPr>
        <w:t xml:space="preserve"> </w:t>
      </w:r>
      <w:r w:rsidR="00084319">
        <w:rPr>
          <w:sz w:val="28"/>
          <w:szCs w:val="28"/>
        </w:rPr>
        <w:t>руководитель ШМС</w:t>
      </w:r>
      <w:r w:rsidR="003F4A89">
        <w:rPr>
          <w:sz w:val="28"/>
          <w:szCs w:val="28"/>
        </w:rPr>
        <w:t>.</w:t>
      </w:r>
    </w:p>
    <w:p w:rsidR="003F4A89" w:rsidRDefault="00084319" w:rsidP="003F4A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Организация питания. </w:t>
      </w:r>
    </w:p>
    <w:p w:rsidR="003F4A89" w:rsidRDefault="005B2548" w:rsidP="003F4A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F4A89">
        <w:rPr>
          <w:color w:val="auto"/>
          <w:sz w:val="28"/>
          <w:szCs w:val="28"/>
        </w:rPr>
        <w:t xml:space="preserve">Питание учащихся осуществляется в столовой школы, где имеются также помещения для приготовления пищи и хранения продуктов. Функционирует бракеражная комиссия. </w:t>
      </w:r>
    </w:p>
    <w:p w:rsidR="003F4A89" w:rsidRDefault="005B2548" w:rsidP="003F4A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A89" w:rsidRPr="00084319">
        <w:rPr>
          <w:rFonts w:ascii="Times New Roman" w:hAnsi="Times New Roman" w:cs="Times New Roman"/>
          <w:sz w:val="28"/>
          <w:szCs w:val="28"/>
        </w:rPr>
        <w:t xml:space="preserve">Средняя стоимость питания на одного ребёнка в день составляет </w:t>
      </w:r>
      <w:r w:rsidR="00084319">
        <w:rPr>
          <w:rFonts w:ascii="Times New Roman" w:hAnsi="Times New Roman" w:cs="Times New Roman"/>
          <w:sz w:val="28"/>
          <w:szCs w:val="28"/>
        </w:rPr>
        <w:t>20</w:t>
      </w:r>
      <w:r w:rsidR="003F4A89" w:rsidRPr="00084319">
        <w:rPr>
          <w:rFonts w:ascii="Times New Roman" w:hAnsi="Times New Roman" w:cs="Times New Roman"/>
          <w:sz w:val="28"/>
          <w:szCs w:val="28"/>
        </w:rPr>
        <w:t xml:space="preserve"> рублей (двухразовое питание). </w:t>
      </w:r>
      <w:r w:rsidR="00084319">
        <w:rPr>
          <w:rFonts w:ascii="Times New Roman" w:hAnsi="Times New Roman" w:cs="Times New Roman"/>
          <w:sz w:val="28"/>
          <w:szCs w:val="28"/>
        </w:rPr>
        <w:t>Дотационное питание получают 13</w:t>
      </w:r>
      <w:r w:rsidR="003F4A89" w:rsidRPr="000843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4319" w:rsidRPr="00744833" w:rsidRDefault="00084319" w:rsidP="005B25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4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по организации питания учащихся МБОУ –ООШ с. Подгорное</w:t>
      </w:r>
    </w:p>
    <w:tbl>
      <w:tblPr>
        <w:tblStyle w:val="a4"/>
        <w:tblW w:w="0" w:type="auto"/>
        <w:tblLook w:val="04A0"/>
      </w:tblPr>
      <w:tblGrid>
        <w:gridCol w:w="534"/>
        <w:gridCol w:w="6095"/>
        <w:gridCol w:w="2942"/>
      </w:tblGrid>
      <w:tr w:rsidR="00084319" w:rsidTr="00084319">
        <w:tc>
          <w:tcPr>
            <w:tcW w:w="534" w:type="dxa"/>
          </w:tcPr>
          <w:p w:rsidR="00084319" w:rsidRDefault="00084319" w:rsidP="003F4A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6095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42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</w:tc>
      </w:tr>
      <w:tr w:rsidR="00084319" w:rsidTr="00084319">
        <w:tc>
          <w:tcPr>
            <w:tcW w:w="534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095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получающих школьное питание, всего (чел. / % от общего количества учащихся)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них: 1-4 классы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классы </w:t>
            </w:r>
          </w:p>
        </w:tc>
        <w:tc>
          <w:tcPr>
            <w:tcW w:w="2942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20/100%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9/45%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11/55%</w:t>
            </w:r>
          </w:p>
        </w:tc>
      </w:tr>
      <w:tr w:rsidR="00084319" w:rsidTr="00084319">
        <w:tc>
          <w:tcPr>
            <w:tcW w:w="534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095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получающих горячее питание, всего (чел. / % от общего количества учащихся)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них: 1-4 классы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классы </w:t>
            </w:r>
          </w:p>
        </w:tc>
        <w:tc>
          <w:tcPr>
            <w:tcW w:w="2942" w:type="dxa"/>
          </w:tcPr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20/100%</w:t>
            </w:r>
          </w:p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</w:p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9/45% </w:t>
            </w:r>
          </w:p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11/55%</w:t>
            </w:r>
          </w:p>
        </w:tc>
      </w:tr>
      <w:tr w:rsidR="00084319" w:rsidTr="00084319">
        <w:tc>
          <w:tcPr>
            <w:tcW w:w="534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095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получающих комплекс «завтрак + обед», всего (чел. / % от общего количества учащихся)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них: 1-4 классы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классы </w:t>
            </w:r>
          </w:p>
        </w:tc>
        <w:tc>
          <w:tcPr>
            <w:tcW w:w="2942" w:type="dxa"/>
          </w:tcPr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20/100%</w:t>
            </w:r>
          </w:p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</w:p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9/45% </w:t>
            </w:r>
          </w:p>
          <w:p w:rsidR="00084319" w:rsidRDefault="00084319" w:rsidP="00084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11/55%</w:t>
            </w:r>
          </w:p>
        </w:tc>
      </w:tr>
      <w:tr w:rsidR="00084319" w:rsidTr="00084319">
        <w:tc>
          <w:tcPr>
            <w:tcW w:w="534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095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получающих льготное питание, всего (чел. / % от общего количества учащихся из социально-незащищенных семей)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них: 1-4 классы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классы </w:t>
            </w:r>
          </w:p>
        </w:tc>
        <w:tc>
          <w:tcPr>
            <w:tcW w:w="2942" w:type="dxa"/>
          </w:tcPr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/ 65%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7/78 </w:t>
            </w:r>
          </w:p>
          <w:p w:rsidR="00084319" w:rsidRDefault="00084319" w:rsidP="00BF66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6/55</w:t>
            </w:r>
          </w:p>
        </w:tc>
      </w:tr>
    </w:tbl>
    <w:p w:rsidR="00084319" w:rsidRDefault="00084319" w:rsidP="0008431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В школе реализуется региональная программа «Школьное молоко». Ведется  учет количества выданного молока по соответствующим формам, ежемесячно сдаются отчеты в </w:t>
      </w:r>
      <w:r>
        <w:rPr>
          <w:color w:val="auto"/>
          <w:sz w:val="28"/>
          <w:szCs w:val="28"/>
        </w:rPr>
        <w:t xml:space="preserve">МКУ «Централизованная бухгалтерия учреждений образования </w:t>
      </w:r>
      <w:r w:rsidR="00BF6636">
        <w:rPr>
          <w:color w:val="auto"/>
          <w:sz w:val="28"/>
          <w:szCs w:val="28"/>
        </w:rPr>
        <w:t>Аркадакского района</w:t>
      </w:r>
      <w:r>
        <w:rPr>
          <w:color w:val="auto"/>
          <w:sz w:val="28"/>
          <w:szCs w:val="28"/>
        </w:rPr>
        <w:t xml:space="preserve"> Сар</w:t>
      </w:r>
      <w:r w:rsidR="00BF6636">
        <w:rPr>
          <w:color w:val="auto"/>
          <w:sz w:val="28"/>
          <w:szCs w:val="28"/>
        </w:rPr>
        <w:t>атовской области</w:t>
      </w:r>
      <w:r>
        <w:rPr>
          <w:color w:val="auto"/>
          <w:sz w:val="28"/>
          <w:szCs w:val="28"/>
        </w:rPr>
        <w:t xml:space="preserve">». </w:t>
      </w:r>
    </w:p>
    <w:p w:rsidR="00084319" w:rsidRDefault="00084319" w:rsidP="00084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состоянию на</w:t>
      </w:r>
      <w:r w:rsidR="00BF6636">
        <w:rPr>
          <w:color w:val="auto"/>
          <w:sz w:val="28"/>
          <w:szCs w:val="28"/>
        </w:rPr>
        <w:t xml:space="preserve"> 30.12.2018</w:t>
      </w:r>
      <w:r>
        <w:rPr>
          <w:color w:val="auto"/>
          <w:sz w:val="28"/>
          <w:szCs w:val="28"/>
        </w:rPr>
        <w:t xml:space="preserve"> школьное молоко получают обучающиеся 1-4 классов – </w:t>
      </w:r>
      <w:r w:rsidR="00BF663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человек (100% обучающихся). </w:t>
      </w:r>
    </w:p>
    <w:p w:rsidR="00084319" w:rsidRDefault="005B2548" w:rsidP="00084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84319">
        <w:rPr>
          <w:color w:val="auto"/>
          <w:sz w:val="28"/>
          <w:szCs w:val="28"/>
        </w:rPr>
        <w:t xml:space="preserve">Школьное молоко реализуется ежедневно </w:t>
      </w:r>
      <w:r w:rsidR="00BF6636">
        <w:rPr>
          <w:color w:val="auto"/>
          <w:sz w:val="28"/>
          <w:szCs w:val="28"/>
        </w:rPr>
        <w:t>на завтраки</w:t>
      </w:r>
      <w:r w:rsidR="00084319">
        <w:rPr>
          <w:color w:val="auto"/>
          <w:sz w:val="28"/>
          <w:szCs w:val="28"/>
        </w:rPr>
        <w:t xml:space="preserve">, отведенные для принятия пищи по школьному графику через классных руководителей по количеству присутствующих на занятиях детей. </w:t>
      </w:r>
    </w:p>
    <w:p w:rsidR="00084319" w:rsidRDefault="005B2548" w:rsidP="00084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84319">
        <w:rPr>
          <w:color w:val="auto"/>
          <w:sz w:val="28"/>
          <w:szCs w:val="28"/>
        </w:rPr>
        <w:t>В М</w:t>
      </w:r>
      <w:r w:rsidR="00BF6636">
        <w:rPr>
          <w:color w:val="auto"/>
          <w:sz w:val="28"/>
          <w:szCs w:val="28"/>
        </w:rPr>
        <w:t>Б</w:t>
      </w:r>
      <w:r w:rsidR="00084319">
        <w:rPr>
          <w:color w:val="auto"/>
          <w:sz w:val="28"/>
          <w:szCs w:val="28"/>
        </w:rPr>
        <w:t>ОУ</w:t>
      </w:r>
      <w:r w:rsidR="00BF6636">
        <w:rPr>
          <w:color w:val="auto"/>
          <w:sz w:val="28"/>
          <w:szCs w:val="28"/>
        </w:rPr>
        <w:t>-ООШ с. Подгорное</w:t>
      </w:r>
      <w:r w:rsidR="00084319">
        <w:rPr>
          <w:color w:val="auto"/>
          <w:sz w:val="28"/>
          <w:szCs w:val="28"/>
        </w:rPr>
        <w:t xml:space="preserve"> регулярно проводится работа по пропаганде пользы молока: </w:t>
      </w:r>
    </w:p>
    <w:p w:rsidR="00084319" w:rsidRDefault="00084319" w:rsidP="00084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Конкурс рисунка «</w:t>
      </w:r>
      <w:r w:rsidR="005B2548">
        <w:rPr>
          <w:color w:val="auto"/>
          <w:sz w:val="28"/>
          <w:szCs w:val="28"/>
        </w:rPr>
        <w:t>Молоко, молоко для здоровья нам дано</w:t>
      </w:r>
      <w:r>
        <w:rPr>
          <w:color w:val="auto"/>
          <w:sz w:val="28"/>
          <w:szCs w:val="28"/>
        </w:rPr>
        <w:t xml:space="preserve">!». </w:t>
      </w:r>
    </w:p>
    <w:p w:rsidR="00084319" w:rsidRDefault="00084319" w:rsidP="00084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Цикл бесед о пользе молока и молочных продуктов среди учащихся и родителей. </w:t>
      </w:r>
    </w:p>
    <w:p w:rsidR="00BF6636" w:rsidRDefault="00084319" w:rsidP="00084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Обеспечение безопасности</w:t>
      </w:r>
      <w:r w:rsidR="00BF6636">
        <w:rPr>
          <w:color w:val="auto"/>
          <w:sz w:val="28"/>
          <w:szCs w:val="28"/>
        </w:rPr>
        <w:t>.</w:t>
      </w:r>
    </w:p>
    <w:p w:rsidR="00BF6636" w:rsidRDefault="00084319" w:rsidP="00BF663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B2548">
        <w:rPr>
          <w:color w:val="auto"/>
          <w:sz w:val="28"/>
          <w:szCs w:val="28"/>
        </w:rPr>
        <w:t xml:space="preserve">       </w:t>
      </w:r>
      <w:r w:rsidR="00BF6636">
        <w:rPr>
          <w:sz w:val="28"/>
          <w:szCs w:val="28"/>
        </w:rPr>
        <w:t>Безопасность учащихся и работников учреждения обеспечивается силами образовательного учреждения: тех.персонал с 07.00 до 19.00, сторожа с 19.00 до</w:t>
      </w:r>
      <w:r w:rsidR="00FD06B6">
        <w:rPr>
          <w:sz w:val="28"/>
          <w:szCs w:val="28"/>
        </w:rPr>
        <w:t xml:space="preserve"> 07.00. В учреждении установлена</w:t>
      </w:r>
      <w:r w:rsidR="00BF6636">
        <w:rPr>
          <w:sz w:val="28"/>
          <w:szCs w:val="28"/>
        </w:rPr>
        <w:t xml:space="preserve"> 1 видеокамера внутреннего наблюдения, в</w:t>
      </w:r>
      <w:r w:rsidR="005B2548">
        <w:rPr>
          <w:sz w:val="28"/>
          <w:szCs w:val="28"/>
        </w:rPr>
        <w:t>ыведенная</w:t>
      </w:r>
      <w:r w:rsidR="00BF6636">
        <w:rPr>
          <w:sz w:val="28"/>
          <w:szCs w:val="28"/>
        </w:rPr>
        <w:t xml:space="preserve"> на монитор. </w:t>
      </w:r>
    </w:p>
    <w:p w:rsidR="00BF6636" w:rsidRDefault="005B2548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6636">
        <w:rPr>
          <w:sz w:val="28"/>
          <w:szCs w:val="28"/>
        </w:rPr>
        <w:t xml:space="preserve">Пожарная безопасность обеспечивается системой АПС, обслуживание объектовой станции радиосистемы передачи извещений «Стрелец-Мониторинг» осуществляется </w:t>
      </w:r>
      <w:r>
        <w:rPr>
          <w:sz w:val="28"/>
          <w:szCs w:val="28"/>
        </w:rPr>
        <w:t>Саратовским региональным отделением Общероссийской общественной организацией «Федерация пожарно-прикладного спорта России».</w:t>
      </w:r>
      <w:r w:rsidR="00BF6636">
        <w:rPr>
          <w:sz w:val="28"/>
          <w:szCs w:val="28"/>
        </w:rPr>
        <w:t xml:space="preserve"> </w:t>
      </w:r>
    </w:p>
    <w:p w:rsidR="00BF6636" w:rsidRDefault="005B2548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6636">
        <w:rPr>
          <w:sz w:val="28"/>
          <w:szCs w:val="28"/>
        </w:rPr>
        <w:t xml:space="preserve">В МБОУ-ООШ с. Подгорное проводится целенаправленная работа по обеспечению безопасности всех участников образовательного процесса. </w:t>
      </w:r>
    </w:p>
    <w:p w:rsidR="00BF6636" w:rsidRDefault="00BF6636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школе имеются: </w:t>
      </w:r>
    </w:p>
    <w:p w:rsidR="00BF6636" w:rsidRDefault="00BF6636" w:rsidP="00BF663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автоматическая система оповещения людей о пожаре; </w:t>
      </w:r>
    </w:p>
    <w:p w:rsidR="00BF6636" w:rsidRDefault="00BF6636" w:rsidP="00BF663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прямая телефонная связь с пожарным отделением – модуль связи GSM; </w:t>
      </w:r>
    </w:p>
    <w:p w:rsidR="00BF6636" w:rsidRDefault="00BF6636" w:rsidP="00BF663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КТС для вызова сотрудников </w:t>
      </w:r>
      <w:r w:rsidR="00DF7158">
        <w:rPr>
          <w:color w:val="auto"/>
          <w:sz w:val="28"/>
          <w:szCs w:val="28"/>
        </w:rPr>
        <w:t>ФГУП «Охрана» Росгвардии по Саратовской области;</w:t>
      </w:r>
      <w:r>
        <w:rPr>
          <w:sz w:val="28"/>
          <w:szCs w:val="28"/>
        </w:rPr>
        <w:t xml:space="preserve"> </w:t>
      </w:r>
    </w:p>
    <w:p w:rsidR="00BF6636" w:rsidRDefault="00BF6636" w:rsidP="00BF663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кабинеты и коридоры школы оснащены первичными средствами пожаротушения (огнетушителями); </w:t>
      </w:r>
    </w:p>
    <w:p w:rsidR="00BF6636" w:rsidRDefault="00BF6636" w:rsidP="00BF663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на каждом этаже школы, а так же на стендах в кабинетах располагаются планы эвакуации людей и материальных ценностей; </w:t>
      </w:r>
    </w:p>
    <w:p w:rsidR="00BF6636" w:rsidRDefault="00BF6636" w:rsidP="00BF663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на первом этаже для работников и обучающихся школы вывешены стенды по противопожарной тематике и правилами пользования первичными средствами пожаротушения; </w:t>
      </w:r>
    </w:p>
    <w:p w:rsidR="00BF6636" w:rsidRDefault="00BF6636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кабинет ОБЖ. </w:t>
      </w:r>
    </w:p>
    <w:p w:rsidR="00084319" w:rsidRDefault="00BF6636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Для обеспечения безопасности жизни и здоровья участников образовательного процесса разработаны инструкции, регламентирующие действия при угрозе возникновения чрезвычайных ситуаций, а также террористических актах.</w:t>
      </w:r>
    </w:p>
    <w:p w:rsidR="00DF7158" w:rsidRDefault="00BF6636" w:rsidP="00DF7158">
      <w:pPr>
        <w:pStyle w:val="Default"/>
        <w:pageBreakBefore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С коллективом и обучающимися проводятся инструктажи по технике безопасности, практические занятия по отработке навыков поведения при </w:t>
      </w:r>
      <w:r w:rsidR="00DF7158">
        <w:rPr>
          <w:color w:val="auto"/>
          <w:sz w:val="28"/>
          <w:szCs w:val="28"/>
        </w:rPr>
        <w:t xml:space="preserve">возникновении ЧС. Ведутся журналы инструктажа по технике безопасности среди обучающихся. Проводятся занятия по оказанию первой помощи при несчастных случаях, не менее одного раза в месяц - учебная эвакуация из здания школы, месячники безопасности, занятия по гражданской обороне, классные часы и беседы, посвященные безопасности жизнедеятельности. </w:t>
      </w:r>
    </w:p>
    <w:p w:rsidR="00BF6636" w:rsidRPr="004F6BA6" w:rsidRDefault="00DF7158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 Паспорт безопасности от </w:t>
      </w:r>
      <w:r w:rsidR="004F6BA6">
        <w:rPr>
          <w:color w:val="auto"/>
          <w:sz w:val="28"/>
          <w:szCs w:val="28"/>
        </w:rPr>
        <w:t>13.07.2018 г.</w:t>
      </w:r>
      <w:r>
        <w:rPr>
          <w:color w:val="auto"/>
          <w:sz w:val="28"/>
          <w:szCs w:val="28"/>
        </w:rPr>
        <w:t xml:space="preserve">, организовано ежедневное дежурство администрации, учителей по школе. Соблюдается строгий пропускной режим.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Медицинское обслуживание обучающихся осуществляется в соответствии с договором об организации медицинского обслуживания детей с ГУЗ «Аркадакская районная поликлиника» </w:t>
      </w:r>
      <w:r w:rsidR="00FD06B6">
        <w:rPr>
          <w:color w:val="auto"/>
          <w:sz w:val="28"/>
          <w:szCs w:val="28"/>
        </w:rPr>
        <w:t>от 09.01.2018</w:t>
      </w:r>
      <w:r>
        <w:rPr>
          <w:color w:val="auto"/>
          <w:sz w:val="28"/>
          <w:szCs w:val="28"/>
        </w:rPr>
        <w:t xml:space="preserve">. Ежегодно проводятся профилактические осмотры обучающихся врачами-специалистами, лабораторные исследования, туберкулино-диагностика обучающихся, вакцинация детей против гриппа, краснухи, гепатита и других инфекционных заболеваний.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За 2018 учебный год в МБОУ-ООШ с. Подгорное не зафиксировано  несчастных случаев с учащимися во время учебно-воспитательного процесса.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Мероприятия, проведённые по улучшению условий охраны труда: </w:t>
      </w:r>
    </w:p>
    <w:p w:rsidR="00BF6636" w:rsidRPr="00B1422E" w:rsidRDefault="00BF6636" w:rsidP="00BF6636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1) прошли обучение и проверку знаний по охране труда 2 работника администрации ОУ; </w:t>
      </w:r>
    </w:p>
    <w:p w:rsidR="00BF6636" w:rsidRDefault="00B1422E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6636">
        <w:rPr>
          <w:color w:val="auto"/>
          <w:sz w:val="28"/>
          <w:szCs w:val="28"/>
        </w:rPr>
        <w:t xml:space="preserve">) количество работников, прошедших медосмотр, составляет 100%.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5.4. Выводы: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Режим работы школы соответствует требованиям СанПиН 2.4.2.2821-10. Питание в школе организовано на хорошем уровне, высокий процент охвата учащихся горячим питанием. Приняты меры по обеспечению условий безопасного пребывания детей в образовательной организации. Однако необходимо провести следующие мероприятия: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Установить ограждение школы </w:t>
      </w:r>
      <w:r w:rsidR="00B1422E">
        <w:rPr>
          <w:color w:val="auto"/>
          <w:sz w:val="28"/>
          <w:szCs w:val="28"/>
        </w:rPr>
        <w:t>со стороны прилегающих</w:t>
      </w:r>
      <w:r>
        <w:rPr>
          <w:color w:val="auto"/>
          <w:sz w:val="28"/>
          <w:szCs w:val="28"/>
        </w:rPr>
        <w:t xml:space="preserve"> домохозяйств с. Подгорное. </w:t>
      </w:r>
    </w:p>
    <w:p w:rsidR="00BF6636" w:rsidRDefault="00BF6636" w:rsidP="00BF6636">
      <w:pPr>
        <w:pStyle w:val="Default"/>
        <w:rPr>
          <w:color w:val="auto"/>
          <w:sz w:val="28"/>
          <w:szCs w:val="28"/>
        </w:rPr>
      </w:pPr>
    </w:p>
    <w:p w:rsidR="007D7D18" w:rsidRPr="00744833" w:rsidRDefault="00BF6636" w:rsidP="007448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3B3F51">
        <w:rPr>
          <w:b/>
          <w:bCs/>
          <w:sz w:val="28"/>
          <w:szCs w:val="28"/>
        </w:rPr>
        <w:t>Качество кадрового обеспечения</w:t>
      </w:r>
      <w:r>
        <w:rPr>
          <w:b/>
          <w:bCs/>
          <w:sz w:val="28"/>
          <w:szCs w:val="28"/>
        </w:rPr>
        <w:t xml:space="preserve"> образовательного процесса</w:t>
      </w:r>
    </w:p>
    <w:p w:rsidR="00BF6636" w:rsidRPr="003B3F51" w:rsidRDefault="003B3F51" w:rsidP="003B3F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B3F51">
        <w:rPr>
          <w:rFonts w:ascii="Times New Roman" w:hAnsi="Times New Roman" w:cs="Times New Roman"/>
          <w:sz w:val="28"/>
          <w:szCs w:val="28"/>
        </w:rPr>
        <w:t>6.1. Кадровый состав</w:t>
      </w:r>
      <w:r>
        <w:rPr>
          <w:sz w:val="28"/>
          <w:szCs w:val="28"/>
        </w:rPr>
        <w:t xml:space="preserve"> </w:t>
      </w:r>
      <w:r w:rsidRPr="003B3F51">
        <w:rPr>
          <w:rFonts w:ascii="Times New Roman" w:eastAsia="TimesNewRomanPSMT" w:hAnsi="Times New Roman" w:cs="Times New Roman"/>
          <w:sz w:val="28"/>
          <w:szCs w:val="28"/>
        </w:rPr>
        <w:t>педагогов по состоянию на 31 декабря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2018</w:t>
      </w:r>
      <w:r w:rsidRPr="003B3F51">
        <w:rPr>
          <w:rFonts w:ascii="Times New Roman" w:eastAsia="TimesNewRomanPSMT" w:hAnsi="Times New Roman" w:cs="Times New Roman"/>
          <w:sz w:val="28"/>
          <w:szCs w:val="28"/>
        </w:rPr>
        <w:t xml:space="preserve"> года представлен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3F51">
        <w:rPr>
          <w:rFonts w:ascii="Times New Roman" w:eastAsia="TimesNewRomanPSMT" w:hAnsi="Times New Roman" w:cs="Times New Roman"/>
          <w:sz w:val="28"/>
          <w:szCs w:val="28"/>
        </w:rPr>
        <w:t>следующим образом:</w:t>
      </w:r>
    </w:p>
    <w:tbl>
      <w:tblPr>
        <w:tblStyle w:val="a4"/>
        <w:tblW w:w="0" w:type="auto"/>
        <w:tblLook w:val="04A0"/>
      </w:tblPr>
      <w:tblGrid>
        <w:gridCol w:w="1859"/>
        <w:gridCol w:w="1510"/>
        <w:gridCol w:w="1559"/>
        <w:gridCol w:w="2808"/>
        <w:gridCol w:w="1835"/>
      </w:tblGrid>
      <w:tr w:rsidR="00807347" w:rsidTr="00807347">
        <w:tc>
          <w:tcPr>
            <w:tcW w:w="1859" w:type="dxa"/>
            <w:vMerge w:val="restart"/>
          </w:tcPr>
          <w:p w:rsidR="00807347" w:rsidRDefault="00807347" w:rsidP="00BF663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Всего педагогов</w:t>
            </w:r>
          </w:p>
        </w:tc>
        <w:tc>
          <w:tcPr>
            <w:tcW w:w="5877" w:type="dxa"/>
            <w:gridSpan w:val="3"/>
          </w:tcPr>
          <w:p w:rsidR="00807347" w:rsidRDefault="00807347" w:rsidP="00BF663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Имеют квалификационную категорию</w:t>
            </w:r>
          </w:p>
        </w:tc>
        <w:tc>
          <w:tcPr>
            <w:tcW w:w="1835" w:type="dxa"/>
            <w:vMerge w:val="restart"/>
          </w:tcPr>
          <w:p w:rsidR="00807347" w:rsidRDefault="00807347" w:rsidP="00BF663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Имеют звание</w:t>
            </w:r>
          </w:p>
        </w:tc>
      </w:tr>
      <w:tr w:rsidR="00807347" w:rsidTr="00807347">
        <w:tc>
          <w:tcPr>
            <w:tcW w:w="1859" w:type="dxa"/>
            <w:vMerge/>
          </w:tcPr>
          <w:p w:rsidR="00807347" w:rsidRDefault="00807347" w:rsidP="00BF663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07347" w:rsidRDefault="00807347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высшую </w:t>
            </w:r>
          </w:p>
        </w:tc>
        <w:tc>
          <w:tcPr>
            <w:tcW w:w="1559" w:type="dxa"/>
          </w:tcPr>
          <w:p w:rsidR="00807347" w:rsidRDefault="00807347" w:rsidP="00BF663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первую</w:t>
            </w:r>
          </w:p>
        </w:tc>
        <w:tc>
          <w:tcPr>
            <w:tcW w:w="2808" w:type="dxa"/>
          </w:tcPr>
          <w:p w:rsidR="00807347" w:rsidRDefault="00807347" w:rsidP="00BF663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1835" w:type="dxa"/>
            <w:vMerge/>
          </w:tcPr>
          <w:p w:rsidR="00807347" w:rsidRDefault="00807347" w:rsidP="00BF663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07347" w:rsidTr="00807347">
        <w:tc>
          <w:tcPr>
            <w:tcW w:w="1859" w:type="dxa"/>
          </w:tcPr>
          <w:p w:rsidR="00807347" w:rsidRDefault="00807347" w:rsidP="00BF663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510" w:type="dxa"/>
          </w:tcPr>
          <w:p w:rsidR="00807347" w:rsidRDefault="00807347" w:rsidP="0080734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807347" w:rsidRDefault="00AF7FF5" w:rsidP="00BF663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1/10 %</w:t>
            </w:r>
          </w:p>
        </w:tc>
        <w:tc>
          <w:tcPr>
            <w:tcW w:w="2808" w:type="dxa"/>
          </w:tcPr>
          <w:p w:rsidR="00807347" w:rsidRDefault="00AF7FF5" w:rsidP="00BF663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9/ 90%</w:t>
            </w:r>
          </w:p>
        </w:tc>
        <w:tc>
          <w:tcPr>
            <w:tcW w:w="1835" w:type="dxa"/>
          </w:tcPr>
          <w:p w:rsidR="00807347" w:rsidRDefault="00B1422E" w:rsidP="00BF663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</w:tbl>
    <w:p w:rsidR="00807347" w:rsidRDefault="000256B2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Награждены:</w:t>
      </w:r>
    </w:p>
    <w:p w:rsidR="000256B2" w:rsidRDefault="000256B2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Благодарность Губернатора Саратовской области – Солдатенко А.А., учитель физики, 2009 год;</w:t>
      </w:r>
    </w:p>
    <w:p w:rsidR="000256B2" w:rsidRDefault="000256B2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Грамотой Управления образования администрации Аркадакского МО Аркадакского муниципального района – Солдатенко А.А., учитель физики, 2014 год, Нештаева Л.В., учитель начальных классов, 2009 год;</w:t>
      </w:r>
    </w:p>
    <w:p w:rsidR="000256B2" w:rsidRDefault="000256B2" w:rsidP="00BF663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Грамотой Главы администрации Аркадакского района – Нештаева Л.В., учитель начальных классов, 2015 год.</w:t>
      </w:r>
    </w:p>
    <w:p w:rsidR="00807347" w:rsidRDefault="00807347" w:rsidP="00807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Совершенствование педагогического и методического мастерства, методическое сопровождение учебно-воспитательного процесса. </w:t>
      </w:r>
    </w:p>
    <w:p w:rsidR="00084319" w:rsidRDefault="00807347" w:rsidP="00807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347">
        <w:rPr>
          <w:rFonts w:ascii="Times New Roman" w:hAnsi="Times New Roman" w:cs="Times New Roman"/>
          <w:sz w:val="28"/>
          <w:szCs w:val="28"/>
        </w:rPr>
        <w:t>Основной формой совершенствования педагогического и методического мастерства учителей школы 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807347">
        <w:rPr>
          <w:rFonts w:ascii="Times New Roman" w:hAnsi="Times New Roman" w:cs="Times New Roman"/>
          <w:sz w:val="28"/>
          <w:szCs w:val="28"/>
        </w:rPr>
        <w:t xml:space="preserve"> году было повышение квалификации и обучение на проблемных курсах и семинарах очно и дистанционно. Курсовую подготовку повышения квалификации по профилю педагогической деятельности прошли </w:t>
      </w:r>
      <w:r w:rsidR="00AF7FF5">
        <w:rPr>
          <w:rFonts w:ascii="Times New Roman" w:hAnsi="Times New Roman" w:cs="Times New Roman"/>
          <w:sz w:val="28"/>
          <w:szCs w:val="28"/>
        </w:rPr>
        <w:t>3</w:t>
      </w:r>
      <w:r w:rsidR="000256B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807347">
        <w:rPr>
          <w:rFonts w:ascii="Times New Roman" w:hAnsi="Times New Roman" w:cs="Times New Roman"/>
          <w:sz w:val="28"/>
          <w:szCs w:val="28"/>
        </w:rPr>
        <w:t xml:space="preserve"> школы.</w:t>
      </w:r>
    </w:p>
    <w:tbl>
      <w:tblPr>
        <w:tblStyle w:val="a4"/>
        <w:tblW w:w="10846" w:type="dxa"/>
        <w:tblInd w:w="-1163" w:type="dxa"/>
        <w:tblLayout w:type="fixed"/>
        <w:tblLook w:val="04A0"/>
      </w:tblPr>
      <w:tblGrid>
        <w:gridCol w:w="2027"/>
        <w:gridCol w:w="1512"/>
        <w:gridCol w:w="2541"/>
        <w:gridCol w:w="3100"/>
        <w:gridCol w:w="1666"/>
      </w:tblGrid>
      <w:tr w:rsidR="000256B2" w:rsidRPr="00403686" w:rsidTr="00890300">
        <w:tc>
          <w:tcPr>
            <w:tcW w:w="2027" w:type="dxa"/>
          </w:tcPr>
          <w:p w:rsidR="000256B2" w:rsidRPr="00403686" w:rsidRDefault="000256B2" w:rsidP="007D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12" w:type="dxa"/>
          </w:tcPr>
          <w:p w:rsidR="000256B2" w:rsidRPr="00403686" w:rsidRDefault="000256B2" w:rsidP="007D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41" w:type="dxa"/>
          </w:tcPr>
          <w:p w:rsidR="000256B2" w:rsidRPr="00403686" w:rsidRDefault="000256B2" w:rsidP="007D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0256B2" w:rsidRPr="00403686" w:rsidRDefault="000256B2" w:rsidP="007D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6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3100" w:type="dxa"/>
          </w:tcPr>
          <w:p w:rsidR="000256B2" w:rsidRPr="00403686" w:rsidRDefault="000256B2" w:rsidP="007D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666" w:type="dxa"/>
          </w:tcPr>
          <w:p w:rsidR="000256B2" w:rsidRPr="00403686" w:rsidRDefault="000256B2" w:rsidP="007D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0256B2" w:rsidRPr="00D66A33" w:rsidTr="00890300">
        <w:tc>
          <w:tcPr>
            <w:tcW w:w="2027" w:type="dxa"/>
          </w:tcPr>
          <w:p w:rsidR="000256B2" w:rsidRPr="00D66A3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33">
              <w:rPr>
                <w:rFonts w:ascii="Times New Roman" w:hAnsi="Times New Roman" w:cs="Times New Roman"/>
                <w:sz w:val="24"/>
                <w:szCs w:val="24"/>
              </w:rPr>
              <w:t>Спиренкова Е. А.</w:t>
            </w:r>
          </w:p>
        </w:tc>
        <w:tc>
          <w:tcPr>
            <w:tcW w:w="1512" w:type="dxa"/>
          </w:tcPr>
          <w:p w:rsidR="000256B2" w:rsidRPr="00D66A3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</w:tcPr>
          <w:p w:rsidR="000256B2" w:rsidRDefault="000256B2" w:rsidP="007D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институт развития образования</w:t>
            </w:r>
          </w:p>
        </w:tc>
        <w:tc>
          <w:tcPr>
            <w:tcW w:w="3100" w:type="dxa"/>
          </w:tcPr>
          <w:p w:rsidR="000256B2" w:rsidRPr="00D66A3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33">
              <w:rPr>
                <w:rFonts w:ascii="Times New Roman" w:hAnsi="Times New Roman" w:cs="Times New Roman"/>
                <w:sz w:val="24"/>
                <w:szCs w:val="24"/>
              </w:rPr>
              <w:t>« Теория и методика преподавания математики в условиях релизации концепции развития математического образования в РФ»</w:t>
            </w:r>
          </w:p>
        </w:tc>
        <w:tc>
          <w:tcPr>
            <w:tcW w:w="1666" w:type="dxa"/>
          </w:tcPr>
          <w:p w:rsidR="000256B2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11.09.18-</w:t>
            </w:r>
          </w:p>
          <w:p w:rsidR="000256B2" w:rsidRPr="00D66A3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</w:tr>
      <w:tr w:rsidR="000256B2" w:rsidRPr="00470CB3" w:rsidTr="00890300">
        <w:tc>
          <w:tcPr>
            <w:tcW w:w="2027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3">
              <w:rPr>
                <w:rFonts w:ascii="Times New Roman" w:hAnsi="Times New Roman" w:cs="Times New Roman"/>
                <w:sz w:val="24"/>
                <w:szCs w:val="24"/>
              </w:rPr>
              <w:t>Солдатенко А. А.</w:t>
            </w:r>
          </w:p>
        </w:tc>
        <w:tc>
          <w:tcPr>
            <w:tcW w:w="1512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41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институт развития образования</w:t>
            </w:r>
          </w:p>
        </w:tc>
        <w:tc>
          <w:tcPr>
            <w:tcW w:w="3100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Формирование физической культуры и культуры безопасной жизнедеятельности обучающихся в условиях реализации ФГОС( с использованием ДОТ)</w:t>
            </w:r>
          </w:p>
        </w:tc>
        <w:tc>
          <w:tcPr>
            <w:tcW w:w="1666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 18– 5.12.18</w:t>
            </w:r>
          </w:p>
        </w:tc>
      </w:tr>
      <w:tr w:rsidR="000256B2" w:rsidRPr="00403686" w:rsidTr="00890300">
        <w:tc>
          <w:tcPr>
            <w:tcW w:w="2027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3">
              <w:rPr>
                <w:rFonts w:ascii="Times New Roman" w:hAnsi="Times New Roman" w:cs="Times New Roman"/>
                <w:sz w:val="24"/>
                <w:szCs w:val="24"/>
              </w:rPr>
              <w:t>Куликова Л. В.</w:t>
            </w:r>
          </w:p>
        </w:tc>
        <w:tc>
          <w:tcPr>
            <w:tcW w:w="1512" w:type="dxa"/>
          </w:tcPr>
          <w:p w:rsidR="000256B2" w:rsidRPr="00470CB3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256B2" w:rsidRDefault="000256B2" w:rsidP="007D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институт развития образования</w:t>
            </w:r>
          </w:p>
        </w:tc>
        <w:tc>
          <w:tcPr>
            <w:tcW w:w="3100" w:type="dxa"/>
          </w:tcPr>
          <w:p w:rsidR="000256B2" w:rsidRPr="00403686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Методические особенности преподавания предметов искусства с учетом требований ФГОС» ( с использованием ДОТ)</w:t>
            </w:r>
          </w:p>
        </w:tc>
        <w:tc>
          <w:tcPr>
            <w:tcW w:w="1666" w:type="dxa"/>
          </w:tcPr>
          <w:p w:rsidR="000256B2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8.10.18- 26.10.18</w:t>
            </w:r>
          </w:p>
          <w:p w:rsidR="000256B2" w:rsidRPr="00403686" w:rsidRDefault="000256B2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A89" w:rsidRPr="00807347" w:rsidRDefault="00807347" w:rsidP="0056598B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7347">
        <w:rPr>
          <w:rFonts w:ascii="Times New Roman" w:hAnsi="Times New Roman" w:cs="Times New Roman"/>
          <w:sz w:val="28"/>
          <w:szCs w:val="28"/>
        </w:rPr>
        <w:t>Педагоги школы работали над преобразованием существующих и внедрением инновационных форм, методов и технологий обучения и воспитания в целях повышения качества образовательного процесса, повышая уровень педагогической компетентности и культуры</w:t>
      </w:r>
      <w:r w:rsidR="003B3F51">
        <w:rPr>
          <w:rFonts w:ascii="Times New Roman" w:hAnsi="Times New Roman" w:cs="Times New Roman"/>
          <w:sz w:val="28"/>
          <w:szCs w:val="28"/>
        </w:rPr>
        <w:t>.</w:t>
      </w:r>
      <w:r w:rsidR="008903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077"/>
        <w:gridCol w:w="1276"/>
        <w:gridCol w:w="1825"/>
        <w:gridCol w:w="2393"/>
      </w:tblGrid>
      <w:tr w:rsidR="00807347" w:rsidTr="00AF7FF5">
        <w:tc>
          <w:tcPr>
            <w:tcW w:w="4077" w:type="dxa"/>
          </w:tcPr>
          <w:p w:rsidR="00807347" w:rsidRDefault="00807347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276" w:type="dxa"/>
          </w:tcPr>
          <w:p w:rsidR="00807347" w:rsidRDefault="00807347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Статус </w:t>
            </w:r>
          </w:p>
        </w:tc>
        <w:tc>
          <w:tcPr>
            <w:tcW w:w="1825" w:type="dxa"/>
          </w:tcPr>
          <w:p w:rsidR="00807347" w:rsidRDefault="00807347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учителя </w:t>
            </w:r>
          </w:p>
        </w:tc>
        <w:tc>
          <w:tcPr>
            <w:tcW w:w="2393" w:type="dxa"/>
          </w:tcPr>
          <w:p w:rsidR="00807347" w:rsidRDefault="00807347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Результативность </w:t>
            </w:r>
          </w:p>
        </w:tc>
      </w:tr>
      <w:tr w:rsidR="00807347" w:rsidTr="00AF7FF5">
        <w:tc>
          <w:tcPr>
            <w:tcW w:w="4077" w:type="dxa"/>
          </w:tcPr>
          <w:p w:rsidR="00807347" w:rsidRDefault="00890300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Выступление на районной педагогической конференции, секция учителей иностранного языка</w:t>
            </w:r>
            <w:r w:rsidR="008073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807347" w:rsidRDefault="00807347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 </w:t>
            </w:r>
          </w:p>
        </w:tc>
        <w:tc>
          <w:tcPr>
            <w:tcW w:w="1825" w:type="dxa"/>
          </w:tcPr>
          <w:p w:rsidR="00807347" w:rsidRDefault="00AF7FF5" w:rsidP="008073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Савина Е.Н.</w:t>
            </w:r>
            <w:r w:rsidR="008073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</w:tcPr>
          <w:p w:rsidR="00807347" w:rsidRDefault="00807347" w:rsidP="00AF7F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Сертификат </w:t>
            </w:r>
            <w:r w:rsidR="00AF7FF5">
              <w:rPr>
                <w:sz w:val="23"/>
                <w:szCs w:val="23"/>
              </w:rPr>
              <w:t>август 2018</w:t>
            </w:r>
            <w:r>
              <w:rPr>
                <w:sz w:val="23"/>
                <w:szCs w:val="23"/>
              </w:rPr>
              <w:t xml:space="preserve"> г. </w:t>
            </w:r>
          </w:p>
        </w:tc>
      </w:tr>
      <w:tr w:rsidR="00AF7FF5" w:rsidTr="00AF7FF5">
        <w:tc>
          <w:tcPr>
            <w:tcW w:w="4077" w:type="dxa"/>
          </w:tcPr>
          <w:p w:rsidR="00AF7FF5" w:rsidRPr="000A6C1F" w:rsidRDefault="00AF7FF5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методическое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rosuchebnik</w:t>
            </w:r>
            <w:r w:rsidRPr="000A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F7FF5" w:rsidRPr="000A6C1F" w:rsidRDefault="00AF7FF5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Традиции и новаторство современной педагогики искусства в достижении образовательных результатов ФГОС»</w:t>
            </w:r>
          </w:p>
        </w:tc>
        <w:tc>
          <w:tcPr>
            <w:tcW w:w="1276" w:type="dxa"/>
          </w:tcPr>
          <w:p w:rsidR="00AF7FF5" w:rsidRDefault="00AF7FF5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</w:tcPr>
          <w:p w:rsidR="00AF7FF5" w:rsidRDefault="00AF7FF5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 В.</w:t>
            </w:r>
          </w:p>
        </w:tc>
        <w:tc>
          <w:tcPr>
            <w:tcW w:w="2393" w:type="dxa"/>
          </w:tcPr>
          <w:p w:rsidR="00AF7FF5" w:rsidRDefault="00AF7FF5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F7FF5" w:rsidRDefault="00AF7FF5" w:rsidP="007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</w:tbl>
    <w:p w:rsidR="003B3F51" w:rsidRPr="003B3F51" w:rsidRDefault="00807347" w:rsidP="003B3F51">
      <w:pPr>
        <w:pStyle w:val="Default"/>
        <w:rPr>
          <w:sz w:val="28"/>
          <w:szCs w:val="28"/>
        </w:rPr>
      </w:pPr>
      <w:r w:rsidRPr="003B3F51">
        <w:rPr>
          <w:color w:val="auto"/>
          <w:sz w:val="28"/>
          <w:szCs w:val="28"/>
        </w:rPr>
        <w:t xml:space="preserve">       </w:t>
      </w:r>
      <w:r w:rsidR="003B3F51" w:rsidRPr="003B3F51">
        <w:rPr>
          <w:sz w:val="28"/>
          <w:szCs w:val="28"/>
        </w:rPr>
        <w:t xml:space="preserve">Структурой, организующей методическую работу учителей-предметников, являются методические объединения. В школе  </w:t>
      </w:r>
      <w:r w:rsidR="003B3F51">
        <w:rPr>
          <w:sz w:val="28"/>
          <w:szCs w:val="28"/>
        </w:rPr>
        <w:t xml:space="preserve">в </w:t>
      </w:r>
      <w:r w:rsidR="003B3F51" w:rsidRPr="003B3F51">
        <w:rPr>
          <w:sz w:val="28"/>
          <w:szCs w:val="28"/>
        </w:rPr>
        <w:t xml:space="preserve">2018 году действовало 2 методических объединений: </w:t>
      </w:r>
    </w:p>
    <w:p w:rsidR="003B3F51" w:rsidRPr="003B3F51" w:rsidRDefault="003B3F51" w:rsidP="003B3F51">
      <w:pPr>
        <w:pStyle w:val="Default"/>
        <w:rPr>
          <w:sz w:val="28"/>
          <w:szCs w:val="28"/>
        </w:rPr>
      </w:pPr>
      <w:r w:rsidRPr="003B3F51">
        <w:rPr>
          <w:sz w:val="28"/>
          <w:szCs w:val="28"/>
        </w:rPr>
        <w:lastRenderedPageBreak/>
        <w:t xml:space="preserve">1. учителей предметов гуманитарного цикла (русский язык, литература, история, обществознание,  ОРКСЭ); </w:t>
      </w:r>
    </w:p>
    <w:p w:rsidR="003B3F51" w:rsidRPr="003B3F51" w:rsidRDefault="003B3F51" w:rsidP="003B3F51">
      <w:pPr>
        <w:pStyle w:val="Default"/>
        <w:rPr>
          <w:sz w:val="28"/>
          <w:szCs w:val="28"/>
        </w:rPr>
      </w:pPr>
      <w:r w:rsidRPr="003B3F51">
        <w:rPr>
          <w:sz w:val="28"/>
          <w:szCs w:val="28"/>
        </w:rPr>
        <w:t>2. учителей предметов естественно-научного цикла (начальные классы,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B3F51">
        <w:rPr>
          <w:sz w:val="28"/>
          <w:szCs w:val="28"/>
        </w:rPr>
        <w:t xml:space="preserve">географии, </w:t>
      </w:r>
      <w:r>
        <w:rPr>
          <w:sz w:val="28"/>
          <w:szCs w:val="28"/>
        </w:rPr>
        <w:t xml:space="preserve"> </w:t>
      </w:r>
      <w:r w:rsidRPr="003B3F51">
        <w:rPr>
          <w:sz w:val="28"/>
          <w:szCs w:val="28"/>
        </w:rPr>
        <w:t xml:space="preserve">химии, биологии, экологии, ОБЖ, ); </w:t>
      </w:r>
    </w:p>
    <w:p w:rsidR="003B3F51" w:rsidRPr="003B3F51" w:rsidRDefault="003B3F51" w:rsidP="003B3F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3F51">
        <w:rPr>
          <w:sz w:val="28"/>
          <w:szCs w:val="28"/>
        </w:rPr>
        <w:t xml:space="preserve">Главной задачей методических объединений являлось оказание помощи учителям в совершенствовании педагогического мастерства учителей. </w:t>
      </w:r>
      <w:r>
        <w:rPr>
          <w:sz w:val="28"/>
          <w:szCs w:val="28"/>
        </w:rPr>
        <w:t xml:space="preserve">    </w:t>
      </w:r>
      <w:r w:rsidRPr="003B3F51">
        <w:rPr>
          <w:sz w:val="28"/>
          <w:szCs w:val="28"/>
        </w:rPr>
        <w:t xml:space="preserve">Каждое методическое объединение имело свой план работы. На заседаниях школьных методических объединений обсуждались следующие вопросы: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знакомство с планом работы на учебный год;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работа с образовательными стандартами;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согласование календарно-тематических планов;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методы работы по ликвидации пробелов в знаниях учащихся;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методы работы с учащимися, имеющими повышенную мотивацию к учебно-познавательной деятельности;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формы и методы промежуточного и итогового контроля; </w:t>
      </w:r>
    </w:p>
    <w:p w:rsidR="003B3F51" w:rsidRPr="003B3F51" w:rsidRDefault="003B3F51" w:rsidP="003B3F51">
      <w:pPr>
        <w:pStyle w:val="Default"/>
        <w:spacing w:after="57"/>
        <w:rPr>
          <w:sz w:val="28"/>
          <w:szCs w:val="28"/>
        </w:rPr>
      </w:pPr>
      <w:r w:rsidRPr="003B3F51">
        <w:rPr>
          <w:sz w:val="28"/>
          <w:szCs w:val="28"/>
        </w:rPr>
        <w:t xml:space="preserve"> новые технологии и проблемы их внедрения в практику. </w:t>
      </w:r>
    </w:p>
    <w:p w:rsidR="003B3F51" w:rsidRPr="003B3F51" w:rsidRDefault="003B3F51" w:rsidP="003B3F51">
      <w:pPr>
        <w:pStyle w:val="Default"/>
        <w:rPr>
          <w:sz w:val="28"/>
          <w:szCs w:val="28"/>
        </w:rPr>
      </w:pPr>
      <w:r w:rsidRPr="003B3F51">
        <w:rPr>
          <w:sz w:val="28"/>
          <w:szCs w:val="28"/>
        </w:rPr>
        <w:t> итоговая аттестация учащихся.</w:t>
      </w:r>
    </w:p>
    <w:p w:rsidR="003B3F51" w:rsidRPr="003B3F51" w:rsidRDefault="00E078F5" w:rsidP="003B3F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r w:rsidR="003B3F51" w:rsidRPr="003B3F51">
        <w:rPr>
          <w:b/>
          <w:bCs/>
          <w:sz w:val="28"/>
          <w:szCs w:val="28"/>
        </w:rPr>
        <w:t xml:space="preserve">Выводы: </w:t>
      </w:r>
    </w:p>
    <w:p w:rsidR="00807347" w:rsidRDefault="00E078F5" w:rsidP="003B3F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F51" w:rsidRPr="003B3F51">
        <w:rPr>
          <w:sz w:val="28"/>
          <w:szCs w:val="28"/>
        </w:rPr>
        <w:t xml:space="preserve">В школе работают квалифицированные педагоги, которые постоянно повышают уровень педагогической компетентности и культуры . Для поддержки и развития профессионализма, самореализации педагогов необходимо создание в школе системы представления, обмена опытом посредством организации </w:t>
      </w:r>
      <w:r>
        <w:rPr>
          <w:sz w:val="28"/>
          <w:szCs w:val="28"/>
        </w:rPr>
        <w:t>методических дней</w:t>
      </w:r>
      <w:r w:rsidR="003B3F51" w:rsidRPr="003B3F51">
        <w:rPr>
          <w:sz w:val="28"/>
          <w:szCs w:val="28"/>
        </w:rPr>
        <w:t>, педагогических советов</w:t>
      </w:r>
      <w:r>
        <w:rPr>
          <w:sz w:val="28"/>
          <w:szCs w:val="28"/>
        </w:rPr>
        <w:t>, конкурсов профмастерства.</w:t>
      </w:r>
    </w:p>
    <w:p w:rsidR="00E078F5" w:rsidRDefault="00E078F5" w:rsidP="003B3F51">
      <w:pPr>
        <w:pStyle w:val="Default"/>
        <w:rPr>
          <w:sz w:val="28"/>
          <w:szCs w:val="28"/>
        </w:rPr>
      </w:pPr>
    </w:p>
    <w:p w:rsidR="007D7D18" w:rsidRPr="00744833" w:rsidRDefault="00E078F5" w:rsidP="0074483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Реализация образовательной программы, результаты обученности, функционирование внутренней системы оценки качества образования</w:t>
      </w:r>
    </w:p>
    <w:p w:rsidR="0042427F" w:rsidRDefault="00E078F5" w:rsidP="004242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Учебный план образовательного учреждения. </w:t>
      </w:r>
    </w:p>
    <w:p w:rsidR="0042427F" w:rsidRDefault="0042427F" w:rsidP="004242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Учебный план МБОУ-ООШ с. Подгорное на 2018-2019 учебный год разработан в преемственности с планом 2017-2018 учебного года, в соответствии с действующими 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29.12.2010 № 189. </w:t>
      </w:r>
    </w:p>
    <w:p w:rsidR="0042427F" w:rsidRDefault="0042427F" w:rsidP="004242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составлен в соответствии с требованиями: </w:t>
      </w:r>
    </w:p>
    <w:p w:rsidR="0042427F" w:rsidRDefault="0042427F" w:rsidP="0042427F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Федерального закона от 29.12.2012 № 273-ФЗ «Об образовании в Российской Федерации»; </w:t>
      </w:r>
    </w:p>
    <w:p w:rsidR="0042427F" w:rsidRDefault="0042427F" w:rsidP="0042427F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Базисного учебного плана общеобразовательных учреждений РФ, реализующих программы общего образования 2004г., утвержденного приказом Министерства образования и науки РФ от 09.03.2004 № 1312, с изменениями; </w:t>
      </w:r>
    </w:p>
    <w:p w:rsidR="0042427F" w:rsidRDefault="0042427F" w:rsidP="0042427F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№ 373, с изменениями; </w:t>
      </w:r>
    </w:p>
    <w:p w:rsidR="0042427F" w:rsidRDefault="0042427F" w:rsidP="004242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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1897, с изменениями. </w:t>
      </w:r>
    </w:p>
    <w:p w:rsidR="0042427F" w:rsidRDefault="0042427F" w:rsidP="004242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1206 от 27.04.2011), государственных образовательных стандартов, целями и задачами образовательной деятельности МБОУ-ООШ с. Подгорное, сформулированными в Уставе МБОУ-ООШ с. Подгорное , годовом Плане работы школы, Программе развития. </w:t>
      </w:r>
    </w:p>
    <w:p w:rsidR="0042427F" w:rsidRDefault="00581166" w:rsidP="004242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2427F">
        <w:rPr>
          <w:color w:val="auto"/>
          <w:sz w:val="28"/>
          <w:szCs w:val="28"/>
        </w:rPr>
        <w:t>Структура учебного плана школы соответствует делению школы на два уровня: начальное общее образование – 1-4 классы; основное общее образование – 5-9 классы, поскольку образовательное учреждение реализует программы: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42427F" w:rsidTr="0042427F">
        <w:tc>
          <w:tcPr>
            <w:tcW w:w="534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846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191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срок освоения </w:t>
            </w:r>
          </w:p>
        </w:tc>
      </w:tr>
      <w:tr w:rsidR="0042427F" w:rsidTr="0042427F">
        <w:tc>
          <w:tcPr>
            <w:tcW w:w="534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846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начальное общее образование </w:t>
            </w:r>
          </w:p>
        </w:tc>
        <w:tc>
          <w:tcPr>
            <w:tcW w:w="3191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года </w:t>
            </w:r>
          </w:p>
        </w:tc>
      </w:tr>
      <w:tr w:rsidR="0042427F" w:rsidTr="0042427F">
        <w:tc>
          <w:tcPr>
            <w:tcW w:w="534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846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общее образование </w:t>
            </w:r>
          </w:p>
        </w:tc>
        <w:tc>
          <w:tcPr>
            <w:tcW w:w="3191" w:type="dxa"/>
          </w:tcPr>
          <w:p w:rsidR="0042427F" w:rsidRDefault="0042427F" w:rsidP="00424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лет </w:t>
            </w:r>
          </w:p>
        </w:tc>
      </w:tr>
    </w:tbl>
    <w:p w:rsidR="0042427F" w:rsidRDefault="0042427F" w:rsidP="0042427F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Целью учебного плана является реализация федерального государственного образовательного стандарта, регионального компонента и части, формируемой участниками образовательных отношений, что обеспечивает не только единство образовательного стандарта, но и развитие индивидуальных способностей учащихся, формирование творчески активной личности. </w:t>
      </w:r>
    </w:p>
    <w:p w:rsidR="0042427F" w:rsidRDefault="0042427F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Обучение в 1-8-х классах в 2018-2019 учебном году ведётся на основе требований Федерального государственного образовательного стандарта второго поколения, который предусматривает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42427F" w:rsidRDefault="0042427F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1-8-х классов состоит из обязательной части и части, формируемой участниками образовательных отношений. В соответствии с социальными запросами учащихся и их родителей, в целях реализации познавательных интересов школьников, развития общей культуры в 1-8-х классах вводятся предметы развивающей направленности и предметы на усиление базового ядра учебных дисциплин. </w:t>
      </w:r>
    </w:p>
    <w:p w:rsidR="0042427F" w:rsidRDefault="0042427F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9-го класса включает две части: инвариантную и вариативную. Наполняемость инвариантной части определена базисным учебным планом и включает федеральный компонент. Вариативная часть включает дисциплины регионального компонента и компонента образовательного учреждения, часы которого используются на усиление базового ядра учебных предметов, развитие дифференциации обучения, введение элективных курсов для предпрофильной подготовки</w:t>
      </w:r>
      <w:r w:rsidR="005811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27F" w:rsidRDefault="0042427F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Учебным планом ОУ предусмотрено следующее распределение часов регионального компонента на уровнях: </w:t>
      </w:r>
    </w:p>
    <w:p w:rsidR="0042427F" w:rsidRDefault="0042427F" w:rsidP="0042427F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lastRenderedPageBreak/>
        <w:t> основн</w:t>
      </w:r>
      <w:r w:rsidR="00581166">
        <w:rPr>
          <w:sz w:val="28"/>
          <w:szCs w:val="28"/>
        </w:rPr>
        <w:t>ого общего образования: 9 класс</w:t>
      </w:r>
      <w:r>
        <w:rPr>
          <w:sz w:val="28"/>
          <w:szCs w:val="28"/>
        </w:rPr>
        <w:t xml:space="preserve"> – 3 часа – основы здорового образа жизни, экология, основы безопасности жизнедеятельности.</w:t>
      </w:r>
    </w:p>
    <w:p w:rsidR="0042427F" w:rsidRDefault="00C9057F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27F">
        <w:rPr>
          <w:sz w:val="28"/>
          <w:szCs w:val="28"/>
        </w:rPr>
        <w:t xml:space="preserve">Часы части, формируемой участниками образовательных отношений, и компонента образовательного учреждения использованы следующим образом: </w:t>
      </w:r>
    </w:p>
    <w:p w:rsidR="0042427F" w:rsidRDefault="00581166" w:rsidP="0042427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 в 5 классе</w:t>
      </w:r>
      <w:r w:rsidR="0042427F">
        <w:rPr>
          <w:sz w:val="28"/>
          <w:szCs w:val="28"/>
        </w:rPr>
        <w:t xml:space="preserve"> –информатика, обществознание, ОБЖ; </w:t>
      </w:r>
    </w:p>
    <w:p w:rsidR="0042427F" w:rsidRDefault="0042427F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в 8 к</w:t>
      </w:r>
      <w:r w:rsidR="00581166">
        <w:rPr>
          <w:sz w:val="28"/>
          <w:szCs w:val="28"/>
        </w:rPr>
        <w:t>лассе</w:t>
      </w:r>
      <w:r w:rsidR="00C9057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экология, </w:t>
      </w:r>
      <w:r w:rsidR="00C9057F">
        <w:rPr>
          <w:sz w:val="28"/>
          <w:szCs w:val="28"/>
        </w:rPr>
        <w:t>мой выбор, занимательное черчение, культура края</w:t>
      </w:r>
      <w:r>
        <w:rPr>
          <w:sz w:val="28"/>
          <w:szCs w:val="28"/>
        </w:rPr>
        <w:t xml:space="preserve">. </w:t>
      </w:r>
    </w:p>
    <w:p w:rsidR="00581166" w:rsidRDefault="00581166" w:rsidP="00424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Часы компонента образовательного учреждения  в 9 классе использованы на проведение элективных курсов  для подготовки девятиклассников к изучению предметов </w:t>
      </w:r>
      <w:r w:rsidR="00A92302">
        <w:rPr>
          <w:sz w:val="28"/>
          <w:szCs w:val="28"/>
        </w:rPr>
        <w:t xml:space="preserve">на профильном уровне и оказания психологической и педагогической помощи в выборе профиля дальнейшего обучения. </w:t>
      </w:r>
    </w:p>
    <w:p w:rsidR="00A92302" w:rsidRDefault="00A92302" w:rsidP="00A9230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Внеурочная деятельность в 1-9 классах реализуется по направлениям: </w:t>
      </w:r>
    </w:p>
    <w:p w:rsidR="00A92302" w:rsidRDefault="00A92302" w:rsidP="00A92302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физкультурно-спортивном; </w:t>
      </w:r>
    </w:p>
    <w:p w:rsidR="00A92302" w:rsidRDefault="00A92302" w:rsidP="00A92302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художественно-эстетическом;</w:t>
      </w:r>
    </w:p>
    <w:p w:rsidR="00A92302" w:rsidRDefault="00A92302" w:rsidP="00A92302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общеинтеллектуальном;</w:t>
      </w:r>
    </w:p>
    <w:p w:rsidR="00A92302" w:rsidRDefault="00A92302" w:rsidP="00A9230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естественнонаучном. </w:t>
      </w:r>
    </w:p>
    <w:p w:rsidR="00A92302" w:rsidRDefault="00A92302" w:rsidP="00A923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Внеурочная деятельность реализуется в формах экскурсий, кружков, секций, круглых столов, олимпиад, игровых турниров, викторин, соревнований.  </w:t>
      </w:r>
    </w:p>
    <w:p w:rsidR="00A92302" w:rsidRPr="00A92302" w:rsidRDefault="00A92302" w:rsidP="00A9230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7.2. Учебные результаты и направления реализации интеллектуального </w:t>
      </w:r>
      <w:r>
        <w:rPr>
          <w:color w:val="auto"/>
          <w:sz w:val="28"/>
          <w:szCs w:val="28"/>
        </w:rPr>
        <w:t>потенциала учащихся.</w:t>
      </w:r>
    </w:p>
    <w:p w:rsidR="0042427F" w:rsidRPr="00FD5826" w:rsidRDefault="00A92302" w:rsidP="0042427F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Успеваемость по итогам 2017-2018 учебного года составила </w:t>
      </w:r>
      <w:r w:rsidR="00FD5826" w:rsidRPr="00FD5826">
        <w:rPr>
          <w:color w:val="auto"/>
          <w:sz w:val="28"/>
          <w:szCs w:val="28"/>
        </w:rPr>
        <w:t>95,7</w:t>
      </w:r>
      <w:r w:rsidR="00FD5826">
        <w:rPr>
          <w:color w:val="FF0000"/>
          <w:sz w:val="28"/>
          <w:szCs w:val="28"/>
        </w:rPr>
        <w:t xml:space="preserve"> </w:t>
      </w:r>
      <w:r w:rsidR="00FD5826">
        <w:rPr>
          <w:color w:val="auto"/>
          <w:sz w:val="28"/>
          <w:szCs w:val="28"/>
        </w:rPr>
        <w:t>%, что ниже на 4,3</w:t>
      </w:r>
      <w:r>
        <w:rPr>
          <w:color w:val="auto"/>
          <w:sz w:val="28"/>
          <w:szCs w:val="28"/>
        </w:rPr>
        <w:t xml:space="preserve">% по сравнению с 2016-2017 учебным годом, качество знаний – </w:t>
      </w:r>
      <w:r w:rsidR="00FD5826" w:rsidRPr="00FD5826">
        <w:rPr>
          <w:color w:val="auto"/>
          <w:sz w:val="28"/>
          <w:szCs w:val="28"/>
        </w:rPr>
        <w:t>47,8%</w:t>
      </w:r>
      <w:r w:rsidR="00FD582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</w:t>
      </w:r>
      <w:r w:rsidR="00FD5826">
        <w:rPr>
          <w:color w:val="auto"/>
          <w:sz w:val="28"/>
          <w:szCs w:val="28"/>
        </w:rPr>
        <w:t>не изменилось</w:t>
      </w:r>
      <w:r>
        <w:rPr>
          <w:color w:val="auto"/>
          <w:sz w:val="28"/>
          <w:szCs w:val="28"/>
        </w:rPr>
        <w:t xml:space="preserve"> по сравнению с 2016-2017 учебным годом. Отсева учащихся по неуважительным причинам допущено не было, 1 </w:t>
      </w:r>
      <w:r w:rsidR="00FD5826">
        <w:rPr>
          <w:color w:val="auto"/>
          <w:sz w:val="28"/>
          <w:szCs w:val="28"/>
        </w:rPr>
        <w:t>об</w:t>
      </w:r>
      <w:r>
        <w:rPr>
          <w:color w:val="auto"/>
          <w:sz w:val="28"/>
          <w:szCs w:val="28"/>
        </w:rPr>
        <w:t>уча</w:t>
      </w:r>
      <w:r w:rsidR="00FD5826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щийся 8 класса по результатам промежуточной аттестации и по решению ТПМПК</w:t>
      </w:r>
      <w:r>
        <w:rPr>
          <w:sz w:val="28"/>
          <w:szCs w:val="28"/>
        </w:rPr>
        <w:t xml:space="preserve"> оставлен на повторный год обучения. </w:t>
      </w:r>
    </w:p>
    <w:p w:rsidR="00C9057F" w:rsidRDefault="00C9057F" w:rsidP="00FD582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Результаты обученности по уровням образования</w:t>
      </w:r>
    </w:p>
    <w:tbl>
      <w:tblPr>
        <w:tblStyle w:val="a4"/>
        <w:tblW w:w="0" w:type="auto"/>
        <w:tblLook w:val="04A0"/>
      </w:tblPr>
      <w:tblGrid>
        <w:gridCol w:w="1726"/>
        <w:gridCol w:w="2615"/>
        <w:gridCol w:w="2615"/>
        <w:gridCol w:w="2615"/>
      </w:tblGrid>
      <w:tr w:rsidR="00C9057F" w:rsidTr="00C9057F">
        <w:tc>
          <w:tcPr>
            <w:tcW w:w="1726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Учебные годы </w:t>
            </w:r>
          </w:p>
        </w:tc>
        <w:tc>
          <w:tcPr>
            <w:tcW w:w="2615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2015/2016 уч. год </w:t>
            </w:r>
          </w:p>
        </w:tc>
        <w:tc>
          <w:tcPr>
            <w:tcW w:w="2615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2016/2017 уч. год </w:t>
            </w:r>
          </w:p>
        </w:tc>
        <w:tc>
          <w:tcPr>
            <w:tcW w:w="2615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2017/2018 уч. год </w:t>
            </w:r>
          </w:p>
        </w:tc>
      </w:tr>
      <w:tr w:rsidR="00C9057F" w:rsidTr="00C9057F">
        <w:tc>
          <w:tcPr>
            <w:tcW w:w="1726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уровни ОО </w:t>
            </w:r>
          </w:p>
        </w:tc>
        <w:tc>
          <w:tcPr>
            <w:tcW w:w="2615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успеваемость/качество </w:t>
            </w:r>
          </w:p>
        </w:tc>
        <w:tc>
          <w:tcPr>
            <w:tcW w:w="2615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успеваемость/качество </w:t>
            </w:r>
          </w:p>
        </w:tc>
        <w:tc>
          <w:tcPr>
            <w:tcW w:w="2615" w:type="dxa"/>
          </w:tcPr>
          <w:p w:rsidR="00C9057F" w:rsidRDefault="00C9057F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успеваемость/качество </w:t>
            </w:r>
          </w:p>
        </w:tc>
      </w:tr>
      <w:tr w:rsidR="00C9057F" w:rsidTr="00C9057F">
        <w:tc>
          <w:tcPr>
            <w:tcW w:w="1726" w:type="dxa"/>
          </w:tcPr>
          <w:p w:rsidR="00C9057F" w:rsidRPr="00FD5826" w:rsidRDefault="00C9057F" w:rsidP="00C94025">
            <w:pPr>
              <w:pStyle w:val="Default"/>
              <w:rPr>
                <w:color w:val="auto"/>
                <w:sz w:val="23"/>
                <w:szCs w:val="23"/>
              </w:rPr>
            </w:pPr>
            <w:r w:rsidRPr="00FD5826">
              <w:rPr>
                <w:color w:val="auto"/>
                <w:sz w:val="23"/>
                <w:szCs w:val="23"/>
              </w:rPr>
              <w:t xml:space="preserve">НОО </w:t>
            </w:r>
          </w:p>
        </w:tc>
        <w:tc>
          <w:tcPr>
            <w:tcW w:w="2615" w:type="dxa"/>
          </w:tcPr>
          <w:p w:rsidR="00C9057F" w:rsidRPr="00FD5826" w:rsidRDefault="00D526D1" w:rsidP="00C940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100/40</w:t>
            </w:r>
            <w:r w:rsidR="00FD5826">
              <w:rPr>
                <w:color w:val="auto"/>
                <w:sz w:val="23"/>
                <w:szCs w:val="23"/>
              </w:rPr>
              <w:t xml:space="preserve"> </w:t>
            </w:r>
            <w:r w:rsidR="00C9057F" w:rsidRPr="00FD5826">
              <w:rPr>
                <w:color w:val="auto"/>
                <w:sz w:val="23"/>
                <w:szCs w:val="23"/>
              </w:rPr>
              <w:t xml:space="preserve">% </w:t>
            </w:r>
          </w:p>
        </w:tc>
        <w:tc>
          <w:tcPr>
            <w:tcW w:w="2615" w:type="dxa"/>
          </w:tcPr>
          <w:p w:rsidR="00C9057F" w:rsidRPr="00FD5826" w:rsidRDefault="00D526D1" w:rsidP="00C940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100/50</w:t>
            </w:r>
            <w:r w:rsidR="00C9057F" w:rsidRPr="00FD5826">
              <w:rPr>
                <w:color w:val="auto"/>
                <w:sz w:val="23"/>
                <w:szCs w:val="23"/>
              </w:rPr>
              <w:t xml:space="preserve"> % </w:t>
            </w:r>
          </w:p>
        </w:tc>
        <w:tc>
          <w:tcPr>
            <w:tcW w:w="2615" w:type="dxa"/>
          </w:tcPr>
          <w:p w:rsidR="00C9057F" w:rsidRPr="00FD5826" w:rsidRDefault="00D526D1" w:rsidP="00C940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 /45,5</w:t>
            </w:r>
            <w:r w:rsidR="00FD5826">
              <w:rPr>
                <w:color w:val="auto"/>
                <w:sz w:val="23"/>
                <w:szCs w:val="23"/>
              </w:rPr>
              <w:t xml:space="preserve"> </w:t>
            </w:r>
            <w:r w:rsidR="00C9057F" w:rsidRPr="00FD5826">
              <w:rPr>
                <w:color w:val="auto"/>
                <w:sz w:val="23"/>
                <w:szCs w:val="23"/>
              </w:rPr>
              <w:t xml:space="preserve">% </w:t>
            </w:r>
          </w:p>
        </w:tc>
      </w:tr>
      <w:tr w:rsidR="00C9057F" w:rsidTr="00C9057F">
        <w:tc>
          <w:tcPr>
            <w:tcW w:w="1726" w:type="dxa"/>
          </w:tcPr>
          <w:p w:rsidR="00C9057F" w:rsidRPr="00FD5826" w:rsidRDefault="00C9057F" w:rsidP="00C94025">
            <w:pPr>
              <w:pStyle w:val="Default"/>
              <w:rPr>
                <w:color w:val="auto"/>
                <w:sz w:val="23"/>
                <w:szCs w:val="23"/>
              </w:rPr>
            </w:pPr>
            <w:r w:rsidRPr="00FD5826">
              <w:rPr>
                <w:color w:val="auto"/>
                <w:sz w:val="23"/>
                <w:szCs w:val="23"/>
              </w:rPr>
              <w:t xml:space="preserve">ООО </w:t>
            </w:r>
          </w:p>
        </w:tc>
        <w:tc>
          <w:tcPr>
            <w:tcW w:w="2615" w:type="dxa"/>
          </w:tcPr>
          <w:p w:rsidR="00C9057F" w:rsidRPr="00FD5826" w:rsidRDefault="00D526D1" w:rsidP="00C940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100/52,6 </w:t>
            </w:r>
            <w:r w:rsidR="00C9057F" w:rsidRPr="00FD5826">
              <w:rPr>
                <w:color w:val="auto"/>
                <w:sz w:val="23"/>
                <w:szCs w:val="23"/>
              </w:rPr>
              <w:t xml:space="preserve">% </w:t>
            </w:r>
          </w:p>
        </w:tc>
        <w:tc>
          <w:tcPr>
            <w:tcW w:w="2615" w:type="dxa"/>
          </w:tcPr>
          <w:p w:rsidR="00C9057F" w:rsidRPr="00FD5826" w:rsidRDefault="00D526D1" w:rsidP="00C940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100/46,6</w:t>
            </w:r>
            <w:r w:rsidR="00C9057F" w:rsidRPr="00FD5826">
              <w:rPr>
                <w:color w:val="auto"/>
                <w:sz w:val="23"/>
                <w:szCs w:val="23"/>
              </w:rPr>
              <w:t xml:space="preserve"> % </w:t>
            </w:r>
          </w:p>
        </w:tc>
        <w:tc>
          <w:tcPr>
            <w:tcW w:w="2615" w:type="dxa"/>
          </w:tcPr>
          <w:p w:rsidR="00C9057F" w:rsidRPr="00FD5826" w:rsidRDefault="00C9057F" w:rsidP="00D526D1">
            <w:pPr>
              <w:pStyle w:val="Default"/>
              <w:rPr>
                <w:color w:val="auto"/>
                <w:sz w:val="23"/>
                <w:szCs w:val="23"/>
              </w:rPr>
            </w:pPr>
            <w:r w:rsidRPr="00FD5826">
              <w:rPr>
                <w:color w:val="auto"/>
                <w:sz w:val="23"/>
                <w:szCs w:val="23"/>
              </w:rPr>
              <w:t>99,8 /</w:t>
            </w:r>
            <w:r w:rsidR="00D526D1">
              <w:rPr>
                <w:color w:val="auto"/>
                <w:sz w:val="23"/>
                <w:szCs w:val="23"/>
              </w:rPr>
              <w:t>50</w:t>
            </w:r>
            <w:r w:rsidRPr="00FD5826">
              <w:rPr>
                <w:color w:val="auto"/>
                <w:sz w:val="23"/>
                <w:szCs w:val="23"/>
              </w:rPr>
              <w:t xml:space="preserve"> % </w:t>
            </w:r>
          </w:p>
        </w:tc>
      </w:tr>
      <w:tr w:rsidR="00C9057F" w:rsidTr="00C9057F">
        <w:tc>
          <w:tcPr>
            <w:tcW w:w="1726" w:type="dxa"/>
          </w:tcPr>
          <w:p w:rsidR="00C9057F" w:rsidRPr="00FD5826" w:rsidRDefault="00C9057F" w:rsidP="00C94025">
            <w:pPr>
              <w:pStyle w:val="Default"/>
              <w:rPr>
                <w:color w:val="auto"/>
                <w:sz w:val="23"/>
                <w:szCs w:val="23"/>
              </w:rPr>
            </w:pPr>
            <w:r w:rsidRPr="00FD5826">
              <w:rPr>
                <w:b/>
                <w:bCs/>
                <w:color w:val="auto"/>
                <w:sz w:val="23"/>
                <w:szCs w:val="23"/>
              </w:rPr>
              <w:t xml:space="preserve">В среднем по ОУ </w:t>
            </w:r>
          </w:p>
        </w:tc>
        <w:tc>
          <w:tcPr>
            <w:tcW w:w="2615" w:type="dxa"/>
          </w:tcPr>
          <w:p w:rsidR="00C9057F" w:rsidRPr="00FD5826" w:rsidRDefault="00C9057F" w:rsidP="00D526D1">
            <w:pPr>
              <w:pStyle w:val="Default"/>
              <w:rPr>
                <w:color w:val="auto"/>
                <w:sz w:val="23"/>
                <w:szCs w:val="23"/>
              </w:rPr>
            </w:pPr>
            <w:r w:rsidRPr="00FD5826">
              <w:rPr>
                <w:b/>
                <w:bCs/>
                <w:color w:val="auto"/>
                <w:sz w:val="23"/>
                <w:szCs w:val="23"/>
              </w:rPr>
              <w:t xml:space="preserve">100/ </w:t>
            </w:r>
            <w:r w:rsidR="00D526D1">
              <w:rPr>
                <w:b/>
                <w:bCs/>
                <w:color w:val="auto"/>
                <w:sz w:val="23"/>
                <w:szCs w:val="23"/>
              </w:rPr>
              <w:t xml:space="preserve">50 </w:t>
            </w:r>
            <w:r w:rsidRPr="00FD5826">
              <w:rPr>
                <w:b/>
                <w:bCs/>
                <w:color w:val="auto"/>
                <w:sz w:val="23"/>
                <w:szCs w:val="23"/>
              </w:rPr>
              <w:t xml:space="preserve">% </w:t>
            </w:r>
          </w:p>
        </w:tc>
        <w:tc>
          <w:tcPr>
            <w:tcW w:w="2615" w:type="dxa"/>
          </w:tcPr>
          <w:p w:rsidR="00C9057F" w:rsidRPr="00FD5826" w:rsidRDefault="00D526D1" w:rsidP="00C940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100/47,8 %</w:t>
            </w:r>
            <w:r w:rsidR="00C9057F" w:rsidRPr="00FD582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615" w:type="dxa"/>
          </w:tcPr>
          <w:p w:rsidR="00C9057F" w:rsidRPr="00FD5826" w:rsidRDefault="00C9057F" w:rsidP="00184CBC">
            <w:pPr>
              <w:pStyle w:val="Default"/>
              <w:rPr>
                <w:color w:val="auto"/>
                <w:sz w:val="23"/>
                <w:szCs w:val="23"/>
              </w:rPr>
            </w:pPr>
            <w:r w:rsidRPr="00FD5826">
              <w:rPr>
                <w:b/>
                <w:bCs/>
                <w:color w:val="auto"/>
                <w:sz w:val="23"/>
                <w:szCs w:val="23"/>
              </w:rPr>
              <w:t>99,9 /</w:t>
            </w:r>
            <w:r w:rsidR="00184CBC">
              <w:rPr>
                <w:b/>
                <w:bCs/>
                <w:color w:val="auto"/>
                <w:sz w:val="23"/>
                <w:szCs w:val="23"/>
              </w:rPr>
              <w:t>47,8 %</w:t>
            </w:r>
            <w:r w:rsidRPr="00FD582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C9057F" w:rsidRDefault="00184CBC" w:rsidP="00C9057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C9057F">
        <w:rPr>
          <w:sz w:val="28"/>
          <w:szCs w:val="28"/>
        </w:rPr>
        <w:t xml:space="preserve"> По итогам 2 четверти 2018-2019 учебного года по Уставу школы подлежали аттестации учащиеся 2-9 классов (19 учащихся), успеваемость составила </w:t>
      </w:r>
      <w:r w:rsidRPr="00184CBC">
        <w:rPr>
          <w:color w:val="auto"/>
          <w:sz w:val="28"/>
          <w:szCs w:val="28"/>
        </w:rPr>
        <w:t xml:space="preserve">94,7 </w:t>
      </w:r>
      <w:r w:rsidR="00C9057F" w:rsidRPr="00184CBC">
        <w:rPr>
          <w:color w:val="auto"/>
          <w:sz w:val="28"/>
          <w:szCs w:val="28"/>
        </w:rPr>
        <w:t>%,</w:t>
      </w:r>
      <w:r w:rsidR="00C9057F">
        <w:rPr>
          <w:sz w:val="28"/>
          <w:szCs w:val="28"/>
        </w:rPr>
        <w:t xml:space="preserve"> качество знаний </w:t>
      </w:r>
      <w:r>
        <w:rPr>
          <w:color w:val="auto"/>
          <w:sz w:val="28"/>
          <w:szCs w:val="28"/>
        </w:rPr>
        <w:t>21 %.</w:t>
      </w:r>
      <w:r w:rsidR="00C9057F">
        <w:rPr>
          <w:sz w:val="28"/>
          <w:szCs w:val="28"/>
        </w:rPr>
        <w:t xml:space="preserve"> Не успевают по </w:t>
      </w:r>
      <w:r>
        <w:rPr>
          <w:sz w:val="28"/>
          <w:szCs w:val="28"/>
        </w:rPr>
        <w:t>математике один обучающий</w:t>
      </w:r>
      <w:r w:rsidR="00C9057F">
        <w:rPr>
          <w:sz w:val="28"/>
          <w:szCs w:val="28"/>
        </w:rPr>
        <w:t xml:space="preserve">ся </w:t>
      </w:r>
      <w:r>
        <w:rPr>
          <w:sz w:val="28"/>
          <w:szCs w:val="28"/>
        </w:rPr>
        <w:t>2 класса</w:t>
      </w:r>
      <w:r w:rsidR="00C9057F">
        <w:rPr>
          <w:sz w:val="28"/>
          <w:szCs w:val="28"/>
        </w:rPr>
        <w:t xml:space="preserve">. </w:t>
      </w:r>
    </w:p>
    <w:p w:rsidR="00C9057F" w:rsidRDefault="00C9057F" w:rsidP="00C90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В апреле 2018 года в МБОУ-ООШ с. Подгорное проводились Всероссийские проверочные работы (мониторинговые исследования) в 4-х классах по русскому языку, математике и окружающему миру</w:t>
      </w:r>
      <w:r w:rsidR="00184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430D" w:rsidRDefault="00C9057F" w:rsidP="00C9057F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      Назначение всероссийских проверочных работ (ВПР) в 4-х классах по русскому языку, математике, окружающему миру - оценить уровень </w:t>
      </w:r>
      <w:r>
        <w:rPr>
          <w:sz w:val="28"/>
          <w:szCs w:val="28"/>
        </w:rPr>
        <w:lastRenderedPageBreak/>
        <w:t>общеобразовательной подготовки учащихся начальной школы в соответствии с требованиями ФГОС.</w:t>
      </w:r>
    </w:p>
    <w:p w:rsidR="00C9057F" w:rsidRDefault="00C9057F" w:rsidP="009343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9057F">
        <w:rPr>
          <w:rFonts w:ascii="Times New Roman" w:hAnsi="Times New Roman" w:cs="Times New Roman"/>
          <w:b/>
          <w:bCs/>
          <w:sz w:val="23"/>
          <w:szCs w:val="23"/>
        </w:rPr>
        <w:t>Результаты ВПР по русскому языку</w:t>
      </w:r>
    </w:p>
    <w:tbl>
      <w:tblPr>
        <w:tblStyle w:val="a4"/>
        <w:tblW w:w="10521" w:type="dxa"/>
        <w:tblInd w:w="-998" w:type="dxa"/>
        <w:tblLook w:val="04A0"/>
      </w:tblPr>
      <w:tblGrid>
        <w:gridCol w:w="805"/>
        <w:gridCol w:w="1487"/>
        <w:gridCol w:w="859"/>
        <w:gridCol w:w="1344"/>
        <w:gridCol w:w="592"/>
        <w:gridCol w:w="592"/>
        <w:gridCol w:w="592"/>
        <w:gridCol w:w="592"/>
        <w:gridCol w:w="835"/>
        <w:gridCol w:w="1061"/>
        <w:gridCol w:w="1762"/>
      </w:tblGrid>
      <w:tr w:rsidR="0093430D" w:rsidTr="0093430D">
        <w:tc>
          <w:tcPr>
            <w:tcW w:w="80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48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учителя </w:t>
            </w:r>
          </w:p>
        </w:tc>
        <w:tc>
          <w:tcPr>
            <w:tcW w:w="85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в классе </w:t>
            </w:r>
          </w:p>
        </w:tc>
        <w:tc>
          <w:tcPr>
            <w:tcW w:w="134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Выполняли работу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83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успев. </w:t>
            </w:r>
          </w:p>
        </w:tc>
        <w:tc>
          <w:tcPr>
            <w:tcW w:w="1061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качества </w:t>
            </w:r>
          </w:p>
        </w:tc>
        <w:tc>
          <w:tcPr>
            <w:tcW w:w="176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подтвердивших оценки- % </w:t>
            </w:r>
          </w:p>
        </w:tc>
      </w:tr>
      <w:tr w:rsidR="0093430D" w:rsidTr="0093430D">
        <w:tc>
          <w:tcPr>
            <w:tcW w:w="80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8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Нештаева Л.В. </w:t>
            </w:r>
          </w:p>
        </w:tc>
        <w:tc>
          <w:tcPr>
            <w:tcW w:w="85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4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43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35" w:type="dxa"/>
          </w:tcPr>
          <w:p w:rsidR="0093430D" w:rsidRDefault="0093430D" w:rsidP="009343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84CBC">
              <w:rPr>
                <w:sz w:val="23"/>
                <w:szCs w:val="23"/>
              </w:rPr>
              <w:t>80</w:t>
            </w:r>
          </w:p>
        </w:tc>
        <w:tc>
          <w:tcPr>
            <w:tcW w:w="1061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76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</w:tbl>
    <w:p w:rsidR="0093430D" w:rsidRPr="0093430D" w:rsidRDefault="0093430D" w:rsidP="009343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3430D">
        <w:rPr>
          <w:rFonts w:ascii="Times New Roman" w:hAnsi="Times New Roman" w:cs="Times New Roman"/>
          <w:b/>
          <w:bCs/>
          <w:sz w:val="23"/>
          <w:szCs w:val="23"/>
        </w:rPr>
        <w:t>Результаты ВПР по математике</w:t>
      </w:r>
    </w:p>
    <w:tbl>
      <w:tblPr>
        <w:tblStyle w:val="a4"/>
        <w:tblW w:w="10521" w:type="dxa"/>
        <w:tblInd w:w="-998" w:type="dxa"/>
        <w:tblLook w:val="04A0"/>
      </w:tblPr>
      <w:tblGrid>
        <w:gridCol w:w="805"/>
        <w:gridCol w:w="1487"/>
        <w:gridCol w:w="859"/>
        <w:gridCol w:w="1344"/>
        <w:gridCol w:w="592"/>
        <w:gridCol w:w="592"/>
        <w:gridCol w:w="592"/>
        <w:gridCol w:w="592"/>
        <w:gridCol w:w="835"/>
        <w:gridCol w:w="1061"/>
        <w:gridCol w:w="1762"/>
      </w:tblGrid>
      <w:tr w:rsidR="0093430D" w:rsidTr="00C94025">
        <w:tc>
          <w:tcPr>
            <w:tcW w:w="80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48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учителя </w:t>
            </w:r>
          </w:p>
        </w:tc>
        <w:tc>
          <w:tcPr>
            <w:tcW w:w="85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в классе </w:t>
            </w:r>
          </w:p>
        </w:tc>
        <w:tc>
          <w:tcPr>
            <w:tcW w:w="134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Выполняли работу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83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успев. </w:t>
            </w:r>
          </w:p>
        </w:tc>
        <w:tc>
          <w:tcPr>
            <w:tcW w:w="1061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качества </w:t>
            </w:r>
          </w:p>
        </w:tc>
        <w:tc>
          <w:tcPr>
            <w:tcW w:w="176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подтвердивших оценки- % </w:t>
            </w:r>
          </w:p>
        </w:tc>
      </w:tr>
      <w:tr w:rsidR="0093430D" w:rsidTr="00C94025">
        <w:tc>
          <w:tcPr>
            <w:tcW w:w="80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8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Нештаева Л.В. </w:t>
            </w:r>
          </w:p>
        </w:tc>
        <w:tc>
          <w:tcPr>
            <w:tcW w:w="85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4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84CBC">
              <w:rPr>
                <w:sz w:val="23"/>
                <w:szCs w:val="23"/>
              </w:rPr>
              <w:t>1</w:t>
            </w:r>
          </w:p>
        </w:tc>
        <w:tc>
          <w:tcPr>
            <w:tcW w:w="83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84CBC">
              <w:rPr>
                <w:sz w:val="23"/>
                <w:szCs w:val="23"/>
              </w:rPr>
              <w:t>80</w:t>
            </w:r>
          </w:p>
        </w:tc>
        <w:tc>
          <w:tcPr>
            <w:tcW w:w="1061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76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</w:tbl>
    <w:p w:rsidR="0093430D" w:rsidRPr="0093430D" w:rsidRDefault="0093430D" w:rsidP="00184C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30D">
        <w:rPr>
          <w:rFonts w:ascii="Times New Roman" w:hAnsi="Times New Roman" w:cs="Times New Roman"/>
          <w:b/>
          <w:bCs/>
          <w:sz w:val="23"/>
          <w:szCs w:val="23"/>
        </w:rPr>
        <w:t>Результаты ВПР по окружающему миру</w:t>
      </w:r>
    </w:p>
    <w:tbl>
      <w:tblPr>
        <w:tblStyle w:val="a4"/>
        <w:tblW w:w="10521" w:type="dxa"/>
        <w:tblInd w:w="-998" w:type="dxa"/>
        <w:tblLook w:val="04A0"/>
      </w:tblPr>
      <w:tblGrid>
        <w:gridCol w:w="805"/>
        <w:gridCol w:w="1487"/>
        <w:gridCol w:w="859"/>
        <w:gridCol w:w="1344"/>
        <w:gridCol w:w="592"/>
        <w:gridCol w:w="592"/>
        <w:gridCol w:w="592"/>
        <w:gridCol w:w="592"/>
        <w:gridCol w:w="835"/>
        <w:gridCol w:w="1061"/>
        <w:gridCol w:w="1762"/>
      </w:tblGrid>
      <w:tr w:rsidR="0093430D" w:rsidTr="00C94025">
        <w:tc>
          <w:tcPr>
            <w:tcW w:w="80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48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учителя </w:t>
            </w:r>
          </w:p>
        </w:tc>
        <w:tc>
          <w:tcPr>
            <w:tcW w:w="85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в классе </w:t>
            </w:r>
          </w:p>
        </w:tc>
        <w:tc>
          <w:tcPr>
            <w:tcW w:w="134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Выполняли работу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83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успев. </w:t>
            </w:r>
          </w:p>
        </w:tc>
        <w:tc>
          <w:tcPr>
            <w:tcW w:w="1061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качества </w:t>
            </w:r>
          </w:p>
        </w:tc>
        <w:tc>
          <w:tcPr>
            <w:tcW w:w="176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подтвердивших оценки- % </w:t>
            </w:r>
          </w:p>
        </w:tc>
      </w:tr>
      <w:tr w:rsidR="0093430D" w:rsidTr="00C94025">
        <w:tc>
          <w:tcPr>
            <w:tcW w:w="80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8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Нештаева Л.В. </w:t>
            </w:r>
          </w:p>
        </w:tc>
        <w:tc>
          <w:tcPr>
            <w:tcW w:w="85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4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43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35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84CBC">
              <w:rPr>
                <w:sz w:val="23"/>
                <w:szCs w:val="23"/>
              </w:rPr>
              <w:t>80</w:t>
            </w:r>
          </w:p>
        </w:tc>
        <w:tc>
          <w:tcPr>
            <w:tcW w:w="1061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762" w:type="dxa"/>
          </w:tcPr>
          <w:p w:rsidR="0093430D" w:rsidRDefault="00184CBC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</w:tbl>
    <w:p w:rsidR="0093430D" w:rsidRDefault="0093430D" w:rsidP="0093430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A66DD">
        <w:rPr>
          <w:sz w:val="28"/>
          <w:szCs w:val="28"/>
        </w:rPr>
        <w:t xml:space="preserve">Девятый </w:t>
      </w:r>
      <w:r>
        <w:rPr>
          <w:sz w:val="28"/>
          <w:szCs w:val="28"/>
        </w:rPr>
        <w:t xml:space="preserve"> класс </w:t>
      </w:r>
      <w:r w:rsidR="000A66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МБОУ-ООШ с. Подгорное в 2018 году окончили 8 выпускников. Все 8 выпускников (100%) сдали экзамены в рамках государственной итоговой аттестации в независимой форме и получили аттестаты об основном общем образовании. </w:t>
      </w:r>
    </w:p>
    <w:p w:rsidR="0093430D" w:rsidRDefault="0093430D" w:rsidP="0093430D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Таким  образом, качество знаний выпускников 9-х классов составило </w:t>
      </w:r>
      <w:r w:rsidR="000A66DD" w:rsidRPr="000A66DD">
        <w:rPr>
          <w:color w:val="auto"/>
          <w:sz w:val="28"/>
          <w:szCs w:val="28"/>
        </w:rPr>
        <w:t>46</w:t>
      </w:r>
      <w:r w:rsidRPr="000A66DD">
        <w:rPr>
          <w:color w:val="auto"/>
          <w:sz w:val="28"/>
          <w:szCs w:val="28"/>
        </w:rPr>
        <w:t>,8%.</w:t>
      </w:r>
      <w:r w:rsidRPr="0093430D">
        <w:rPr>
          <w:color w:val="FF0000"/>
          <w:sz w:val="28"/>
          <w:szCs w:val="28"/>
        </w:rPr>
        <w:t xml:space="preserve"> 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769"/>
        <w:gridCol w:w="716"/>
        <w:gridCol w:w="783"/>
        <w:gridCol w:w="567"/>
        <w:gridCol w:w="567"/>
        <w:gridCol w:w="567"/>
        <w:gridCol w:w="567"/>
        <w:gridCol w:w="851"/>
        <w:gridCol w:w="709"/>
        <w:gridCol w:w="1134"/>
        <w:gridCol w:w="850"/>
        <w:gridCol w:w="992"/>
        <w:gridCol w:w="851"/>
        <w:gridCol w:w="992"/>
      </w:tblGrid>
      <w:tr w:rsidR="00044DA0" w:rsidTr="00044DA0">
        <w:tc>
          <w:tcPr>
            <w:tcW w:w="76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</w:t>
            </w:r>
          </w:p>
        </w:tc>
        <w:tc>
          <w:tcPr>
            <w:tcW w:w="716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сдавали </w:t>
            </w:r>
          </w:p>
        </w:tc>
        <w:tc>
          <w:tcPr>
            <w:tcW w:w="783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от общего числа </w:t>
            </w:r>
          </w:p>
        </w:tc>
        <w:tc>
          <w:tcPr>
            <w:tcW w:w="56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56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6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67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851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Успеваемость </w:t>
            </w:r>
          </w:p>
        </w:tc>
        <w:tc>
          <w:tcPr>
            <w:tcW w:w="709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ЗУН </w:t>
            </w:r>
          </w:p>
        </w:tc>
        <w:tc>
          <w:tcPr>
            <w:tcW w:w="1134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Подтвердили годовые оценки (кол-во -%) </w:t>
            </w:r>
          </w:p>
        </w:tc>
        <w:tc>
          <w:tcPr>
            <w:tcW w:w="850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Повысили годовые оценки (кол-во -%) </w:t>
            </w:r>
          </w:p>
        </w:tc>
        <w:tc>
          <w:tcPr>
            <w:tcW w:w="9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Понизили годовые оценки (кол-во -%) </w:t>
            </w:r>
          </w:p>
        </w:tc>
        <w:tc>
          <w:tcPr>
            <w:tcW w:w="851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по ОУ </w:t>
            </w:r>
          </w:p>
        </w:tc>
        <w:tc>
          <w:tcPr>
            <w:tcW w:w="992" w:type="dxa"/>
          </w:tcPr>
          <w:p w:rsidR="0093430D" w:rsidRDefault="0093430D" w:rsidP="00C940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Максимальный балл </w:t>
            </w:r>
          </w:p>
        </w:tc>
      </w:tr>
      <w:tr w:rsidR="00044DA0" w:rsidTr="00044DA0">
        <w:tc>
          <w:tcPr>
            <w:tcW w:w="769" w:type="dxa"/>
          </w:tcPr>
          <w:p w:rsidR="0093430D" w:rsidRPr="00044DA0" w:rsidRDefault="0093430D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Русский язык</w:t>
            </w:r>
          </w:p>
        </w:tc>
        <w:tc>
          <w:tcPr>
            <w:tcW w:w="716" w:type="dxa"/>
          </w:tcPr>
          <w:p w:rsidR="0093430D" w:rsidRPr="00044DA0" w:rsidRDefault="0093430D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783" w:type="dxa"/>
          </w:tcPr>
          <w:p w:rsidR="0093430D" w:rsidRPr="00044DA0" w:rsidRDefault="0093430D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567" w:type="dxa"/>
          </w:tcPr>
          <w:p w:rsidR="0093430D" w:rsidRPr="00044DA0" w:rsidRDefault="0093430D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38</w:t>
            </w:r>
          </w:p>
        </w:tc>
        <w:tc>
          <w:tcPr>
            <w:tcW w:w="567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62</w:t>
            </w:r>
          </w:p>
        </w:tc>
        <w:tc>
          <w:tcPr>
            <w:tcW w:w="567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63</w:t>
            </w:r>
          </w:p>
        </w:tc>
        <w:tc>
          <w:tcPr>
            <w:tcW w:w="1134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6/75</w:t>
            </w:r>
          </w:p>
        </w:tc>
        <w:tc>
          <w:tcPr>
            <w:tcW w:w="850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1/13</w:t>
            </w:r>
          </w:p>
        </w:tc>
        <w:tc>
          <w:tcPr>
            <w:tcW w:w="992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1/13</w:t>
            </w:r>
          </w:p>
        </w:tc>
        <w:tc>
          <w:tcPr>
            <w:tcW w:w="851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27</w:t>
            </w:r>
          </w:p>
        </w:tc>
        <w:tc>
          <w:tcPr>
            <w:tcW w:w="992" w:type="dxa"/>
          </w:tcPr>
          <w:p w:rsidR="0093430D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34</w:t>
            </w:r>
          </w:p>
        </w:tc>
      </w:tr>
      <w:tr w:rsidR="00044DA0" w:rsidTr="00044DA0">
        <w:tc>
          <w:tcPr>
            <w:tcW w:w="769" w:type="dxa"/>
          </w:tcPr>
          <w:p w:rsidR="00044DA0" w:rsidRPr="00044DA0" w:rsidRDefault="00044DA0" w:rsidP="00C94025">
            <w:pPr>
              <w:pStyle w:val="Default"/>
              <w:rPr>
                <w:sz w:val="23"/>
                <w:szCs w:val="23"/>
              </w:rPr>
            </w:pPr>
            <w:r w:rsidRPr="00044DA0"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716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783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567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38</w:t>
            </w:r>
          </w:p>
        </w:tc>
        <w:tc>
          <w:tcPr>
            <w:tcW w:w="567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62</w:t>
            </w:r>
          </w:p>
        </w:tc>
        <w:tc>
          <w:tcPr>
            <w:tcW w:w="567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7/88</w:t>
            </w:r>
          </w:p>
        </w:tc>
        <w:tc>
          <w:tcPr>
            <w:tcW w:w="850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1/13</w:t>
            </w:r>
          </w:p>
        </w:tc>
        <w:tc>
          <w:tcPr>
            <w:tcW w:w="992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0/0</w:t>
            </w:r>
          </w:p>
        </w:tc>
        <w:tc>
          <w:tcPr>
            <w:tcW w:w="851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044DA0" w:rsidTr="00044DA0">
        <w:tc>
          <w:tcPr>
            <w:tcW w:w="769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 xml:space="preserve">Биология </w:t>
            </w:r>
          </w:p>
        </w:tc>
        <w:tc>
          <w:tcPr>
            <w:tcW w:w="716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783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67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4/67</w:t>
            </w:r>
          </w:p>
        </w:tc>
        <w:tc>
          <w:tcPr>
            <w:tcW w:w="850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0/0</w:t>
            </w:r>
          </w:p>
        </w:tc>
        <w:tc>
          <w:tcPr>
            <w:tcW w:w="992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2/33</w:t>
            </w:r>
          </w:p>
        </w:tc>
        <w:tc>
          <w:tcPr>
            <w:tcW w:w="851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29</w:t>
            </w:r>
          </w:p>
        </w:tc>
      </w:tr>
      <w:tr w:rsidR="00044DA0" w:rsidTr="00044DA0">
        <w:tc>
          <w:tcPr>
            <w:tcW w:w="769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 xml:space="preserve">География </w:t>
            </w:r>
          </w:p>
        </w:tc>
        <w:tc>
          <w:tcPr>
            <w:tcW w:w="716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783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1/50</w:t>
            </w:r>
          </w:p>
        </w:tc>
        <w:tc>
          <w:tcPr>
            <w:tcW w:w="850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1/50</w:t>
            </w:r>
          </w:p>
        </w:tc>
        <w:tc>
          <w:tcPr>
            <w:tcW w:w="992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0/0</w:t>
            </w:r>
          </w:p>
        </w:tc>
        <w:tc>
          <w:tcPr>
            <w:tcW w:w="851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28</w:t>
            </w:r>
          </w:p>
        </w:tc>
        <w:tc>
          <w:tcPr>
            <w:tcW w:w="992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29</w:t>
            </w:r>
          </w:p>
        </w:tc>
      </w:tr>
      <w:tr w:rsidR="00044DA0" w:rsidTr="00044DA0">
        <w:tc>
          <w:tcPr>
            <w:tcW w:w="769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 w:rsidRPr="00044DA0">
              <w:rPr>
                <w:color w:val="auto"/>
                <w:sz w:val="23"/>
                <w:szCs w:val="23"/>
              </w:rPr>
              <w:t>Общ</w:t>
            </w:r>
            <w:r w:rsidRPr="00044DA0">
              <w:rPr>
                <w:color w:val="auto"/>
                <w:sz w:val="23"/>
                <w:szCs w:val="23"/>
              </w:rPr>
              <w:lastRenderedPageBreak/>
              <w:t>ествознание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16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8</w:t>
            </w:r>
          </w:p>
        </w:tc>
        <w:tc>
          <w:tcPr>
            <w:tcW w:w="783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044DA0" w:rsidRPr="00044DA0" w:rsidRDefault="00044DA0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88</w:t>
            </w:r>
          </w:p>
        </w:tc>
        <w:tc>
          <w:tcPr>
            <w:tcW w:w="567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3/38</w:t>
            </w:r>
          </w:p>
        </w:tc>
        <w:tc>
          <w:tcPr>
            <w:tcW w:w="850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0/0</w:t>
            </w:r>
          </w:p>
        </w:tc>
        <w:tc>
          <w:tcPr>
            <w:tcW w:w="992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5/63</w:t>
            </w:r>
          </w:p>
        </w:tc>
        <w:tc>
          <w:tcPr>
            <w:tcW w:w="851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21</w:t>
            </w:r>
          </w:p>
        </w:tc>
        <w:tc>
          <w:tcPr>
            <w:tcW w:w="992" w:type="dxa"/>
          </w:tcPr>
          <w:p w:rsidR="00044DA0" w:rsidRPr="00044DA0" w:rsidRDefault="00C94025" w:rsidP="009343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28</w:t>
            </w:r>
          </w:p>
        </w:tc>
      </w:tr>
    </w:tbl>
    <w:p w:rsidR="00C94025" w:rsidRDefault="000A66DD" w:rsidP="00C94025">
      <w:pPr>
        <w:pStyle w:val="Default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="00C94025">
        <w:rPr>
          <w:sz w:val="28"/>
          <w:szCs w:val="28"/>
        </w:rPr>
        <w:t xml:space="preserve">Промежуточная аттестация учащихся переводных классов проводится администрацией школы в конце учебного года. Формами проведения аттестации </w:t>
      </w:r>
      <w:r w:rsidR="00447AE8">
        <w:rPr>
          <w:sz w:val="28"/>
          <w:szCs w:val="28"/>
        </w:rPr>
        <w:t xml:space="preserve">в 2-8 классах </w:t>
      </w:r>
      <w:r w:rsidR="00C94025">
        <w:rPr>
          <w:sz w:val="28"/>
          <w:szCs w:val="28"/>
        </w:rPr>
        <w:t xml:space="preserve">являются: </w:t>
      </w:r>
    </w:p>
    <w:p w:rsidR="00C94025" w:rsidRDefault="00C94025" w:rsidP="00C9402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 русский язык –</w:t>
      </w:r>
      <w:r w:rsidR="00447AE8">
        <w:rPr>
          <w:sz w:val="28"/>
          <w:szCs w:val="28"/>
        </w:rPr>
        <w:t>диктант,</w:t>
      </w:r>
      <w:r>
        <w:rPr>
          <w:sz w:val="28"/>
          <w:szCs w:val="28"/>
        </w:rPr>
        <w:t xml:space="preserve"> тестирование с использованием КИМов в формате ОГЭ; </w:t>
      </w:r>
    </w:p>
    <w:p w:rsidR="00C94025" w:rsidRDefault="00C94025" w:rsidP="00C94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математика – </w:t>
      </w:r>
      <w:r w:rsidR="00447AE8">
        <w:rPr>
          <w:sz w:val="28"/>
          <w:szCs w:val="28"/>
        </w:rPr>
        <w:t xml:space="preserve">контрольная работа, </w:t>
      </w:r>
      <w:r>
        <w:rPr>
          <w:sz w:val="28"/>
          <w:szCs w:val="28"/>
        </w:rPr>
        <w:t>тестирование с использованием КИМов в формате ОГЭ;</w:t>
      </w:r>
    </w:p>
    <w:p w:rsidR="00C94025" w:rsidRDefault="00C94025" w:rsidP="00C94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химия – тестирование с использованием</w:t>
      </w:r>
      <w:r w:rsidRPr="00C94025">
        <w:rPr>
          <w:sz w:val="28"/>
          <w:szCs w:val="28"/>
        </w:rPr>
        <w:t xml:space="preserve"> </w:t>
      </w:r>
      <w:r>
        <w:rPr>
          <w:sz w:val="28"/>
          <w:szCs w:val="28"/>
        </w:rPr>
        <w:t>КИМов в формате ОГЭ;</w:t>
      </w:r>
    </w:p>
    <w:p w:rsidR="00C94025" w:rsidRDefault="00C94025" w:rsidP="00C94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физика – контрольная работа с решением задач.</w:t>
      </w:r>
    </w:p>
    <w:tbl>
      <w:tblPr>
        <w:tblStyle w:val="a4"/>
        <w:tblW w:w="0" w:type="auto"/>
        <w:tblInd w:w="-318" w:type="dxa"/>
        <w:tblLook w:val="04A0"/>
      </w:tblPr>
      <w:tblGrid>
        <w:gridCol w:w="858"/>
        <w:gridCol w:w="1744"/>
        <w:gridCol w:w="1690"/>
        <w:gridCol w:w="1249"/>
        <w:gridCol w:w="1463"/>
        <w:gridCol w:w="1690"/>
        <w:gridCol w:w="1195"/>
      </w:tblGrid>
      <w:tr w:rsidR="000A66DD" w:rsidTr="00825303">
        <w:tc>
          <w:tcPr>
            <w:tcW w:w="858" w:type="dxa"/>
            <w:vMerge w:val="restart"/>
          </w:tcPr>
          <w:p w:rsidR="000A66DD" w:rsidRPr="000A66DD" w:rsidRDefault="000A66DD" w:rsidP="00C94025">
            <w:pPr>
              <w:pStyle w:val="Default"/>
              <w:rPr>
                <w:b/>
                <w:color w:val="auto"/>
              </w:rPr>
            </w:pPr>
            <w:r w:rsidRPr="000A66DD">
              <w:rPr>
                <w:b/>
                <w:color w:val="auto"/>
              </w:rPr>
              <w:t xml:space="preserve">Класс </w:t>
            </w:r>
          </w:p>
        </w:tc>
        <w:tc>
          <w:tcPr>
            <w:tcW w:w="9031" w:type="dxa"/>
            <w:gridSpan w:val="6"/>
          </w:tcPr>
          <w:p w:rsidR="000A66DD" w:rsidRPr="000A66DD" w:rsidRDefault="000A66DD" w:rsidP="00C94025">
            <w:pPr>
              <w:pStyle w:val="Default"/>
              <w:rPr>
                <w:b/>
                <w:bCs/>
              </w:rPr>
            </w:pPr>
            <w:r w:rsidRPr="000A66DD">
              <w:rPr>
                <w:b/>
                <w:bCs/>
              </w:rPr>
              <w:t>Результаты промежуточной аттестации</w:t>
            </w:r>
          </w:p>
        </w:tc>
      </w:tr>
      <w:tr w:rsidR="000A66DD" w:rsidTr="00825303">
        <w:tc>
          <w:tcPr>
            <w:tcW w:w="858" w:type="dxa"/>
            <w:vMerge/>
          </w:tcPr>
          <w:p w:rsidR="000A66DD" w:rsidRPr="000A66DD" w:rsidRDefault="000A66DD" w:rsidP="00C94025">
            <w:pPr>
              <w:pStyle w:val="Default"/>
              <w:rPr>
                <w:color w:val="auto"/>
              </w:rPr>
            </w:pPr>
          </w:p>
        </w:tc>
        <w:tc>
          <w:tcPr>
            <w:tcW w:w="1744" w:type="dxa"/>
          </w:tcPr>
          <w:p w:rsidR="000A66DD" w:rsidRPr="000A66DD" w:rsidRDefault="000A66DD" w:rsidP="00C94025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>Предмет</w:t>
            </w:r>
          </w:p>
        </w:tc>
        <w:tc>
          <w:tcPr>
            <w:tcW w:w="1690" w:type="dxa"/>
          </w:tcPr>
          <w:p w:rsidR="000A66DD" w:rsidRPr="000A66DD" w:rsidRDefault="000A66DD" w:rsidP="000A66DD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% </w:t>
            </w:r>
          </w:p>
          <w:p w:rsidR="000A66DD" w:rsidRPr="000A66DD" w:rsidRDefault="000A66DD" w:rsidP="000A66DD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>успеваемости</w:t>
            </w:r>
          </w:p>
        </w:tc>
        <w:tc>
          <w:tcPr>
            <w:tcW w:w="1249" w:type="dxa"/>
          </w:tcPr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% </w:t>
            </w:r>
          </w:p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качества </w:t>
            </w:r>
          </w:p>
        </w:tc>
        <w:tc>
          <w:tcPr>
            <w:tcW w:w="1463" w:type="dxa"/>
          </w:tcPr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предмет </w:t>
            </w:r>
          </w:p>
        </w:tc>
        <w:tc>
          <w:tcPr>
            <w:tcW w:w="1690" w:type="dxa"/>
          </w:tcPr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% </w:t>
            </w:r>
          </w:p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успеваемости </w:t>
            </w:r>
          </w:p>
        </w:tc>
        <w:tc>
          <w:tcPr>
            <w:tcW w:w="1195" w:type="dxa"/>
          </w:tcPr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% </w:t>
            </w:r>
          </w:p>
          <w:p w:rsidR="000A66DD" w:rsidRPr="000A66DD" w:rsidRDefault="000A66DD" w:rsidP="007D7D18">
            <w:pPr>
              <w:pStyle w:val="Default"/>
              <w:rPr>
                <w:color w:val="auto"/>
              </w:rPr>
            </w:pPr>
            <w:r w:rsidRPr="000A66DD">
              <w:rPr>
                <w:b/>
                <w:bCs/>
                <w:color w:val="auto"/>
              </w:rPr>
              <w:t xml:space="preserve">качества </w:t>
            </w:r>
          </w:p>
        </w:tc>
      </w:tr>
      <w:tr w:rsidR="000A66DD" w:rsidTr="00825303">
        <w:tc>
          <w:tcPr>
            <w:tcW w:w="858" w:type="dxa"/>
          </w:tcPr>
          <w:p w:rsidR="000A66DD" w:rsidRPr="000A66DD" w:rsidRDefault="000A66DD" w:rsidP="00C94025">
            <w:pPr>
              <w:pStyle w:val="Default"/>
            </w:pPr>
            <w:r>
              <w:t>2</w:t>
            </w:r>
          </w:p>
        </w:tc>
        <w:tc>
          <w:tcPr>
            <w:tcW w:w="1744" w:type="dxa"/>
          </w:tcPr>
          <w:p w:rsidR="000A66DD" w:rsidRPr="000A66DD" w:rsidRDefault="000A66DD" w:rsidP="00C94025">
            <w:pPr>
              <w:pStyle w:val="Default"/>
            </w:pPr>
            <w:r>
              <w:t>Русский язык</w:t>
            </w:r>
          </w:p>
        </w:tc>
        <w:tc>
          <w:tcPr>
            <w:tcW w:w="1690" w:type="dxa"/>
          </w:tcPr>
          <w:p w:rsidR="000A66DD" w:rsidRPr="000A66DD" w:rsidRDefault="004A3B2B" w:rsidP="00C94025">
            <w:pPr>
              <w:pStyle w:val="Default"/>
            </w:pPr>
            <w:r>
              <w:t>100</w:t>
            </w:r>
          </w:p>
        </w:tc>
        <w:tc>
          <w:tcPr>
            <w:tcW w:w="1249" w:type="dxa"/>
          </w:tcPr>
          <w:p w:rsidR="000A66DD" w:rsidRPr="000A66DD" w:rsidRDefault="004A3B2B" w:rsidP="00C94025">
            <w:pPr>
              <w:pStyle w:val="Default"/>
            </w:pPr>
            <w:r>
              <w:t>0</w:t>
            </w:r>
          </w:p>
        </w:tc>
        <w:tc>
          <w:tcPr>
            <w:tcW w:w="1463" w:type="dxa"/>
          </w:tcPr>
          <w:p w:rsidR="000A66DD" w:rsidRPr="000A66DD" w:rsidRDefault="000A66DD" w:rsidP="00C94025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1690" w:type="dxa"/>
          </w:tcPr>
          <w:p w:rsidR="000A66DD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195" w:type="dxa"/>
          </w:tcPr>
          <w:p w:rsidR="000A66DD" w:rsidRPr="000A66DD" w:rsidRDefault="00825303" w:rsidP="00C94025">
            <w:pPr>
              <w:pStyle w:val="Default"/>
            </w:pPr>
            <w:r>
              <w:t>100</w:t>
            </w:r>
          </w:p>
        </w:tc>
      </w:tr>
      <w:tr w:rsidR="000A66DD" w:rsidTr="00825303">
        <w:tc>
          <w:tcPr>
            <w:tcW w:w="858" w:type="dxa"/>
          </w:tcPr>
          <w:p w:rsidR="000A66DD" w:rsidRPr="000A66DD" w:rsidRDefault="000A66DD" w:rsidP="00C94025">
            <w:pPr>
              <w:pStyle w:val="Default"/>
            </w:pPr>
            <w:r>
              <w:t>3</w:t>
            </w:r>
          </w:p>
        </w:tc>
        <w:tc>
          <w:tcPr>
            <w:tcW w:w="1744" w:type="dxa"/>
          </w:tcPr>
          <w:p w:rsidR="000A66DD" w:rsidRPr="000A66DD" w:rsidRDefault="000A66DD" w:rsidP="00C94025">
            <w:pPr>
              <w:pStyle w:val="Default"/>
            </w:pPr>
            <w:r>
              <w:t>Русский язык</w:t>
            </w:r>
          </w:p>
        </w:tc>
        <w:tc>
          <w:tcPr>
            <w:tcW w:w="1690" w:type="dxa"/>
          </w:tcPr>
          <w:p w:rsidR="000A66DD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249" w:type="dxa"/>
          </w:tcPr>
          <w:p w:rsidR="000A66DD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463" w:type="dxa"/>
          </w:tcPr>
          <w:p w:rsidR="000A66DD" w:rsidRPr="000A66DD" w:rsidRDefault="000A66DD" w:rsidP="00C94025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1690" w:type="dxa"/>
          </w:tcPr>
          <w:p w:rsidR="000A66DD" w:rsidRPr="000A66DD" w:rsidRDefault="00825303" w:rsidP="00C94025">
            <w:pPr>
              <w:pStyle w:val="Default"/>
            </w:pPr>
            <w:r>
              <w:t>67</w:t>
            </w:r>
          </w:p>
        </w:tc>
        <w:tc>
          <w:tcPr>
            <w:tcW w:w="1195" w:type="dxa"/>
          </w:tcPr>
          <w:p w:rsidR="000A66DD" w:rsidRPr="000A66DD" w:rsidRDefault="00825303" w:rsidP="00C94025">
            <w:pPr>
              <w:pStyle w:val="Default"/>
            </w:pPr>
            <w:r>
              <w:t>0</w:t>
            </w:r>
          </w:p>
        </w:tc>
      </w:tr>
      <w:tr w:rsidR="000A66DD" w:rsidTr="00825303">
        <w:tc>
          <w:tcPr>
            <w:tcW w:w="858" w:type="dxa"/>
          </w:tcPr>
          <w:p w:rsidR="000A66DD" w:rsidRPr="000A66DD" w:rsidRDefault="000A66DD" w:rsidP="00C94025">
            <w:pPr>
              <w:pStyle w:val="Default"/>
            </w:pPr>
            <w:r>
              <w:t>4</w:t>
            </w:r>
          </w:p>
        </w:tc>
        <w:tc>
          <w:tcPr>
            <w:tcW w:w="1744" w:type="dxa"/>
          </w:tcPr>
          <w:p w:rsidR="000A66DD" w:rsidRPr="000A66DD" w:rsidRDefault="000A66DD" w:rsidP="00C94025">
            <w:pPr>
              <w:pStyle w:val="Default"/>
            </w:pPr>
            <w:r>
              <w:t>Русский язык</w:t>
            </w:r>
          </w:p>
        </w:tc>
        <w:tc>
          <w:tcPr>
            <w:tcW w:w="1690" w:type="dxa"/>
          </w:tcPr>
          <w:p w:rsidR="000A66DD" w:rsidRPr="000A66DD" w:rsidRDefault="00825303" w:rsidP="00C94025">
            <w:pPr>
              <w:pStyle w:val="Default"/>
            </w:pPr>
            <w:r>
              <w:t>80</w:t>
            </w:r>
          </w:p>
        </w:tc>
        <w:tc>
          <w:tcPr>
            <w:tcW w:w="1249" w:type="dxa"/>
          </w:tcPr>
          <w:p w:rsidR="000A66DD" w:rsidRPr="000A66DD" w:rsidRDefault="00825303" w:rsidP="00C94025">
            <w:pPr>
              <w:pStyle w:val="Default"/>
            </w:pPr>
            <w:r>
              <w:t>20</w:t>
            </w:r>
          </w:p>
        </w:tc>
        <w:tc>
          <w:tcPr>
            <w:tcW w:w="1463" w:type="dxa"/>
          </w:tcPr>
          <w:p w:rsidR="000A66DD" w:rsidRPr="000A66DD" w:rsidRDefault="000A66DD" w:rsidP="00C94025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1690" w:type="dxa"/>
          </w:tcPr>
          <w:p w:rsidR="000A66DD" w:rsidRPr="000A66DD" w:rsidRDefault="00825303" w:rsidP="00C94025">
            <w:pPr>
              <w:pStyle w:val="Default"/>
            </w:pPr>
            <w:r>
              <w:t>80</w:t>
            </w:r>
          </w:p>
        </w:tc>
        <w:tc>
          <w:tcPr>
            <w:tcW w:w="1195" w:type="dxa"/>
          </w:tcPr>
          <w:p w:rsidR="000A66DD" w:rsidRPr="000A66DD" w:rsidRDefault="00825303" w:rsidP="00C94025">
            <w:pPr>
              <w:pStyle w:val="Default"/>
            </w:pPr>
            <w:r>
              <w:t>60</w:t>
            </w:r>
          </w:p>
        </w:tc>
      </w:tr>
      <w:tr w:rsidR="00825303" w:rsidTr="00825303">
        <w:tc>
          <w:tcPr>
            <w:tcW w:w="858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>7</w:t>
            </w:r>
          </w:p>
        </w:tc>
        <w:tc>
          <w:tcPr>
            <w:tcW w:w="1744" w:type="dxa"/>
          </w:tcPr>
          <w:p w:rsidR="00825303" w:rsidRPr="000A66DD" w:rsidRDefault="00825303" w:rsidP="00C94025">
            <w:pPr>
              <w:pStyle w:val="Default"/>
            </w:pPr>
            <w:r>
              <w:t>Русский язык</w:t>
            </w:r>
          </w:p>
        </w:tc>
        <w:tc>
          <w:tcPr>
            <w:tcW w:w="1690" w:type="dxa"/>
          </w:tcPr>
          <w:p w:rsidR="00825303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249" w:type="dxa"/>
          </w:tcPr>
          <w:p w:rsidR="00825303" w:rsidRPr="000A66DD" w:rsidRDefault="00825303" w:rsidP="00C94025">
            <w:pPr>
              <w:pStyle w:val="Default"/>
            </w:pPr>
            <w:r>
              <w:t>66,6</w:t>
            </w:r>
          </w:p>
        </w:tc>
        <w:tc>
          <w:tcPr>
            <w:tcW w:w="1463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1690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195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>67</w:t>
            </w:r>
          </w:p>
        </w:tc>
      </w:tr>
      <w:tr w:rsidR="00825303" w:rsidTr="00825303">
        <w:tc>
          <w:tcPr>
            <w:tcW w:w="858" w:type="dxa"/>
            <w:vMerge/>
          </w:tcPr>
          <w:p w:rsidR="00825303" w:rsidRDefault="00825303" w:rsidP="00C94025">
            <w:pPr>
              <w:pStyle w:val="Default"/>
            </w:pPr>
          </w:p>
        </w:tc>
        <w:tc>
          <w:tcPr>
            <w:tcW w:w="1744" w:type="dxa"/>
          </w:tcPr>
          <w:p w:rsidR="00825303" w:rsidRDefault="00825303" w:rsidP="00C94025">
            <w:pPr>
              <w:pStyle w:val="Default"/>
            </w:pPr>
            <w:r>
              <w:t xml:space="preserve">Физика </w:t>
            </w:r>
          </w:p>
        </w:tc>
        <w:tc>
          <w:tcPr>
            <w:tcW w:w="1690" w:type="dxa"/>
          </w:tcPr>
          <w:p w:rsidR="00825303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249" w:type="dxa"/>
          </w:tcPr>
          <w:p w:rsidR="00825303" w:rsidRPr="000A66DD" w:rsidRDefault="00825303" w:rsidP="00C94025">
            <w:pPr>
              <w:pStyle w:val="Default"/>
            </w:pPr>
            <w:r>
              <w:t>66,6</w:t>
            </w:r>
          </w:p>
        </w:tc>
        <w:tc>
          <w:tcPr>
            <w:tcW w:w="1463" w:type="dxa"/>
            <w:vMerge/>
          </w:tcPr>
          <w:p w:rsidR="00825303" w:rsidRDefault="00825303" w:rsidP="00C94025">
            <w:pPr>
              <w:pStyle w:val="Default"/>
            </w:pPr>
          </w:p>
        </w:tc>
        <w:tc>
          <w:tcPr>
            <w:tcW w:w="1690" w:type="dxa"/>
            <w:vMerge/>
          </w:tcPr>
          <w:p w:rsidR="00825303" w:rsidRPr="000A66DD" w:rsidRDefault="00825303" w:rsidP="00C94025">
            <w:pPr>
              <w:pStyle w:val="Default"/>
            </w:pPr>
          </w:p>
        </w:tc>
        <w:tc>
          <w:tcPr>
            <w:tcW w:w="1195" w:type="dxa"/>
            <w:vMerge/>
          </w:tcPr>
          <w:p w:rsidR="00825303" w:rsidRPr="000A66DD" w:rsidRDefault="00825303" w:rsidP="00C94025">
            <w:pPr>
              <w:pStyle w:val="Default"/>
            </w:pPr>
          </w:p>
        </w:tc>
      </w:tr>
      <w:tr w:rsidR="00825303" w:rsidTr="00825303">
        <w:tc>
          <w:tcPr>
            <w:tcW w:w="858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>8</w:t>
            </w:r>
          </w:p>
        </w:tc>
        <w:tc>
          <w:tcPr>
            <w:tcW w:w="1744" w:type="dxa"/>
          </w:tcPr>
          <w:p w:rsidR="00825303" w:rsidRPr="000A66DD" w:rsidRDefault="00825303" w:rsidP="00C94025">
            <w:pPr>
              <w:pStyle w:val="Default"/>
            </w:pPr>
            <w:r>
              <w:t>Русский язык</w:t>
            </w:r>
          </w:p>
        </w:tc>
        <w:tc>
          <w:tcPr>
            <w:tcW w:w="1690" w:type="dxa"/>
          </w:tcPr>
          <w:p w:rsidR="00825303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249" w:type="dxa"/>
          </w:tcPr>
          <w:p w:rsidR="00825303" w:rsidRPr="000A66DD" w:rsidRDefault="00825303" w:rsidP="00C94025">
            <w:pPr>
              <w:pStyle w:val="Default"/>
            </w:pPr>
            <w:r>
              <w:t>50</w:t>
            </w:r>
          </w:p>
        </w:tc>
        <w:tc>
          <w:tcPr>
            <w:tcW w:w="1463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1690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>50</w:t>
            </w:r>
          </w:p>
        </w:tc>
        <w:tc>
          <w:tcPr>
            <w:tcW w:w="1195" w:type="dxa"/>
            <w:vMerge w:val="restart"/>
          </w:tcPr>
          <w:p w:rsidR="00825303" w:rsidRPr="000A66DD" w:rsidRDefault="00825303" w:rsidP="00C94025">
            <w:pPr>
              <w:pStyle w:val="Default"/>
            </w:pPr>
            <w:r>
              <w:t>50</w:t>
            </w:r>
          </w:p>
        </w:tc>
      </w:tr>
      <w:tr w:rsidR="00825303" w:rsidTr="00825303">
        <w:tc>
          <w:tcPr>
            <w:tcW w:w="858" w:type="dxa"/>
            <w:vMerge/>
          </w:tcPr>
          <w:p w:rsidR="00825303" w:rsidRPr="000A66DD" w:rsidRDefault="00825303" w:rsidP="00C94025">
            <w:pPr>
              <w:pStyle w:val="Default"/>
            </w:pPr>
          </w:p>
        </w:tc>
        <w:tc>
          <w:tcPr>
            <w:tcW w:w="1744" w:type="dxa"/>
          </w:tcPr>
          <w:p w:rsidR="00825303" w:rsidRPr="000A66DD" w:rsidRDefault="00825303" w:rsidP="00C94025">
            <w:pPr>
              <w:pStyle w:val="Default"/>
            </w:pPr>
            <w:r>
              <w:t>Химия</w:t>
            </w:r>
          </w:p>
        </w:tc>
        <w:tc>
          <w:tcPr>
            <w:tcW w:w="1690" w:type="dxa"/>
          </w:tcPr>
          <w:p w:rsidR="00825303" w:rsidRPr="000A66DD" w:rsidRDefault="00825303" w:rsidP="00C94025">
            <w:pPr>
              <w:pStyle w:val="Default"/>
            </w:pPr>
            <w:r>
              <w:t>100</w:t>
            </w:r>
          </w:p>
        </w:tc>
        <w:tc>
          <w:tcPr>
            <w:tcW w:w="1249" w:type="dxa"/>
          </w:tcPr>
          <w:p w:rsidR="00825303" w:rsidRPr="000A66DD" w:rsidRDefault="00825303" w:rsidP="00C94025">
            <w:pPr>
              <w:pStyle w:val="Default"/>
            </w:pPr>
            <w:r>
              <w:t>50</w:t>
            </w:r>
          </w:p>
        </w:tc>
        <w:tc>
          <w:tcPr>
            <w:tcW w:w="1463" w:type="dxa"/>
            <w:vMerge/>
          </w:tcPr>
          <w:p w:rsidR="00825303" w:rsidRPr="000A66DD" w:rsidRDefault="00825303" w:rsidP="00C94025">
            <w:pPr>
              <w:pStyle w:val="Default"/>
            </w:pPr>
          </w:p>
        </w:tc>
        <w:tc>
          <w:tcPr>
            <w:tcW w:w="1690" w:type="dxa"/>
            <w:vMerge/>
          </w:tcPr>
          <w:p w:rsidR="00825303" w:rsidRPr="000A66DD" w:rsidRDefault="00825303" w:rsidP="00C94025">
            <w:pPr>
              <w:pStyle w:val="Default"/>
            </w:pPr>
          </w:p>
        </w:tc>
        <w:tc>
          <w:tcPr>
            <w:tcW w:w="1195" w:type="dxa"/>
            <w:vMerge/>
          </w:tcPr>
          <w:p w:rsidR="00825303" w:rsidRPr="000A66DD" w:rsidRDefault="00825303" w:rsidP="00C94025">
            <w:pPr>
              <w:pStyle w:val="Default"/>
            </w:pPr>
          </w:p>
        </w:tc>
      </w:tr>
    </w:tbl>
    <w:p w:rsidR="00447AE8" w:rsidRDefault="004A3B2B" w:rsidP="00447AE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447AE8">
        <w:rPr>
          <w:sz w:val="28"/>
          <w:szCs w:val="28"/>
        </w:rPr>
        <w:t xml:space="preserve">Анализ результатов промежуточной аттестации свидетельствует, что справились с заданиями промежуточной аттестации по всем предметам учащиеся </w:t>
      </w:r>
      <w:r>
        <w:rPr>
          <w:sz w:val="28"/>
          <w:szCs w:val="28"/>
        </w:rPr>
        <w:t>7,8</w:t>
      </w:r>
      <w:r w:rsidR="00447AE8">
        <w:rPr>
          <w:sz w:val="28"/>
          <w:szCs w:val="28"/>
        </w:rPr>
        <w:t xml:space="preserve"> классов (успеваемость 100%), в </w:t>
      </w:r>
      <w:r>
        <w:rPr>
          <w:sz w:val="28"/>
          <w:szCs w:val="28"/>
        </w:rPr>
        <w:t>3,4</w:t>
      </w:r>
      <w:r w:rsidR="00447AE8">
        <w:rPr>
          <w:sz w:val="28"/>
          <w:szCs w:val="28"/>
        </w:rPr>
        <w:t xml:space="preserve"> классах с заданиями промежуточной аттестации по русскому языку и математике не справил</w:t>
      </w:r>
      <w:r>
        <w:rPr>
          <w:sz w:val="28"/>
          <w:szCs w:val="28"/>
        </w:rPr>
        <w:t xml:space="preserve">ись 2 </w:t>
      </w:r>
      <w:r w:rsidR="007D7D18">
        <w:rPr>
          <w:sz w:val="28"/>
          <w:szCs w:val="28"/>
        </w:rPr>
        <w:t>об</w:t>
      </w:r>
      <w:r>
        <w:rPr>
          <w:sz w:val="28"/>
          <w:szCs w:val="28"/>
        </w:rPr>
        <w:t>учащи</w:t>
      </w:r>
      <w:r w:rsidR="007D7D18">
        <w:rPr>
          <w:sz w:val="28"/>
          <w:szCs w:val="28"/>
        </w:rPr>
        <w:t>ю</w:t>
      </w:r>
      <w:r>
        <w:rPr>
          <w:sz w:val="28"/>
          <w:szCs w:val="28"/>
        </w:rPr>
        <w:t>хся</w:t>
      </w:r>
      <w:r w:rsidR="00447AE8">
        <w:rPr>
          <w:sz w:val="28"/>
          <w:szCs w:val="28"/>
        </w:rPr>
        <w:t xml:space="preserve">. </w:t>
      </w:r>
    </w:p>
    <w:p w:rsidR="00447AE8" w:rsidRPr="00447AE8" w:rsidRDefault="004A3B2B" w:rsidP="00447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AE8" w:rsidRPr="00447AE8">
        <w:rPr>
          <w:rFonts w:ascii="Times New Roman" w:hAnsi="Times New Roman" w:cs="Times New Roman"/>
          <w:sz w:val="28"/>
          <w:szCs w:val="28"/>
        </w:rPr>
        <w:t>Таким образом, успешно прошли промежуточную а</w:t>
      </w:r>
      <w:r>
        <w:rPr>
          <w:rFonts w:ascii="Times New Roman" w:hAnsi="Times New Roman" w:cs="Times New Roman"/>
          <w:sz w:val="28"/>
          <w:szCs w:val="28"/>
        </w:rPr>
        <w:t xml:space="preserve">ттестацию в независимой форме 92,5% </w:t>
      </w:r>
      <w:r w:rsidR="00447AE8" w:rsidRPr="00447AE8">
        <w:rPr>
          <w:rFonts w:ascii="Times New Roman" w:hAnsi="Times New Roman" w:cs="Times New Roman"/>
          <w:sz w:val="28"/>
          <w:szCs w:val="28"/>
        </w:rPr>
        <w:t xml:space="preserve">. На «4» и «5» справились с заданиями промежуточной аттестации </w:t>
      </w:r>
      <w:r w:rsidR="007326A0">
        <w:rPr>
          <w:rFonts w:ascii="Times New Roman" w:hAnsi="Times New Roman" w:cs="Times New Roman"/>
          <w:sz w:val="28"/>
          <w:szCs w:val="28"/>
        </w:rPr>
        <w:t>18</w:t>
      </w:r>
      <w:r w:rsidR="00447AE8" w:rsidRPr="00447AE8">
        <w:rPr>
          <w:rFonts w:ascii="Times New Roman" w:hAnsi="Times New Roman" w:cs="Times New Roman"/>
          <w:sz w:val="28"/>
          <w:szCs w:val="28"/>
        </w:rPr>
        <w:t xml:space="preserve"> учащихся (высокомотивированные на учебу), которые подтвердили прочность, осознанность и системность освоения содержания учебных программ за курс </w:t>
      </w:r>
      <w:r w:rsidR="007326A0">
        <w:rPr>
          <w:rFonts w:ascii="Times New Roman" w:hAnsi="Times New Roman" w:cs="Times New Roman"/>
          <w:sz w:val="28"/>
          <w:szCs w:val="28"/>
        </w:rPr>
        <w:t>2-8</w:t>
      </w:r>
      <w:r w:rsidR="00447AE8" w:rsidRPr="00447AE8">
        <w:rPr>
          <w:rFonts w:ascii="Times New Roman" w:hAnsi="Times New Roman" w:cs="Times New Roman"/>
          <w:sz w:val="28"/>
          <w:szCs w:val="28"/>
        </w:rPr>
        <w:t xml:space="preserve"> классов. Качество знаний участников промежуточной аттестации составило </w:t>
      </w:r>
      <w:r w:rsidR="007326A0">
        <w:rPr>
          <w:rFonts w:ascii="Times New Roman" w:hAnsi="Times New Roman" w:cs="Times New Roman"/>
          <w:sz w:val="28"/>
          <w:szCs w:val="28"/>
        </w:rPr>
        <w:t xml:space="preserve">52,5 </w:t>
      </w:r>
      <w:r w:rsidR="00447AE8" w:rsidRPr="00447AE8">
        <w:rPr>
          <w:rFonts w:ascii="Times New Roman" w:hAnsi="Times New Roman" w:cs="Times New Roman"/>
          <w:sz w:val="28"/>
          <w:szCs w:val="28"/>
        </w:rPr>
        <w:t>%.</w:t>
      </w:r>
    </w:p>
    <w:p w:rsidR="00447AE8" w:rsidRDefault="00447AE8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Организация работы по расширению познавательных интересов учащихся и формированию навыков исследовательской работы. </w:t>
      </w:r>
    </w:p>
    <w:p w:rsidR="00447AE8" w:rsidRDefault="00447AE8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</w:t>
      </w:r>
      <w:r w:rsidR="007D7D18">
        <w:rPr>
          <w:sz w:val="28"/>
          <w:szCs w:val="28"/>
        </w:rPr>
        <w:t>БОУ-ООШ с. Подгорное</w:t>
      </w:r>
      <w:r>
        <w:rPr>
          <w:sz w:val="28"/>
          <w:szCs w:val="28"/>
        </w:rPr>
        <w:t xml:space="preserve"> ведется работа по вовлечению учащихс</w:t>
      </w:r>
      <w:r w:rsidR="007D7D18">
        <w:rPr>
          <w:sz w:val="28"/>
          <w:szCs w:val="28"/>
        </w:rPr>
        <w:t>я в олимпиадное движение. В 2018</w:t>
      </w:r>
      <w:r>
        <w:rPr>
          <w:sz w:val="28"/>
          <w:szCs w:val="28"/>
        </w:rPr>
        <w:t xml:space="preserve"> учебном году в предметных олимпиадах школьного этапа приняли у</w:t>
      </w:r>
      <w:r w:rsidR="007D7D18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 </w:t>
      </w:r>
      <w:r w:rsidR="00E36C56">
        <w:rPr>
          <w:sz w:val="28"/>
          <w:szCs w:val="28"/>
        </w:rPr>
        <w:t>7</w:t>
      </w:r>
      <w:r w:rsidR="007D7D18">
        <w:rPr>
          <w:sz w:val="28"/>
          <w:szCs w:val="28"/>
        </w:rPr>
        <w:t xml:space="preserve"> учащихся 5-9 классов.</w:t>
      </w:r>
    </w:p>
    <w:p w:rsidR="00447AE8" w:rsidRDefault="00447AE8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36C56">
        <w:rPr>
          <w:sz w:val="28"/>
          <w:szCs w:val="28"/>
        </w:rPr>
        <w:t>7</w:t>
      </w:r>
      <w:r w:rsidR="007D7D18">
        <w:rPr>
          <w:sz w:val="28"/>
          <w:szCs w:val="28"/>
        </w:rPr>
        <w:t xml:space="preserve"> учащихся 5-9</w:t>
      </w:r>
      <w:r>
        <w:rPr>
          <w:sz w:val="28"/>
          <w:szCs w:val="28"/>
        </w:rPr>
        <w:t xml:space="preserve"> классов приняли участие в олимпиаде по </w:t>
      </w:r>
      <w:r w:rsidR="00CB1419">
        <w:rPr>
          <w:sz w:val="28"/>
          <w:szCs w:val="28"/>
        </w:rPr>
        <w:t>одному предмету – 3 чел., по двум предметам – 1</w:t>
      </w:r>
      <w:r>
        <w:rPr>
          <w:sz w:val="28"/>
          <w:szCs w:val="28"/>
        </w:rPr>
        <w:t xml:space="preserve">, </w:t>
      </w:r>
      <w:r w:rsidR="00CB1419">
        <w:rPr>
          <w:sz w:val="28"/>
          <w:szCs w:val="28"/>
        </w:rPr>
        <w:t xml:space="preserve">по шести – 1 чел., по восьми – 2 чел.; </w:t>
      </w:r>
      <w:r>
        <w:rPr>
          <w:sz w:val="28"/>
          <w:szCs w:val="28"/>
        </w:rPr>
        <w:t xml:space="preserve">количество участий в школьном этапе составило </w:t>
      </w:r>
      <w:r w:rsidR="00CB1419">
        <w:rPr>
          <w:sz w:val="28"/>
          <w:szCs w:val="28"/>
        </w:rPr>
        <w:t>63,3</w:t>
      </w:r>
      <w:r>
        <w:rPr>
          <w:sz w:val="28"/>
          <w:szCs w:val="28"/>
        </w:rPr>
        <w:t xml:space="preserve"> % победителей и призёров от общего</w:t>
      </w:r>
      <w:r w:rsidR="00CB1419">
        <w:rPr>
          <w:sz w:val="28"/>
          <w:szCs w:val="28"/>
        </w:rPr>
        <w:t xml:space="preserve"> количества участий составляет 28,5</w:t>
      </w:r>
      <w:r>
        <w:rPr>
          <w:sz w:val="28"/>
          <w:szCs w:val="28"/>
        </w:rPr>
        <w:t xml:space="preserve">%. </w:t>
      </w:r>
    </w:p>
    <w:p w:rsidR="00447AE8" w:rsidRDefault="00CB1419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AE8">
        <w:rPr>
          <w:sz w:val="28"/>
          <w:szCs w:val="28"/>
        </w:rPr>
        <w:t xml:space="preserve">По результатам школьного этапа на муниципальный этап были направлены </w:t>
      </w:r>
      <w:r>
        <w:rPr>
          <w:sz w:val="28"/>
          <w:szCs w:val="28"/>
        </w:rPr>
        <w:t>2 обучающихся.</w:t>
      </w:r>
      <w:r w:rsidR="00447AE8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Однако, по уважительным причинам, не смог</w:t>
      </w:r>
      <w:r w:rsidR="000A3D0C">
        <w:rPr>
          <w:sz w:val="28"/>
          <w:szCs w:val="28"/>
        </w:rPr>
        <w:t>ли</w:t>
      </w:r>
      <w:r>
        <w:rPr>
          <w:sz w:val="28"/>
          <w:szCs w:val="28"/>
        </w:rPr>
        <w:t xml:space="preserve"> принять участия  в муниципальном этапе.</w:t>
      </w:r>
    </w:p>
    <w:tbl>
      <w:tblPr>
        <w:tblStyle w:val="a4"/>
        <w:tblW w:w="0" w:type="auto"/>
        <w:tblLook w:val="04A0"/>
      </w:tblPr>
      <w:tblGrid>
        <w:gridCol w:w="448"/>
        <w:gridCol w:w="797"/>
        <w:gridCol w:w="2124"/>
        <w:gridCol w:w="1842"/>
        <w:gridCol w:w="4360"/>
      </w:tblGrid>
      <w:tr w:rsidR="000A3D0C" w:rsidTr="000A3D0C">
        <w:tc>
          <w:tcPr>
            <w:tcW w:w="448" w:type="dxa"/>
          </w:tcPr>
          <w:p w:rsidR="000A3D0C" w:rsidRDefault="000A3D0C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№ </w:t>
            </w:r>
          </w:p>
        </w:tc>
        <w:tc>
          <w:tcPr>
            <w:tcW w:w="797" w:type="dxa"/>
          </w:tcPr>
          <w:p w:rsidR="000A3D0C" w:rsidRDefault="000A3D0C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2124" w:type="dxa"/>
          </w:tcPr>
          <w:p w:rsidR="000A3D0C" w:rsidRDefault="000A3D0C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 </w:t>
            </w:r>
          </w:p>
        </w:tc>
        <w:tc>
          <w:tcPr>
            <w:tcW w:w="1842" w:type="dxa"/>
          </w:tcPr>
          <w:p w:rsidR="000A3D0C" w:rsidRDefault="000A3D0C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статус </w:t>
            </w:r>
          </w:p>
        </w:tc>
        <w:tc>
          <w:tcPr>
            <w:tcW w:w="4360" w:type="dxa"/>
          </w:tcPr>
          <w:p w:rsidR="000A3D0C" w:rsidRDefault="000A3D0C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учитель, подготовивший победителя/призёра мунэтапа ВсОШ </w:t>
            </w:r>
          </w:p>
        </w:tc>
      </w:tr>
      <w:tr w:rsidR="000A3D0C" w:rsidTr="000A3D0C">
        <w:tc>
          <w:tcPr>
            <w:tcW w:w="448" w:type="dxa"/>
          </w:tcPr>
          <w:p w:rsidR="000A3D0C" w:rsidRPr="00AE4AE7" w:rsidRDefault="000A3D0C" w:rsidP="00447AE8">
            <w:pPr>
              <w:pStyle w:val="Default"/>
            </w:pPr>
            <w:r w:rsidRPr="00AE4AE7">
              <w:t>1</w:t>
            </w:r>
          </w:p>
        </w:tc>
        <w:tc>
          <w:tcPr>
            <w:tcW w:w="797" w:type="dxa"/>
          </w:tcPr>
          <w:p w:rsidR="000A3D0C" w:rsidRPr="00AE4AE7" w:rsidRDefault="00AE4AE7" w:rsidP="00447AE8">
            <w:pPr>
              <w:pStyle w:val="Default"/>
            </w:pPr>
            <w:r>
              <w:t>8</w:t>
            </w:r>
          </w:p>
        </w:tc>
        <w:tc>
          <w:tcPr>
            <w:tcW w:w="2124" w:type="dxa"/>
          </w:tcPr>
          <w:p w:rsidR="000A3D0C" w:rsidRPr="00AE4AE7" w:rsidRDefault="00AE4AE7" w:rsidP="00447AE8">
            <w:pPr>
              <w:pStyle w:val="Default"/>
            </w:pPr>
            <w:r w:rsidRPr="00AE4AE7">
              <w:t>химия</w:t>
            </w:r>
          </w:p>
        </w:tc>
        <w:tc>
          <w:tcPr>
            <w:tcW w:w="1842" w:type="dxa"/>
          </w:tcPr>
          <w:p w:rsidR="000A3D0C" w:rsidRPr="00AE4AE7" w:rsidRDefault="00AE4AE7" w:rsidP="00447AE8">
            <w:pPr>
              <w:pStyle w:val="Default"/>
            </w:pPr>
            <w:r>
              <w:t>призёр</w:t>
            </w:r>
          </w:p>
        </w:tc>
        <w:tc>
          <w:tcPr>
            <w:tcW w:w="4360" w:type="dxa"/>
          </w:tcPr>
          <w:p w:rsidR="000A3D0C" w:rsidRPr="00AE4AE7" w:rsidRDefault="00AE4AE7" w:rsidP="00447AE8">
            <w:pPr>
              <w:pStyle w:val="Default"/>
            </w:pPr>
            <w:r>
              <w:t>Чекунаева Марина Валентиновна</w:t>
            </w:r>
          </w:p>
        </w:tc>
      </w:tr>
      <w:tr w:rsidR="000A3D0C" w:rsidTr="000A3D0C">
        <w:tc>
          <w:tcPr>
            <w:tcW w:w="448" w:type="dxa"/>
          </w:tcPr>
          <w:p w:rsidR="000A3D0C" w:rsidRPr="00AE4AE7" w:rsidRDefault="00AE4AE7" w:rsidP="00447AE8">
            <w:pPr>
              <w:pStyle w:val="Default"/>
            </w:pPr>
            <w:r>
              <w:t>2</w:t>
            </w:r>
          </w:p>
        </w:tc>
        <w:tc>
          <w:tcPr>
            <w:tcW w:w="797" w:type="dxa"/>
          </w:tcPr>
          <w:p w:rsidR="000A3D0C" w:rsidRPr="00AE4AE7" w:rsidRDefault="00AE4AE7" w:rsidP="00447AE8">
            <w:pPr>
              <w:pStyle w:val="Default"/>
            </w:pPr>
            <w:r>
              <w:t>5</w:t>
            </w:r>
          </w:p>
        </w:tc>
        <w:tc>
          <w:tcPr>
            <w:tcW w:w="2124" w:type="dxa"/>
          </w:tcPr>
          <w:p w:rsidR="000A3D0C" w:rsidRPr="00AE4AE7" w:rsidRDefault="00AE4AE7" w:rsidP="00447AE8">
            <w:pPr>
              <w:pStyle w:val="Default"/>
            </w:pPr>
            <w:r>
              <w:t>информатика</w:t>
            </w:r>
          </w:p>
        </w:tc>
        <w:tc>
          <w:tcPr>
            <w:tcW w:w="1842" w:type="dxa"/>
          </w:tcPr>
          <w:p w:rsidR="000A3D0C" w:rsidRPr="00AE4AE7" w:rsidRDefault="00AE4AE7" w:rsidP="00447AE8">
            <w:pPr>
              <w:pStyle w:val="Default"/>
            </w:pPr>
            <w:r>
              <w:t>победитель</w:t>
            </w:r>
          </w:p>
        </w:tc>
        <w:tc>
          <w:tcPr>
            <w:tcW w:w="4360" w:type="dxa"/>
          </w:tcPr>
          <w:p w:rsidR="000A3D0C" w:rsidRPr="00AE4AE7" w:rsidRDefault="00AE4AE7" w:rsidP="00447AE8">
            <w:pPr>
              <w:pStyle w:val="Default"/>
            </w:pPr>
            <w:r>
              <w:t>Солдатенко Алексей Александрович</w:t>
            </w:r>
          </w:p>
        </w:tc>
      </w:tr>
    </w:tbl>
    <w:p w:rsidR="00447AE8" w:rsidRPr="00447AE8" w:rsidRDefault="00AE4AE7" w:rsidP="00565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AE8" w:rsidRPr="00447AE8">
        <w:rPr>
          <w:rFonts w:ascii="Times New Roman" w:hAnsi="Times New Roman" w:cs="Times New Roman"/>
          <w:sz w:val="28"/>
          <w:szCs w:val="28"/>
        </w:rPr>
        <w:t>Учащиеся школы под руководством педагогов принимают участие в различных конкурсах, фестивалях, представляют результаты исследовательской работы на научно-практических конференциях.</w:t>
      </w:r>
    </w:p>
    <w:tbl>
      <w:tblPr>
        <w:tblStyle w:val="a4"/>
        <w:tblW w:w="0" w:type="auto"/>
        <w:tblLayout w:type="fixed"/>
        <w:tblLook w:val="04A0"/>
      </w:tblPr>
      <w:tblGrid>
        <w:gridCol w:w="3936"/>
        <w:gridCol w:w="1417"/>
        <w:gridCol w:w="1559"/>
        <w:gridCol w:w="1231"/>
        <w:gridCol w:w="1428"/>
      </w:tblGrid>
      <w:tr w:rsidR="00AE4AE7" w:rsidTr="00AE4AE7">
        <w:tc>
          <w:tcPr>
            <w:tcW w:w="3936" w:type="dxa"/>
          </w:tcPr>
          <w:p w:rsidR="00AE4AE7" w:rsidRDefault="00AE4AE7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417" w:type="dxa"/>
          </w:tcPr>
          <w:p w:rsidR="00AE4AE7" w:rsidRDefault="00AE4AE7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</w:t>
            </w:r>
          </w:p>
        </w:tc>
        <w:tc>
          <w:tcPr>
            <w:tcW w:w="1559" w:type="dxa"/>
          </w:tcPr>
          <w:p w:rsidR="00AE4AE7" w:rsidRDefault="00AE4AE7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победителей </w:t>
            </w:r>
          </w:p>
        </w:tc>
        <w:tc>
          <w:tcPr>
            <w:tcW w:w="1231" w:type="dxa"/>
          </w:tcPr>
          <w:p w:rsidR="00AE4AE7" w:rsidRDefault="00AE4AE7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призеров </w:t>
            </w:r>
          </w:p>
        </w:tc>
        <w:tc>
          <w:tcPr>
            <w:tcW w:w="1428" w:type="dxa"/>
          </w:tcPr>
          <w:p w:rsidR="00AE4AE7" w:rsidRDefault="00AE4AE7" w:rsidP="00715D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участников </w:t>
            </w:r>
          </w:p>
        </w:tc>
      </w:tr>
      <w:tr w:rsidR="00AE4AE7" w:rsidTr="00AE4AE7">
        <w:tc>
          <w:tcPr>
            <w:tcW w:w="3936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природа-2018»</w:t>
            </w:r>
          </w:p>
        </w:tc>
        <w:tc>
          <w:tcPr>
            <w:tcW w:w="1417" w:type="dxa"/>
          </w:tcPr>
          <w:p w:rsid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AE7" w:rsidTr="00AE4AE7">
        <w:tc>
          <w:tcPr>
            <w:tcW w:w="3936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417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AE7" w:rsidTr="00AE4AE7">
        <w:tc>
          <w:tcPr>
            <w:tcW w:w="3936" w:type="dxa"/>
          </w:tcPr>
          <w:p w:rsidR="00AE4AE7" w:rsidRPr="00AE4AE7" w:rsidRDefault="00AE4AE7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«КИТ – 2018»</w:t>
            </w:r>
          </w:p>
        </w:tc>
        <w:tc>
          <w:tcPr>
            <w:tcW w:w="1417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4AE7" w:rsidTr="00AE4AE7">
        <w:tc>
          <w:tcPr>
            <w:tcW w:w="3936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«Кенгуру – 2018»</w:t>
            </w:r>
          </w:p>
        </w:tc>
        <w:tc>
          <w:tcPr>
            <w:tcW w:w="1417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4AE7" w:rsidTr="00AE4AE7">
        <w:tc>
          <w:tcPr>
            <w:tcW w:w="3936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военно-патриотическая акция «История о Великой Отечественной войне из семейных архивов»</w:t>
            </w:r>
          </w:p>
        </w:tc>
        <w:tc>
          <w:tcPr>
            <w:tcW w:w="1417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E7" w:rsidTr="00AE4AE7">
        <w:tc>
          <w:tcPr>
            <w:tcW w:w="3936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 – 2018»</w:t>
            </w:r>
          </w:p>
        </w:tc>
        <w:tc>
          <w:tcPr>
            <w:tcW w:w="1417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AE4AE7" w:rsidRPr="00AE4AE7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7D" w:rsidTr="00AE4AE7">
        <w:tc>
          <w:tcPr>
            <w:tcW w:w="3936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 - 2035»</w:t>
            </w:r>
          </w:p>
        </w:tc>
        <w:tc>
          <w:tcPr>
            <w:tcW w:w="1417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7D" w:rsidTr="00AE4AE7">
        <w:tc>
          <w:tcPr>
            <w:tcW w:w="3936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«Нашей армии герои»</w:t>
            </w:r>
          </w:p>
        </w:tc>
        <w:tc>
          <w:tcPr>
            <w:tcW w:w="1417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7D" w:rsidTr="00AE4AE7">
        <w:tc>
          <w:tcPr>
            <w:tcW w:w="3936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проектных и исследовательских работ учащихся в номинации «От гипотезы к открытию»</w:t>
            </w:r>
          </w:p>
        </w:tc>
        <w:tc>
          <w:tcPr>
            <w:tcW w:w="1417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9577D" w:rsidRDefault="0099577D" w:rsidP="00565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7AE8" w:rsidRDefault="0099577D" w:rsidP="00447AE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447AE8">
        <w:rPr>
          <w:b/>
          <w:bCs/>
          <w:sz w:val="28"/>
          <w:szCs w:val="28"/>
        </w:rPr>
        <w:t xml:space="preserve">7.4. Выводы: </w:t>
      </w:r>
    </w:p>
    <w:p w:rsidR="00447AE8" w:rsidRDefault="006B68B2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7AE8">
        <w:rPr>
          <w:sz w:val="28"/>
          <w:szCs w:val="28"/>
        </w:rPr>
        <w:t>М</w:t>
      </w:r>
      <w:r>
        <w:rPr>
          <w:sz w:val="28"/>
          <w:szCs w:val="28"/>
        </w:rPr>
        <w:t>БОУ-ООШ с. Подгорное</w:t>
      </w:r>
      <w:r w:rsidR="00447AE8">
        <w:rPr>
          <w:sz w:val="28"/>
          <w:szCs w:val="28"/>
        </w:rPr>
        <w:t xml:space="preserve"> осуществляет образовательный процесс в соответствии с уровнями образовательных программ </w:t>
      </w:r>
      <w:r>
        <w:rPr>
          <w:sz w:val="28"/>
          <w:szCs w:val="28"/>
        </w:rPr>
        <w:t>двух</w:t>
      </w:r>
      <w:r w:rsidR="00447AE8">
        <w:rPr>
          <w:sz w:val="28"/>
          <w:szCs w:val="28"/>
        </w:rPr>
        <w:t xml:space="preserve"> уровней общего образования. Реализуемая образовательная программа соответствует статусу образовательной организации,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следующие образовательные программы: начального общего образования, основного общего образова</w:t>
      </w:r>
      <w:r>
        <w:rPr>
          <w:sz w:val="28"/>
          <w:szCs w:val="28"/>
        </w:rPr>
        <w:t>ния</w:t>
      </w:r>
      <w:r w:rsidR="00447AE8">
        <w:rPr>
          <w:sz w:val="28"/>
          <w:szCs w:val="28"/>
        </w:rPr>
        <w:t xml:space="preserve">. </w:t>
      </w:r>
    </w:p>
    <w:p w:rsidR="00447AE8" w:rsidRDefault="006B68B2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AE8">
        <w:rPr>
          <w:sz w:val="28"/>
          <w:szCs w:val="28"/>
        </w:rPr>
        <w:t>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 Неотъемлемой частью обучения в школе является внеурочная деятельность. Повышению познавательной активности способствуют з</w:t>
      </w:r>
      <w:r>
        <w:rPr>
          <w:sz w:val="28"/>
          <w:szCs w:val="28"/>
        </w:rPr>
        <w:t xml:space="preserve">анятия кружков, </w:t>
      </w:r>
      <w:r w:rsidR="00447AE8">
        <w:rPr>
          <w:sz w:val="28"/>
          <w:szCs w:val="28"/>
        </w:rPr>
        <w:t>элективных к</w:t>
      </w:r>
      <w:r>
        <w:rPr>
          <w:sz w:val="28"/>
          <w:szCs w:val="28"/>
        </w:rPr>
        <w:t>урсов</w:t>
      </w:r>
      <w:r w:rsidR="00447AE8">
        <w:rPr>
          <w:sz w:val="28"/>
          <w:szCs w:val="28"/>
        </w:rPr>
        <w:t xml:space="preserve">. </w:t>
      </w:r>
    </w:p>
    <w:p w:rsidR="00447AE8" w:rsidRDefault="006B68B2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47AE8">
        <w:rPr>
          <w:sz w:val="28"/>
          <w:szCs w:val="28"/>
        </w:rPr>
        <w:t xml:space="preserve">Качество знаний растет, но на уровне основного общего образования составляет менее 40%. Актуальной проблемой для школы является низкий уровень качества знаний учащихся на промежуточной аттестации. </w:t>
      </w:r>
    </w:p>
    <w:p w:rsidR="00447AE8" w:rsidRDefault="006B68B2" w:rsidP="00447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AE8">
        <w:rPr>
          <w:sz w:val="28"/>
          <w:szCs w:val="28"/>
        </w:rPr>
        <w:t xml:space="preserve">Все </w:t>
      </w:r>
      <w:r>
        <w:rPr>
          <w:sz w:val="28"/>
          <w:szCs w:val="28"/>
        </w:rPr>
        <w:t>8 выпускников (100%) 9-го класса</w:t>
      </w:r>
      <w:r w:rsidR="00447AE8">
        <w:rPr>
          <w:sz w:val="28"/>
          <w:szCs w:val="28"/>
        </w:rPr>
        <w:t xml:space="preserve"> сдали экзамены в рамках государственной итоговой аттестации в независимой форме и получили аттестаты об основном общем образовании. Наблюдается низкий процент подтверждения годовых оценок по предметам по выбору. </w:t>
      </w:r>
    </w:p>
    <w:p w:rsidR="00447AE8" w:rsidRDefault="006B68B2" w:rsidP="00447AE8">
      <w:pPr>
        <w:pStyle w:val="Default"/>
        <w:rPr>
          <w:color w:val="auto"/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447AE8">
        <w:rPr>
          <w:color w:val="auto"/>
          <w:sz w:val="28"/>
          <w:szCs w:val="28"/>
        </w:rPr>
        <w:t>Качество знаний по результатам ВПР в</w:t>
      </w:r>
      <w:r>
        <w:rPr>
          <w:color w:val="auto"/>
          <w:sz w:val="28"/>
          <w:szCs w:val="28"/>
        </w:rPr>
        <w:t xml:space="preserve"> 4-ом классе 8</w:t>
      </w:r>
      <w:r w:rsidR="00447AE8">
        <w:rPr>
          <w:color w:val="auto"/>
          <w:sz w:val="28"/>
          <w:szCs w:val="28"/>
        </w:rPr>
        <w:t xml:space="preserve">0%, однако необходимо добиваться высокого % соответствия годовых оценок и оценок, выставляемых за текущие контрольные работы. </w:t>
      </w:r>
    </w:p>
    <w:p w:rsidR="00447AE8" w:rsidRDefault="006B68B2" w:rsidP="00447A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47AE8">
        <w:rPr>
          <w:color w:val="auto"/>
          <w:sz w:val="28"/>
          <w:szCs w:val="28"/>
        </w:rPr>
        <w:t xml:space="preserve">Всем учителям-предметникам необходимо продолжить работу с одаренными учащимися на уроке и во внеурочной деятельности. </w:t>
      </w:r>
      <w:r>
        <w:rPr>
          <w:color w:val="auto"/>
          <w:sz w:val="28"/>
          <w:szCs w:val="28"/>
        </w:rPr>
        <w:t xml:space="preserve">      </w:t>
      </w:r>
      <w:r w:rsidR="00447AE8">
        <w:rPr>
          <w:color w:val="auto"/>
          <w:sz w:val="28"/>
          <w:szCs w:val="28"/>
        </w:rPr>
        <w:t xml:space="preserve">Администрации школы необходимо создавать условия для социально-педагогической поддержки одаренных детей, а также организовать систему педагогической и психологической подготовки, переподготовки и повышения квалификации учителей и руководителей школы, работающих с одаренными детьми. </w:t>
      </w:r>
    </w:p>
    <w:p w:rsidR="00447AE8" w:rsidRPr="00447AE8" w:rsidRDefault="006B68B2" w:rsidP="00447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AE8" w:rsidRPr="00447AE8">
        <w:rPr>
          <w:rFonts w:ascii="Times New Roman" w:hAnsi="Times New Roman" w:cs="Times New Roman"/>
          <w:sz w:val="28"/>
          <w:szCs w:val="28"/>
        </w:rPr>
        <w:t>Для повышения качества подготовки обучающихся всем учителям-предметникам необходимо усилить эффективность текущего контроля успеваемости и промежуточной аттестации обучающихся, индивидуального учета результатов освоения обучающимися образовательных программ и поощрений обучающихся, обеспечивать безопасность образовательной деятельности и охрану здоровья обучающихся. Активизировать индивидуальную работу с родителями (законными представителями) обучающихся из группы риска неуспевающих, слабоуспевающ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:rsidR="00715DF8" w:rsidRDefault="00715DF8" w:rsidP="00715D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Востребованность выпускников</w:t>
      </w:r>
    </w:p>
    <w:p w:rsidR="00715DF8" w:rsidRDefault="00715DF8" w:rsidP="00715DF8">
      <w:pPr>
        <w:pStyle w:val="Default"/>
        <w:jc w:val="center"/>
        <w:rPr>
          <w:b/>
          <w:bCs/>
          <w:sz w:val="28"/>
          <w:szCs w:val="28"/>
        </w:rPr>
      </w:pPr>
    </w:p>
    <w:p w:rsidR="00715DF8" w:rsidRPr="00715DF8" w:rsidRDefault="00715DF8" w:rsidP="00715DF8">
      <w:pPr>
        <w:widowControl w:val="0"/>
        <w:tabs>
          <w:tab w:val="left" w:pos="1757"/>
          <w:tab w:val="left" w:pos="2032"/>
          <w:tab w:val="left" w:pos="5804"/>
          <w:tab w:val="left" w:pos="7329"/>
          <w:tab w:val="left" w:pos="9355"/>
        </w:tabs>
        <w:autoSpaceDE w:val="0"/>
        <w:autoSpaceDN w:val="0"/>
        <w:spacing w:after="0" w:line="242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5DF8">
        <w:rPr>
          <w:rFonts w:ascii="Times New Roman" w:hAnsi="Times New Roman" w:cs="Times New Roman"/>
          <w:sz w:val="28"/>
          <w:szCs w:val="28"/>
        </w:rPr>
        <w:t>Государственная  итоговая  аттестация  была  проведена</w:t>
      </w:r>
      <w:r w:rsidRPr="00715DF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15DF8">
        <w:rPr>
          <w:rFonts w:ascii="Times New Roman" w:hAnsi="Times New Roman" w:cs="Times New Roman"/>
          <w:sz w:val="28"/>
          <w:szCs w:val="28"/>
        </w:rPr>
        <w:t>в</w:t>
      </w:r>
      <w:r w:rsidRPr="00715DF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15D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DF8">
        <w:rPr>
          <w:rFonts w:ascii="Times New Roman" w:hAnsi="Times New Roman" w:cs="Times New Roman"/>
          <w:spacing w:val="2"/>
          <w:sz w:val="28"/>
          <w:szCs w:val="28"/>
        </w:rPr>
        <w:t xml:space="preserve">классе </w:t>
      </w:r>
      <w:r w:rsidRPr="00715DF8">
        <w:rPr>
          <w:rFonts w:ascii="Times New Roman" w:hAnsi="Times New Roman" w:cs="Times New Roman"/>
          <w:sz w:val="28"/>
          <w:szCs w:val="28"/>
        </w:rPr>
        <w:t xml:space="preserve">в объеме и форме, предусмотренных государственными нормативными документами. К государственной </w:t>
      </w:r>
      <w:r w:rsidRPr="00715DF8">
        <w:rPr>
          <w:rFonts w:ascii="Times New Roman" w:hAnsi="Times New Roman" w:cs="Times New Roman"/>
          <w:spacing w:val="-1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5DF8">
        <w:rPr>
          <w:rFonts w:ascii="Times New Roman" w:hAnsi="Times New Roman" w:cs="Times New Roman"/>
          <w:sz w:val="28"/>
          <w:szCs w:val="28"/>
        </w:rPr>
        <w:t xml:space="preserve">аттестации  из  8 выпускников </w:t>
      </w:r>
      <w:r w:rsidRPr="00715DF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15DF8">
        <w:rPr>
          <w:rFonts w:ascii="Times New Roman" w:hAnsi="Times New Roman" w:cs="Times New Roman"/>
          <w:sz w:val="28"/>
          <w:szCs w:val="28"/>
        </w:rPr>
        <w:t xml:space="preserve">класса были допущены все 8 человек, имеющие положительные результаты по общеобразовательным предметам по итогам года. </w:t>
      </w:r>
    </w:p>
    <w:p w:rsidR="00715DF8" w:rsidRPr="00715DF8" w:rsidRDefault="00715DF8" w:rsidP="00715DF8">
      <w:pPr>
        <w:spacing w:line="245" w:lineRule="exact"/>
        <w:ind w:left="2859"/>
        <w:rPr>
          <w:rFonts w:ascii="Times New Roman" w:hAnsi="Times New Roman" w:cs="Times New Roman"/>
          <w:b/>
          <w:sz w:val="28"/>
          <w:szCs w:val="28"/>
        </w:rPr>
      </w:pPr>
      <w:r w:rsidRPr="00715DF8">
        <w:rPr>
          <w:rFonts w:ascii="Times New Roman" w:hAnsi="Times New Roman" w:cs="Times New Roman"/>
          <w:b/>
          <w:sz w:val="28"/>
          <w:szCs w:val="28"/>
        </w:rPr>
        <w:t>Результаты трудоустройства выпускников</w:t>
      </w:r>
    </w:p>
    <w:tbl>
      <w:tblPr>
        <w:tblStyle w:val="TableNormal"/>
        <w:tblW w:w="96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1800"/>
        <w:gridCol w:w="1435"/>
        <w:gridCol w:w="1699"/>
        <w:gridCol w:w="1421"/>
        <w:gridCol w:w="1570"/>
      </w:tblGrid>
      <w:tr w:rsidR="00715DF8" w:rsidRPr="00715DF8" w:rsidTr="00715DF8">
        <w:trPr>
          <w:trHeight w:val="1113"/>
        </w:trPr>
        <w:tc>
          <w:tcPr>
            <w:tcW w:w="1733" w:type="dxa"/>
            <w:vMerge w:val="restart"/>
          </w:tcPr>
          <w:p w:rsidR="00715DF8" w:rsidRPr="00715DF8" w:rsidRDefault="00715DF8" w:rsidP="00715DF8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Год выпуска</w:t>
            </w:r>
          </w:p>
        </w:tc>
        <w:tc>
          <w:tcPr>
            <w:tcW w:w="1800" w:type="dxa"/>
            <w:vMerge w:val="restart"/>
          </w:tcPr>
          <w:p w:rsidR="00715DF8" w:rsidRPr="00715DF8" w:rsidRDefault="00715DF8" w:rsidP="00715DF8">
            <w:pPr>
              <w:pStyle w:val="TableParagraph"/>
              <w:spacing w:before="1" w:line="276" w:lineRule="auto"/>
              <w:ind w:left="85" w:right="332" w:firstLine="380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134" w:type="dxa"/>
            <w:gridSpan w:val="2"/>
          </w:tcPr>
          <w:p w:rsidR="00715DF8" w:rsidRPr="00715DF8" w:rsidRDefault="00715DF8" w:rsidP="00715DF8">
            <w:pPr>
              <w:pStyle w:val="TableParagraph"/>
              <w:spacing w:before="1" w:line="276" w:lineRule="auto"/>
              <w:ind w:left="378" w:hanging="360"/>
              <w:jc w:val="center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Общее число выпускников, продолживших обучение в 10 классе</w:t>
            </w:r>
          </w:p>
        </w:tc>
        <w:tc>
          <w:tcPr>
            <w:tcW w:w="2991" w:type="dxa"/>
            <w:gridSpan w:val="2"/>
          </w:tcPr>
          <w:p w:rsidR="00715DF8" w:rsidRPr="00715DF8" w:rsidRDefault="00715DF8" w:rsidP="00715DF8">
            <w:pPr>
              <w:pStyle w:val="TableParagraph"/>
              <w:spacing w:before="1" w:line="276" w:lineRule="auto"/>
              <w:ind w:left="413" w:right="361" w:firstLine="7"/>
              <w:jc w:val="center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Общее число выпускников, поступивших в ссузы</w:t>
            </w:r>
          </w:p>
        </w:tc>
      </w:tr>
      <w:tr w:rsidR="00715DF8" w:rsidRPr="00715DF8" w:rsidTr="00715DF8">
        <w:trPr>
          <w:trHeight w:val="475"/>
        </w:trPr>
        <w:tc>
          <w:tcPr>
            <w:tcW w:w="1733" w:type="dxa"/>
            <w:vMerge/>
            <w:tcBorders>
              <w:top w:val="nil"/>
            </w:tcBorders>
          </w:tcPr>
          <w:p w:rsidR="00715DF8" w:rsidRPr="00715DF8" w:rsidRDefault="00715DF8" w:rsidP="00715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15DF8" w:rsidRPr="00715DF8" w:rsidRDefault="00715DF8" w:rsidP="00715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</w:tcPr>
          <w:p w:rsidR="00715DF8" w:rsidRPr="00715DF8" w:rsidRDefault="00715DF8" w:rsidP="00715DF8">
            <w:pPr>
              <w:pStyle w:val="TableParagraph"/>
              <w:spacing w:line="273" w:lineRule="exact"/>
              <w:ind w:left="76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Количество</w:t>
            </w:r>
          </w:p>
        </w:tc>
        <w:tc>
          <w:tcPr>
            <w:tcW w:w="1699" w:type="dxa"/>
          </w:tcPr>
          <w:p w:rsidR="00715DF8" w:rsidRPr="00715DF8" w:rsidRDefault="00715DF8" w:rsidP="00715DF8">
            <w:pPr>
              <w:pStyle w:val="TableParagraph"/>
              <w:spacing w:line="273" w:lineRule="exact"/>
              <w:ind w:left="615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715DF8" w:rsidRPr="00715DF8" w:rsidRDefault="00715DF8" w:rsidP="00715DF8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Количество</w:t>
            </w:r>
          </w:p>
        </w:tc>
        <w:tc>
          <w:tcPr>
            <w:tcW w:w="1570" w:type="dxa"/>
          </w:tcPr>
          <w:p w:rsidR="00715DF8" w:rsidRPr="00715DF8" w:rsidRDefault="00715DF8" w:rsidP="00715DF8">
            <w:pPr>
              <w:pStyle w:val="TableParagraph"/>
              <w:spacing w:line="273" w:lineRule="exact"/>
              <w:ind w:right="264"/>
              <w:jc w:val="center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%</w:t>
            </w:r>
          </w:p>
        </w:tc>
      </w:tr>
      <w:tr w:rsidR="00715DF8" w:rsidRPr="00715DF8" w:rsidTr="00715DF8">
        <w:trPr>
          <w:trHeight w:val="475"/>
        </w:trPr>
        <w:tc>
          <w:tcPr>
            <w:tcW w:w="1733" w:type="dxa"/>
          </w:tcPr>
          <w:p w:rsidR="00715DF8" w:rsidRPr="00715DF8" w:rsidRDefault="00715DF8" w:rsidP="00715DF8">
            <w:pPr>
              <w:pStyle w:val="TableParagraph"/>
              <w:spacing w:before="1"/>
              <w:ind w:left="130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</w:rPr>
              <w:t>201</w:t>
            </w:r>
            <w:r w:rsidRPr="00715DF8">
              <w:rPr>
                <w:sz w:val="24"/>
                <w:szCs w:val="24"/>
                <w:lang w:val="ru-RU"/>
              </w:rPr>
              <w:t>6</w:t>
            </w:r>
            <w:r w:rsidRPr="00715DF8">
              <w:rPr>
                <w:sz w:val="24"/>
                <w:szCs w:val="24"/>
              </w:rPr>
              <w:t xml:space="preserve"> – 201</w:t>
            </w:r>
            <w:r w:rsidRPr="00715DF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00" w:type="dxa"/>
          </w:tcPr>
          <w:p w:rsidR="00715DF8" w:rsidRPr="00715DF8" w:rsidRDefault="00715DF8" w:rsidP="00715DF8">
            <w:pPr>
              <w:pStyle w:val="TableParagraph"/>
              <w:spacing w:before="1"/>
              <w:ind w:left="700"/>
              <w:rPr>
                <w:sz w:val="24"/>
                <w:szCs w:val="24"/>
              </w:rPr>
            </w:pPr>
            <w:r w:rsidRPr="00715DF8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715DF8" w:rsidRPr="00715DF8" w:rsidRDefault="00715DF8" w:rsidP="00715DF8">
            <w:pPr>
              <w:pStyle w:val="TableParagraph"/>
              <w:spacing w:before="1"/>
              <w:ind w:right="268"/>
              <w:jc w:val="center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99" w:type="dxa"/>
          </w:tcPr>
          <w:p w:rsidR="00715DF8" w:rsidRPr="00715DF8" w:rsidRDefault="00715DF8" w:rsidP="00715DF8">
            <w:pPr>
              <w:pStyle w:val="TableParagraph"/>
              <w:spacing w:before="1"/>
              <w:ind w:left="652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</w:tcPr>
          <w:p w:rsidR="00715DF8" w:rsidRPr="00715DF8" w:rsidRDefault="00715DF8" w:rsidP="00715DF8">
            <w:pPr>
              <w:pStyle w:val="TableParagraph"/>
              <w:spacing w:before="1"/>
              <w:ind w:right="262"/>
              <w:jc w:val="center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0" w:type="dxa"/>
          </w:tcPr>
          <w:p w:rsidR="00715DF8" w:rsidRPr="00715DF8" w:rsidRDefault="00715DF8" w:rsidP="00715DF8">
            <w:pPr>
              <w:pStyle w:val="TableParagraph"/>
              <w:spacing w:before="1"/>
              <w:ind w:left="465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67%</w:t>
            </w:r>
          </w:p>
        </w:tc>
      </w:tr>
      <w:tr w:rsidR="00715DF8" w:rsidRPr="00715DF8" w:rsidTr="00715DF8">
        <w:trPr>
          <w:trHeight w:val="478"/>
        </w:trPr>
        <w:tc>
          <w:tcPr>
            <w:tcW w:w="1733" w:type="dxa"/>
          </w:tcPr>
          <w:p w:rsidR="00715DF8" w:rsidRPr="00715DF8" w:rsidRDefault="00715DF8" w:rsidP="00715DF8">
            <w:pPr>
              <w:pStyle w:val="TableParagraph"/>
              <w:spacing w:before="1"/>
              <w:ind w:left="149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</w:rPr>
              <w:t>201</w:t>
            </w:r>
            <w:r w:rsidRPr="00715DF8">
              <w:rPr>
                <w:sz w:val="24"/>
                <w:szCs w:val="24"/>
                <w:lang w:val="ru-RU"/>
              </w:rPr>
              <w:t>7</w:t>
            </w:r>
            <w:r w:rsidRPr="00715DF8">
              <w:rPr>
                <w:sz w:val="24"/>
                <w:szCs w:val="24"/>
              </w:rPr>
              <w:t xml:space="preserve"> - 201</w:t>
            </w:r>
            <w:r w:rsidRPr="00715DF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00" w:type="dxa"/>
          </w:tcPr>
          <w:p w:rsidR="00715DF8" w:rsidRPr="00715DF8" w:rsidRDefault="00715DF8" w:rsidP="00715DF8">
            <w:pPr>
              <w:pStyle w:val="TableParagraph"/>
              <w:spacing w:before="1"/>
              <w:ind w:left="700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5" w:type="dxa"/>
          </w:tcPr>
          <w:p w:rsidR="00715DF8" w:rsidRPr="00715DF8" w:rsidRDefault="00715DF8" w:rsidP="00715DF8">
            <w:pPr>
              <w:pStyle w:val="TableParagraph"/>
              <w:spacing w:before="1"/>
              <w:ind w:right="259"/>
              <w:jc w:val="center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9" w:type="dxa"/>
          </w:tcPr>
          <w:p w:rsidR="00715DF8" w:rsidRPr="00715DF8" w:rsidRDefault="00715DF8" w:rsidP="00715DF8">
            <w:pPr>
              <w:pStyle w:val="TableParagraph"/>
              <w:spacing w:before="1"/>
              <w:ind w:left="671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25%</w:t>
            </w:r>
          </w:p>
        </w:tc>
        <w:tc>
          <w:tcPr>
            <w:tcW w:w="1421" w:type="dxa"/>
          </w:tcPr>
          <w:p w:rsidR="00715DF8" w:rsidRPr="00715DF8" w:rsidRDefault="00715DF8" w:rsidP="00715DF8">
            <w:pPr>
              <w:pStyle w:val="TableParagraph"/>
              <w:spacing w:before="1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70" w:type="dxa"/>
          </w:tcPr>
          <w:p w:rsidR="00715DF8" w:rsidRPr="00715DF8" w:rsidRDefault="00715DF8" w:rsidP="00715DF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15DF8">
              <w:rPr>
                <w:sz w:val="24"/>
                <w:szCs w:val="24"/>
                <w:lang w:val="ru-RU"/>
              </w:rPr>
              <w:t xml:space="preserve">        50%</w:t>
            </w:r>
          </w:p>
        </w:tc>
      </w:tr>
    </w:tbl>
    <w:p w:rsidR="00715DF8" w:rsidRPr="00715DF8" w:rsidRDefault="00715DF8" w:rsidP="00715DF8">
      <w:pPr>
        <w:spacing w:before="17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5DF8">
        <w:rPr>
          <w:rFonts w:ascii="Times New Roman" w:hAnsi="Times New Roman" w:cs="Times New Roman"/>
          <w:sz w:val="28"/>
          <w:szCs w:val="28"/>
        </w:rPr>
        <w:t xml:space="preserve">Анализ самоопределения обучающихся (за 2 года) после окончания школы показал, что в последнее время среди выпускников школы </w:t>
      </w:r>
      <w:r w:rsidRPr="00715DF8">
        <w:rPr>
          <w:rFonts w:ascii="Times New Roman" w:hAnsi="Times New Roman" w:cs="Times New Roman"/>
          <w:sz w:val="28"/>
          <w:szCs w:val="28"/>
        </w:rPr>
        <w:lastRenderedPageBreak/>
        <w:t>наблюдается тенденция поступления в средние специальные учреждения с целью получения рабочих специальностей.</w:t>
      </w: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4"/>
        <w:gridCol w:w="2136"/>
      </w:tblGrid>
      <w:tr w:rsidR="00BA3EA6" w:rsidRPr="00715DF8" w:rsidTr="00BA3EA6">
        <w:trPr>
          <w:trHeight w:val="720"/>
        </w:trPr>
        <w:tc>
          <w:tcPr>
            <w:tcW w:w="5074" w:type="dxa"/>
          </w:tcPr>
          <w:p w:rsidR="00BA3EA6" w:rsidRPr="00744833" w:rsidRDefault="00BA3EA6" w:rsidP="00715DF8">
            <w:pPr>
              <w:pStyle w:val="TableParagraph"/>
              <w:spacing w:before="1"/>
              <w:ind w:left="115"/>
              <w:rPr>
                <w:sz w:val="28"/>
                <w:szCs w:val="28"/>
                <w:lang w:val="ru-RU"/>
              </w:rPr>
            </w:pPr>
            <w:r w:rsidRPr="00744833">
              <w:rPr>
                <w:sz w:val="28"/>
                <w:szCs w:val="28"/>
                <w:lang w:val="ru-RU"/>
              </w:rPr>
              <w:t>Количество выпускников 9 класса</w:t>
            </w:r>
          </w:p>
          <w:p w:rsidR="00BA3EA6" w:rsidRPr="00744833" w:rsidRDefault="00BA3EA6" w:rsidP="00715DF8">
            <w:pPr>
              <w:pStyle w:val="TableParagraph"/>
              <w:spacing w:line="272" w:lineRule="exact"/>
              <w:ind w:left="115"/>
              <w:rPr>
                <w:sz w:val="28"/>
                <w:szCs w:val="28"/>
                <w:lang w:val="ru-RU"/>
              </w:rPr>
            </w:pPr>
            <w:r w:rsidRPr="00744833">
              <w:rPr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2136" w:type="dxa"/>
          </w:tcPr>
          <w:p w:rsidR="00BA3EA6" w:rsidRPr="00715DF8" w:rsidRDefault="00BA3EA6" w:rsidP="00715DF8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715DF8">
              <w:rPr>
                <w:sz w:val="28"/>
                <w:szCs w:val="28"/>
                <w:lang w:val="ru-RU"/>
              </w:rPr>
              <w:t>8</w:t>
            </w:r>
            <w:r w:rsidRPr="00715DF8">
              <w:rPr>
                <w:sz w:val="28"/>
                <w:szCs w:val="28"/>
              </w:rPr>
              <w:t xml:space="preserve"> чел</w:t>
            </w:r>
          </w:p>
        </w:tc>
      </w:tr>
      <w:tr w:rsidR="00715DF8" w:rsidRPr="00715DF8" w:rsidTr="00715DF8">
        <w:trPr>
          <w:trHeight w:val="556"/>
        </w:trPr>
        <w:tc>
          <w:tcPr>
            <w:tcW w:w="5074" w:type="dxa"/>
          </w:tcPr>
          <w:p w:rsidR="00715DF8" w:rsidRPr="00715DF8" w:rsidRDefault="00715DF8" w:rsidP="00715DF8">
            <w:pPr>
              <w:pStyle w:val="TableParagraph"/>
              <w:tabs>
                <w:tab w:val="left" w:pos="1324"/>
                <w:tab w:val="left" w:pos="1736"/>
                <w:tab w:val="left" w:pos="2589"/>
                <w:tab w:val="left" w:pos="2992"/>
                <w:tab w:val="left" w:pos="4388"/>
              </w:tabs>
              <w:spacing w:before="2" w:line="278" w:lineRule="exact"/>
              <w:ind w:left="115" w:right="97"/>
              <w:rPr>
                <w:sz w:val="28"/>
                <w:szCs w:val="28"/>
                <w:lang w:val="ru-RU"/>
              </w:rPr>
            </w:pPr>
            <w:r w:rsidRPr="00715DF8">
              <w:rPr>
                <w:sz w:val="28"/>
                <w:szCs w:val="28"/>
                <w:lang w:val="ru-RU"/>
              </w:rPr>
              <w:t>Выбыли,</w:t>
            </w:r>
            <w:r w:rsidRPr="00715DF8">
              <w:rPr>
                <w:sz w:val="28"/>
                <w:szCs w:val="28"/>
                <w:lang w:val="ru-RU"/>
              </w:rPr>
              <w:tab/>
              <w:t>в</w:t>
            </w:r>
            <w:r w:rsidRPr="00715DF8">
              <w:rPr>
                <w:sz w:val="28"/>
                <w:szCs w:val="28"/>
                <w:lang w:val="ru-RU"/>
              </w:rPr>
              <w:tab/>
              <w:t>связи</w:t>
            </w:r>
            <w:r w:rsidRPr="00715DF8">
              <w:rPr>
                <w:sz w:val="28"/>
                <w:szCs w:val="28"/>
                <w:lang w:val="ru-RU"/>
              </w:rPr>
              <w:tab/>
              <w:t>с</w:t>
            </w:r>
            <w:r w:rsidRPr="00715DF8">
              <w:rPr>
                <w:sz w:val="28"/>
                <w:szCs w:val="28"/>
                <w:lang w:val="ru-RU"/>
              </w:rPr>
              <w:tab/>
              <w:t>переменой</w:t>
            </w:r>
            <w:r w:rsidRPr="00715DF8">
              <w:rPr>
                <w:sz w:val="28"/>
                <w:szCs w:val="28"/>
                <w:lang w:val="ru-RU"/>
              </w:rPr>
              <w:tab/>
              <w:t>места жительства</w:t>
            </w:r>
          </w:p>
        </w:tc>
        <w:tc>
          <w:tcPr>
            <w:tcW w:w="2136" w:type="dxa"/>
          </w:tcPr>
          <w:p w:rsidR="00715DF8" w:rsidRPr="00715DF8" w:rsidRDefault="00715DF8" w:rsidP="00715DF8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715DF8">
              <w:rPr>
                <w:sz w:val="28"/>
                <w:szCs w:val="28"/>
              </w:rPr>
              <w:t>0 чел</w:t>
            </w:r>
          </w:p>
        </w:tc>
      </w:tr>
      <w:tr w:rsidR="00715DF8" w:rsidRPr="00715DF8" w:rsidTr="00715DF8">
        <w:trPr>
          <w:trHeight w:val="368"/>
        </w:trPr>
        <w:tc>
          <w:tcPr>
            <w:tcW w:w="5074" w:type="dxa"/>
          </w:tcPr>
          <w:p w:rsidR="00715DF8" w:rsidRPr="00715DF8" w:rsidRDefault="00715DF8" w:rsidP="00715DF8">
            <w:pPr>
              <w:pStyle w:val="TableParagraph"/>
              <w:spacing w:line="271" w:lineRule="exact"/>
              <w:ind w:left="115"/>
              <w:rPr>
                <w:sz w:val="28"/>
                <w:szCs w:val="28"/>
                <w:lang w:val="ru-RU"/>
              </w:rPr>
            </w:pPr>
            <w:r w:rsidRPr="00715DF8">
              <w:rPr>
                <w:sz w:val="28"/>
                <w:szCs w:val="28"/>
                <w:lang w:val="ru-RU"/>
              </w:rPr>
              <w:t>Продолжили обучение в 10 классе МБОУ СОШ №1 г.Аркадака</w:t>
            </w:r>
          </w:p>
        </w:tc>
        <w:tc>
          <w:tcPr>
            <w:tcW w:w="2136" w:type="dxa"/>
          </w:tcPr>
          <w:p w:rsidR="00715DF8" w:rsidRPr="00715DF8" w:rsidRDefault="00715DF8" w:rsidP="00715DF8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r w:rsidRPr="00715DF8">
              <w:rPr>
                <w:sz w:val="28"/>
                <w:szCs w:val="28"/>
                <w:lang w:val="ru-RU"/>
              </w:rPr>
              <w:t>2</w:t>
            </w:r>
            <w:r w:rsidRPr="00715DF8">
              <w:rPr>
                <w:sz w:val="28"/>
                <w:szCs w:val="28"/>
              </w:rPr>
              <w:t xml:space="preserve"> чел.</w:t>
            </w:r>
          </w:p>
        </w:tc>
      </w:tr>
      <w:tr w:rsidR="00715DF8" w:rsidRPr="00715DF8" w:rsidTr="00715DF8">
        <w:trPr>
          <w:trHeight w:val="406"/>
        </w:trPr>
        <w:tc>
          <w:tcPr>
            <w:tcW w:w="5074" w:type="dxa"/>
          </w:tcPr>
          <w:p w:rsidR="00715DF8" w:rsidRPr="00715DF8" w:rsidRDefault="00715DF8" w:rsidP="00715DF8">
            <w:pPr>
              <w:pStyle w:val="TableParagraph"/>
              <w:spacing w:before="1"/>
              <w:ind w:left="115"/>
              <w:rPr>
                <w:sz w:val="28"/>
                <w:szCs w:val="28"/>
              </w:rPr>
            </w:pPr>
            <w:r w:rsidRPr="00715DF8">
              <w:rPr>
                <w:sz w:val="28"/>
                <w:szCs w:val="28"/>
              </w:rPr>
              <w:t>Продолжили обучение в ССУЗах</w:t>
            </w:r>
          </w:p>
        </w:tc>
        <w:tc>
          <w:tcPr>
            <w:tcW w:w="2136" w:type="dxa"/>
          </w:tcPr>
          <w:p w:rsidR="00715DF8" w:rsidRPr="00715DF8" w:rsidRDefault="00715DF8" w:rsidP="00715DF8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715DF8">
              <w:rPr>
                <w:sz w:val="28"/>
                <w:szCs w:val="28"/>
                <w:lang w:val="ru-RU"/>
              </w:rPr>
              <w:t>4</w:t>
            </w:r>
            <w:r w:rsidRPr="00715DF8">
              <w:rPr>
                <w:sz w:val="28"/>
                <w:szCs w:val="28"/>
              </w:rPr>
              <w:t xml:space="preserve"> чел.</w:t>
            </w:r>
          </w:p>
        </w:tc>
      </w:tr>
    </w:tbl>
    <w:p w:rsidR="00715DF8" w:rsidRDefault="00715DF8" w:rsidP="00715DF8">
      <w:pPr>
        <w:pStyle w:val="Default"/>
        <w:rPr>
          <w:b/>
          <w:bCs/>
          <w:sz w:val="28"/>
          <w:szCs w:val="28"/>
        </w:rPr>
      </w:pPr>
    </w:p>
    <w:p w:rsidR="00715DF8" w:rsidRDefault="00715DF8" w:rsidP="00715DF8">
      <w:pPr>
        <w:pStyle w:val="Default"/>
      </w:pPr>
    </w:p>
    <w:p w:rsidR="00715DF8" w:rsidRPr="00744833" w:rsidRDefault="00715DF8" w:rsidP="007448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Реализация воспитательной системы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Воспитательная работа в школе. 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педагогического коллектива, направленная на совершенствование системы воспитательной работы, включает в себя следующие задачи: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Воспитание личности, способной к саморазвитию, самоопределению, самореализации, самостоятельно действующей в ситуации выбора.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эстетической культуры.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Духовно-нравственное воспитание.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Привитие навыков здорового образа жизни.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Военно-патриотическое воспитание.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Профессиональная ориентация учащихся.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Организация досуговой деятельности.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Профилактика правонарушений, наркомании, алкоголизма, табакокурения, токсикомании. </w:t>
      </w:r>
    </w:p>
    <w:p w:rsidR="00715DF8" w:rsidRDefault="00715DF8" w:rsidP="00715D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Предупреждение детского травматизма (знание и соблюдение обучающимися правил поведения на улицах и дорогах, водоемах, при ЧС природного и техногенного характера). 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Сотрудничество с родителями, предприятиями и учреждениями культуры и спорта. 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Вся образовательная и воспитательная работа школы способствует реализации главной цели – достижение необходимых характеристик выпускников школы: </w:t>
      </w:r>
    </w:p>
    <w:p w:rsidR="00715DF8" w:rsidRDefault="00715DF8" w:rsidP="00715D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успешная социальная адаптация (способность интегрироваться в обществе); </w:t>
      </w:r>
    </w:p>
    <w:p w:rsidR="00715DF8" w:rsidRDefault="00715DF8" w:rsidP="00715D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четкая профессиональная ориентация (сформированность целостной картины мира, ключевых компетенций, разностороннее развитие: умственное, физическое, духовное); 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гражданско-правовая зрелость (нравственность, патриотизм, толерантность, чувство собственного достоинства, рефлексия поведения, самоанализ, самооценка слабых и сильных сторон личности). 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Реализация воспитательного процесса в школе проходит через различные виды деятельности: </w:t>
      </w:r>
    </w:p>
    <w:p w:rsidR="00715DF8" w:rsidRDefault="00715DF8" w:rsidP="00715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ценностно-ориентированная; </w:t>
      </w:r>
    </w:p>
    <w:p w:rsidR="00715DF8" w:rsidRDefault="00715DF8" w:rsidP="00715DF8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познавательная; </w:t>
      </w:r>
    </w:p>
    <w:p w:rsidR="00715DF8" w:rsidRDefault="00715DF8" w:rsidP="00715DF8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художественная; </w:t>
      </w:r>
    </w:p>
    <w:p w:rsidR="00715DF8" w:rsidRDefault="00715DF8" w:rsidP="00715DF8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трудовая; </w:t>
      </w:r>
    </w:p>
    <w:p w:rsidR="00715DF8" w:rsidRDefault="00715DF8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спортивная. </w:t>
      </w:r>
    </w:p>
    <w:p w:rsidR="00715DF8" w:rsidRDefault="00715DF8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Формированию чувства ответственности, коллективизма способствуют традиции, сложившиеся в школе: </w:t>
      </w:r>
    </w:p>
    <w:p w:rsidR="00715DF8" w:rsidRDefault="00715DF8" w:rsidP="00715DF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День знаний; </w:t>
      </w:r>
    </w:p>
    <w:p w:rsidR="00715DF8" w:rsidRDefault="00715DF8" w:rsidP="00715DF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Посвящение в первоклассники; </w:t>
      </w:r>
    </w:p>
    <w:p w:rsidR="00715DF8" w:rsidRDefault="00715DF8" w:rsidP="00715DF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Общешкольные праздники; </w:t>
      </w:r>
    </w:p>
    <w:p w:rsidR="00715DF8" w:rsidRDefault="00715DF8" w:rsidP="00715DF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Социальные акции; </w:t>
      </w:r>
    </w:p>
    <w:p w:rsidR="00715DF8" w:rsidRDefault="00715DF8" w:rsidP="00715DF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Участие в соревнованиях, спартакиадах.</w:t>
      </w:r>
    </w:p>
    <w:p w:rsidR="00715DF8" w:rsidRDefault="00715DF8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Сохранению и укреплению здоровья обучающихся помогают Дни здоровья, «Веселые старты», спортивные соревнования, игры, спартакиады, занятия в спортивных секциях. </w:t>
      </w:r>
    </w:p>
    <w:p w:rsidR="00715DF8" w:rsidRDefault="00715DF8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В школе организованы кружки и спортивные секции: </w:t>
      </w:r>
    </w:p>
    <w:p w:rsidR="00715DF8" w:rsidRDefault="00715DF8" w:rsidP="00715DF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Волейбол </w:t>
      </w:r>
      <w:r w:rsidR="00AB4EBC">
        <w:rPr>
          <w:color w:val="auto"/>
          <w:sz w:val="28"/>
          <w:szCs w:val="28"/>
        </w:rPr>
        <w:t>(5-9 классы)</w:t>
      </w:r>
    </w:p>
    <w:p w:rsidR="00715DF8" w:rsidRDefault="00715DF8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AB4EBC">
        <w:rPr>
          <w:color w:val="auto"/>
          <w:sz w:val="28"/>
          <w:szCs w:val="28"/>
        </w:rPr>
        <w:t>Планета спорта (ОФП 1-4 кл.)</w:t>
      </w:r>
      <w:r>
        <w:rPr>
          <w:color w:val="auto"/>
          <w:sz w:val="28"/>
          <w:szCs w:val="28"/>
        </w:rPr>
        <w:t xml:space="preserve">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Палитра;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Мажор;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5.Юный  натуралист;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Юный химик;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Счастливый английский;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Книголюб; </w:t>
      </w:r>
    </w:p>
    <w:p w:rsidR="00AB4EBC" w:rsidRDefault="00AB4EBC" w:rsidP="00AB4EBC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Основы христианства.</w:t>
      </w:r>
    </w:p>
    <w:p w:rsidR="00715DF8" w:rsidRDefault="00AB4EBC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15DF8">
        <w:rPr>
          <w:color w:val="auto"/>
          <w:sz w:val="28"/>
          <w:szCs w:val="28"/>
        </w:rPr>
        <w:t>Учащиеся школы принимают участие в сдаче норм Всероссийского физкультурно-спортивного комплекса «Готов к труду и обороне». На конец 2017</w:t>
      </w:r>
      <w:r>
        <w:rPr>
          <w:color w:val="auto"/>
          <w:sz w:val="28"/>
          <w:szCs w:val="28"/>
        </w:rPr>
        <w:t>-2018 учебного года ребята получили 2 золотых, 2 серебряных и 6</w:t>
      </w:r>
      <w:r w:rsidR="00715DF8">
        <w:rPr>
          <w:color w:val="auto"/>
          <w:sz w:val="28"/>
          <w:szCs w:val="28"/>
        </w:rPr>
        <w:t xml:space="preserve"> бронзовых знака отличия ГТО. </w:t>
      </w:r>
    </w:p>
    <w:p w:rsidR="00AB4EBC" w:rsidRDefault="00AB4EBC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15DF8">
        <w:rPr>
          <w:color w:val="auto"/>
          <w:sz w:val="28"/>
          <w:szCs w:val="28"/>
        </w:rPr>
        <w:t>Огромное внимание в школе уделяется беседам о здорово</w:t>
      </w:r>
      <w:r>
        <w:rPr>
          <w:color w:val="auto"/>
          <w:sz w:val="28"/>
          <w:szCs w:val="28"/>
        </w:rPr>
        <w:t>м образе жизни. Среди учащихся 5-9</w:t>
      </w:r>
      <w:r w:rsidR="00715DF8">
        <w:rPr>
          <w:color w:val="auto"/>
          <w:sz w:val="28"/>
          <w:szCs w:val="28"/>
        </w:rPr>
        <w:t xml:space="preserve"> классов проведено анонимное анкетирование о здоровом образе жизни. Традиционно в 1-4-х классах проводятся соревнования «Мама, папа, я – дружная спортивная семья». </w:t>
      </w:r>
    </w:p>
    <w:p w:rsidR="00715DF8" w:rsidRDefault="00AB4EBC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В школе есть </w:t>
      </w:r>
      <w:r w:rsidRPr="00AB4EBC">
        <w:rPr>
          <w:color w:val="auto"/>
          <w:sz w:val="28"/>
          <w:szCs w:val="28"/>
        </w:rPr>
        <w:t>музейная комната</w:t>
      </w:r>
      <w:r>
        <w:rPr>
          <w:color w:val="auto"/>
          <w:sz w:val="28"/>
          <w:szCs w:val="28"/>
        </w:rPr>
        <w:t>.</w:t>
      </w:r>
      <w:r w:rsidRPr="00AB4E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экспозициях  представлены: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хозяйственная утварь,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глиняная, чугунная, деревянная посуда,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столовые приборы,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самовары,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утюги,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 патефон,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керосиновая лампа,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старинная одежда,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вязанные самотканые предметы,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предметы интерьера старинного дома, </w:t>
      </w:r>
    </w:p>
    <w:p w:rsidR="00AB4EBC" w:rsidRDefault="00AB4EBC" w:rsidP="00AB4EB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старинные музыкальные инструменты, </w:t>
      </w:r>
    </w:p>
    <w:p w:rsidR="00AB4EBC" w:rsidRDefault="00AB4EBC" w:rsidP="00AB4E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видеоматериалы, отснятые совместно с обучающимися и ветеранами и др.</w:t>
      </w:r>
    </w:p>
    <w:p w:rsidR="00715DF8" w:rsidRDefault="00AB4EBC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715DF8">
        <w:rPr>
          <w:color w:val="auto"/>
          <w:sz w:val="28"/>
          <w:szCs w:val="28"/>
        </w:rPr>
        <w:t xml:space="preserve">Для учащихся школы в музее проводятся уроки истории, окружающего мира, ОБЖ, внеклассные мероприятия: экскурсии, лекции, встречи с интересными людьми, ветеранами. </w:t>
      </w:r>
    </w:p>
    <w:p w:rsidR="00715DF8" w:rsidRDefault="00DE7262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В течение 2018</w:t>
      </w:r>
      <w:r w:rsidR="00715DF8">
        <w:rPr>
          <w:color w:val="auto"/>
          <w:sz w:val="28"/>
          <w:szCs w:val="28"/>
        </w:rPr>
        <w:t xml:space="preserve"> года в школе активно велась работа по профилактике алкоголизма, табакокурения, наркомании, по предупреждению правонарушений среди несовершеннолетних. Проводились Советы профилактики, малые педсоветы, тематические беседы, просмотры кинофильмов на актуальные темы. </w:t>
      </w:r>
      <w:r>
        <w:rPr>
          <w:color w:val="auto"/>
          <w:sz w:val="28"/>
          <w:szCs w:val="28"/>
        </w:rPr>
        <w:t>В школе нет учащихся, состоящих на учете  ПДН.</w:t>
      </w:r>
    </w:p>
    <w:p w:rsidR="00715DF8" w:rsidRDefault="00715DF8" w:rsidP="00715DF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9.2. Выводы: </w:t>
      </w:r>
    </w:p>
    <w:p w:rsidR="00DE7262" w:rsidRDefault="00DE7262" w:rsidP="00715D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15DF8">
        <w:rPr>
          <w:color w:val="auto"/>
          <w:sz w:val="28"/>
          <w:szCs w:val="28"/>
        </w:rPr>
        <w:t xml:space="preserve">Воспитательная система школы способствует всестороннему развитию обучающихся, их личностной самореализации. Однако следует усилить профилактическую работу по предупреждению правонарушений среди обучающихся, пропаганду здорового образа жизни. </w:t>
      </w:r>
      <w:r>
        <w:rPr>
          <w:color w:val="auto"/>
          <w:sz w:val="28"/>
          <w:szCs w:val="28"/>
        </w:rPr>
        <w:t>Классным руководителям</w:t>
      </w:r>
      <w:r w:rsidR="00715DF8">
        <w:rPr>
          <w:color w:val="auto"/>
          <w:sz w:val="28"/>
          <w:szCs w:val="28"/>
        </w:rPr>
        <w:t xml:space="preserve"> активизировать индивидуальную работу с детьми «группы риска» и их родителями (законными представителями).</w:t>
      </w:r>
    </w:p>
    <w:p w:rsidR="00DE7262" w:rsidRDefault="00DE7262" w:rsidP="00DE7262">
      <w:pPr>
        <w:pStyle w:val="Default"/>
      </w:pPr>
    </w:p>
    <w:p w:rsidR="00115669" w:rsidRPr="00744833" w:rsidRDefault="00744833" w:rsidP="00744833">
      <w:pPr>
        <w:pStyle w:val="Default"/>
        <w:numPr>
          <w:ilvl w:val="0"/>
          <w:numId w:val="14"/>
        </w:numPr>
        <w:spacing w:after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7262">
        <w:rPr>
          <w:b/>
          <w:bCs/>
          <w:sz w:val="28"/>
          <w:szCs w:val="28"/>
        </w:rPr>
        <w:t>Выявленные по результатам самообследования проблемы</w:t>
      </w:r>
    </w:p>
    <w:p w:rsidR="00DE7262" w:rsidRDefault="00DE7262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1. Недостаточная материальная база школы для организации спортивной и физкультурно-оздоровительной работы, информатизации обучения. </w:t>
      </w:r>
    </w:p>
    <w:p w:rsidR="00DE7262" w:rsidRDefault="00DE7262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2. Наличие недостатков в обеспечении условий безопасного пребывания детей в образовательной организации. </w:t>
      </w:r>
    </w:p>
    <w:p w:rsidR="00DE7262" w:rsidRDefault="00DE7262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3. Наполняемость классов в начальной и основной школе не соответствует требованиям СанПиН 2.4.2.2821-10. </w:t>
      </w:r>
    </w:p>
    <w:p w:rsidR="00DE7262" w:rsidRDefault="00115669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4</w:t>
      </w:r>
      <w:r w:rsidR="00DE7262">
        <w:rPr>
          <w:sz w:val="28"/>
          <w:szCs w:val="28"/>
        </w:rPr>
        <w:t xml:space="preserve">. Недостаточная активность педагогов в распространении собственного опыта и инновационной деятельности. </w:t>
      </w:r>
    </w:p>
    <w:p w:rsidR="00DE7262" w:rsidRDefault="00115669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5</w:t>
      </w:r>
      <w:r w:rsidR="00DE7262">
        <w:rPr>
          <w:sz w:val="28"/>
          <w:szCs w:val="28"/>
        </w:rPr>
        <w:t xml:space="preserve">. Менее 40% качество обученности на уровне основного общего образования, есть 1 обучающийся, </w:t>
      </w:r>
      <w:r>
        <w:rPr>
          <w:sz w:val="28"/>
          <w:szCs w:val="28"/>
        </w:rPr>
        <w:t>оставленный на повторный год обучения</w:t>
      </w:r>
      <w:r w:rsidR="00DE72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</w:t>
      </w:r>
      <w:r w:rsidR="00DE7262">
        <w:rPr>
          <w:sz w:val="28"/>
          <w:szCs w:val="28"/>
        </w:rPr>
        <w:t xml:space="preserve"> класс. </w:t>
      </w:r>
    </w:p>
    <w:p w:rsidR="00DE7262" w:rsidRDefault="00115669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6</w:t>
      </w:r>
      <w:r w:rsidR="00DE7262">
        <w:rPr>
          <w:sz w:val="28"/>
          <w:szCs w:val="28"/>
        </w:rPr>
        <w:t xml:space="preserve">. Низкий уровень качества знаний учащихся на промежуточной аттестации. </w:t>
      </w:r>
    </w:p>
    <w:p w:rsidR="00DE7262" w:rsidRDefault="00115669" w:rsidP="00DE7262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7</w:t>
      </w:r>
      <w:r w:rsidR="00DE7262">
        <w:rPr>
          <w:sz w:val="28"/>
          <w:szCs w:val="28"/>
        </w:rPr>
        <w:t>. Низкий процент подтверждения годовых оценок выпускников</w:t>
      </w:r>
      <w:r>
        <w:rPr>
          <w:sz w:val="28"/>
          <w:szCs w:val="28"/>
        </w:rPr>
        <w:t xml:space="preserve"> 9-го</w:t>
      </w:r>
      <w:r w:rsidR="00DE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по </w:t>
      </w:r>
      <w:r w:rsidR="00DE7262">
        <w:rPr>
          <w:sz w:val="28"/>
          <w:szCs w:val="28"/>
        </w:rPr>
        <w:t xml:space="preserve">предметам по выбору. </w:t>
      </w:r>
    </w:p>
    <w:p w:rsidR="00BA3EA6" w:rsidRDefault="00BA3EA6" w:rsidP="00DE7262">
      <w:pPr>
        <w:pStyle w:val="Default"/>
        <w:spacing w:after="31"/>
        <w:rPr>
          <w:sz w:val="28"/>
          <w:szCs w:val="28"/>
        </w:rPr>
      </w:pPr>
    </w:p>
    <w:p w:rsidR="00744833" w:rsidRDefault="00744833" w:rsidP="00DE7262">
      <w:pPr>
        <w:pStyle w:val="Default"/>
        <w:spacing w:after="31"/>
        <w:rPr>
          <w:sz w:val="28"/>
          <w:szCs w:val="28"/>
        </w:rPr>
      </w:pPr>
    </w:p>
    <w:p w:rsidR="00744833" w:rsidRDefault="00744833" w:rsidP="00DE7262">
      <w:pPr>
        <w:pStyle w:val="Default"/>
        <w:spacing w:after="31"/>
        <w:rPr>
          <w:sz w:val="28"/>
          <w:szCs w:val="28"/>
        </w:rPr>
      </w:pPr>
    </w:p>
    <w:p w:rsidR="00115669" w:rsidRPr="00744833" w:rsidRDefault="00DE7262" w:rsidP="007448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Планируемые мероприятия по решению выявленных проблем</w:t>
      </w:r>
    </w:p>
    <w:p w:rsidR="00DE7262" w:rsidRDefault="00DE7262" w:rsidP="00DE72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Обновление компьютерного парка школы, объединение всех компьютеров школы в локальную сеть. </w:t>
      </w:r>
    </w:p>
    <w:p w:rsidR="00DE7262" w:rsidRDefault="00DE7262" w:rsidP="00DE72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Установка ограждения школы со стороны </w:t>
      </w:r>
      <w:r w:rsidR="00115669">
        <w:rPr>
          <w:sz w:val="28"/>
          <w:szCs w:val="28"/>
        </w:rPr>
        <w:t>прилегающих домовладений по улице Школьная и Центральная села Подгорное</w:t>
      </w:r>
      <w:r>
        <w:rPr>
          <w:sz w:val="28"/>
          <w:szCs w:val="28"/>
        </w:rPr>
        <w:t xml:space="preserve">. </w:t>
      </w:r>
    </w:p>
    <w:p w:rsidR="00DE7262" w:rsidRDefault="00115669" w:rsidP="00DE72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</w:t>
      </w:r>
      <w:r w:rsidR="00DE7262">
        <w:rPr>
          <w:sz w:val="28"/>
          <w:szCs w:val="28"/>
        </w:rPr>
        <w:t>. Создание в школе единой системы представления, обмена опытом посредством организации совместных проблемных семинаров, педагогических советов, конкурсов профмастерства</w:t>
      </w:r>
      <w:r>
        <w:rPr>
          <w:sz w:val="28"/>
          <w:szCs w:val="28"/>
        </w:rPr>
        <w:t xml:space="preserve">, </w:t>
      </w:r>
      <w:r w:rsidR="00DE7262">
        <w:rPr>
          <w:sz w:val="28"/>
          <w:szCs w:val="28"/>
        </w:rPr>
        <w:t xml:space="preserve">совершенствование системы методического сопровождения учителей. </w:t>
      </w:r>
    </w:p>
    <w:p w:rsidR="00DE7262" w:rsidRDefault="00115669" w:rsidP="00DE72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4</w:t>
      </w:r>
      <w:r w:rsidR="00DE7262">
        <w:rPr>
          <w:sz w:val="28"/>
          <w:szCs w:val="28"/>
        </w:rPr>
        <w:t xml:space="preserve">. Создание условий для социально-педагогической поддержки одаренных детей, а также формирование системы педагогической и психологической подготовки, переподготовки и повышения квалификации учителей и руководителей школы, работающих с одаренными детьми. </w:t>
      </w:r>
    </w:p>
    <w:p w:rsidR="00115669" w:rsidRDefault="00115669" w:rsidP="00115669">
      <w:pPr>
        <w:pStyle w:val="Default"/>
      </w:pPr>
      <w:r>
        <w:rPr>
          <w:sz w:val="28"/>
          <w:szCs w:val="28"/>
        </w:rPr>
        <w:t>5</w:t>
      </w:r>
      <w:r w:rsidR="00DE7262">
        <w:rPr>
          <w:sz w:val="28"/>
          <w:szCs w:val="28"/>
        </w:rPr>
        <w:t xml:space="preserve">. Повышение качества обученности, результативности прохождения промежуточной и итоговой аттестации, независимых диагностик, </w:t>
      </w:r>
    </w:p>
    <w:p w:rsidR="00115669" w:rsidRDefault="00115669" w:rsidP="00115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результативности олимпиадного, конкурсного движения школьников через </w:t>
      </w:r>
    </w:p>
    <w:p w:rsidR="00115669" w:rsidRDefault="00115669" w:rsidP="0011566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расширение спектра современных образовательных технологий, форм и методов обучения, применяемых в образовательном процессе. </w:t>
      </w:r>
    </w:p>
    <w:p w:rsidR="00115669" w:rsidRDefault="00115669" w:rsidP="0011566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Продолжение работы по качественной подготовке учащихся к прохождению государственной итоговой аттестации на уроках и во внеурочной деятельности. </w:t>
      </w:r>
    </w:p>
    <w:p w:rsidR="00115669" w:rsidRDefault="00115669" w:rsidP="0011566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Совершенствование системы мониторинга образовательного процесса в условиях уровневой и профильной дифференциации. </w:t>
      </w:r>
    </w:p>
    <w:p w:rsidR="00115669" w:rsidRDefault="00115669" w:rsidP="001156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Усиление воспитательной функции образования, направленной на формирование гражданственности, нравственности, патриотизма. Усиление мер по борьбе с безнадзорностью, асоциальным поведением учащихся. </w:t>
      </w:r>
    </w:p>
    <w:p w:rsidR="00DE7262" w:rsidRDefault="00DE7262" w:rsidP="00DE7262">
      <w:pPr>
        <w:pStyle w:val="Default"/>
        <w:rPr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744833" w:rsidRDefault="00744833" w:rsidP="00115669">
      <w:pPr>
        <w:pStyle w:val="Default"/>
        <w:jc w:val="center"/>
        <w:rPr>
          <w:b/>
          <w:bCs/>
          <w:sz w:val="28"/>
          <w:szCs w:val="28"/>
        </w:rPr>
      </w:pPr>
    </w:p>
    <w:p w:rsidR="00115669" w:rsidRDefault="00115669" w:rsidP="00115669">
      <w:pPr>
        <w:pStyle w:val="Default"/>
        <w:jc w:val="center"/>
        <w:rPr>
          <w:b/>
          <w:bCs/>
          <w:sz w:val="28"/>
          <w:szCs w:val="28"/>
        </w:rPr>
      </w:pPr>
    </w:p>
    <w:p w:rsidR="00DE7262" w:rsidRDefault="00115669" w:rsidP="001156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II. АНАЛИЗ ПОКАЗАТЕЛЕЙ ДЕЯТЕЛЬНОСТИ УЧРЕЖДЕНИЯ</w:t>
      </w:r>
    </w:p>
    <w:tbl>
      <w:tblPr>
        <w:tblStyle w:val="a4"/>
        <w:tblW w:w="0" w:type="auto"/>
        <w:tblLook w:val="04A0"/>
      </w:tblPr>
      <w:tblGrid>
        <w:gridCol w:w="816"/>
        <w:gridCol w:w="6821"/>
        <w:gridCol w:w="1934"/>
      </w:tblGrid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b/>
                <w:bCs/>
              </w:rPr>
            </w:pPr>
            <w:r w:rsidRPr="00BA3EA6">
              <w:rPr>
                <w:b/>
                <w:bCs/>
              </w:rPr>
              <w:t>№ п/п</w:t>
            </w:r>
          </w:p>
        </w:tc>
        <w:tc>
          <w:tcPr>
            <w:tcW w:w="6946" w:type="dxa"/>
          </w:tcPr>
          <w:p w:rsidR="00BA3EA6" w:rsidRPr="00BA3EA6" w:rsidRDefault="00BA3EA6" w:rsidP="00115669">
            <w:pPr>
              <w:pStyle w:val="Default"/>
              <w:jc w:val="center"/>
              <w:rPr>
                <w:b/>
                <w:bCs/>
              </w:rPr>
            </w:pPr>
            <w:r w:rsidRPr="00BA3EA6">
              <w:rPr>
                <w:b/>
                <w:bCs/>
              </w:rPr>
              <w:t>Показатели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измерен.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 </w:t>
            </w:r>
            <w:r w:rsidRPr="00BA3E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:rsidR="00BA3EA6" w:rsidRDefault="00BA3EA6" w:rsidP="0011566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1.1 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pStyle w:val="Default"/>
              <w:rPr>
                <w:bCs/>
              </w:rPr>
            </w:pPr>
            <w:r w:rsidRPr="00BA3EA6">
              <w:rPr>
                <w:rFonts w:eastAsia="TimesNewRomanPSMT"/>
              </w:rPr>
              <w:t>Общая численность учащихся</w:t>
            </w:r>
          </w:p>
        </w:tc>
        <w:tc>
          <w:tcPr>
            <w:tcW w:w="1950" w:type="dxa"/>
          </w:tcPr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20 человек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1.2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  <w:p w:rsidR="00BA3EA6" w:rsidRPr="00BA3EA6" w:rsidRDefault="00BA3EA6" w:rsidP="00BA3EA6">
            <w:pPr>
              <w:pStyle w:val="Default"/>
              <w:rPr>
                <w:bCs/>
              </w:rPr>
            </w:pPr>
            <w:r w:rsidRPr="00BA3EA6">
              <w:rPr>
                <w:rFonts w:eastAsia="TimesNewRomanPSMT"/>
              </w:rPr>
              <w:t>начального общего образования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9 человек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1.3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1950" w:type="dxa"/>
          </w:tcPr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11 человек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1.4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  <w:p w:rsidR="00BA3EA6" w:rsidRPr="00BA3EA6" w:rsidRDefault="00BA3EA6" w:rsidP="00BA3EA6">
            <w:pPr>
              <w:pStyle w:val="Default"/>
              <w:rPr>
                <w:bCs/>
              </w:rPr>
            </w:pPr>
            <w:r w:rsidRPr="00BA3EA6">
              <w:rPr>
                <w:rFonts w:eastAsia="TimesNewRomanPSMT"/>
              </w:rPr>
              <w:t>среднего общего образования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A3EA6" w:rsidRPr="00BA3EA6" w:rsidRDefault="00BA3EA6" w:rsidP="00BA3EA6">
            <w:pPr>
              <w:pStyle w:val="Default"/>
              <w:jc w:val="center"/>
              <w:rPr>
                <w:bCs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1.5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успевающих на “4”и “5”по результатам промежуточной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11 человек/46%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1.6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балл государственной итоговой аттестации</w:t>
            </w:r>
          </w:p>
          <w:p w:rsidR="00BA3EA6" w:rsidRPr="00BA3EA6" w:rsidRDefault="00BA3EA6" w:rsidP="00BA3EA6">
            <w:pPr>
              <w:pStyle w:val="Default"/>
              <w:jc w:val="center"/>
              <w:rPr>
                <w:bCs/>
              </w:rPr>
            </w:pPr>
            <w:r w:rsidRPr="00BA3EA6">
              <w:rPr>
                <w:rFonts w:eastAsia="TimesNewRomanPSMT"/>
              </w:rPr>
              <w:t>выпускников 9 класса по русскому языку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27 баллов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rFonts w:eastAsia="TimesNewRomanPSMT"/>
              </w:rPr>
            </w:pPr>
            <w:r w:rsidRPr="00BA3EA6">
              <w:rPr>
                <w:rFonts w:eastAsia="TimesNewRomanPSMT"/>
              </w:rPr>
              <w:t>1.7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балл государственной итоговой аттестации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1950" w:type="dxa"/>
          </w:tcPr>
          <w:p w:rsidR="00BA3EA6" w:rsidRPr="00BA3EA6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  <w:r w:rsidR="00BA3EA6"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балла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115669">
            <w:pPr>
              <w:pStyle w:val="Default"/>
              <w:jc w:val="center"/>
              <w:rPr>
                <w:rFonts w:eastAsia="TimesNewRomanPSMT"/>
              </w:rPr>
            </w:pPr>
            <w:r w:rsidRPr="00BA3EA6">
              <w:rPr>
                <w:rFonts w:eastAsia="TimesNewRomanPSMT"/>
              </w:rPr>
              <w:t>1.8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балл единого государственного экзамена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1.9</w:t>
            </w:r>
          </w:p>
          <w:p w:rsidR="00BA3EA6" w:rsidRPr="00BA3EA6" w:rsidRDefault="00BA3EA6" w:rsidP="00115669">
            <w:pPr>
              <w:pStyle w:val="Default"/>
              <w:jc w:val="center"/>
              <w:rPr>
                <w:rFonts w:eastAsia="TimesNewRomanPSMT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балл единого государственного экзамена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11 класса по математике (профильный уровень)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1.10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неудовлетворительные результаты на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государственной итоговой аттестации по русскому языку,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неудовлетворительные результаты на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государственной итоговой аттестации по математике, в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результаты ниже установленногоминимального количества баллов единого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государственного экзамена по русскому языку, в общей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1.13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результаты ниже установленного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минимального количества баллов единого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государственного экзамена по математике (базовый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уровень), в общей численности выпускников 11 класса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результаты ниже установленного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минимального количества баллов единого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государственного экзамена по математике (профильный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уровень), в общей -численности выпускников 11 класса</w:t>
            </w:r>
          </w:p>
        </w:tc>
        <w:tc>
          <w:tcPr>
            <w:tcW w:w="1950" w:type="dxa"/>
          </w:tcPr>
          <w:p w:rsid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1.14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Численность/удельный вес численности выпускников 9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класса, не получивших аттестаты об основном общем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1.15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не получивших аттестаты о среднем общем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1.16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аттестаты об основном общем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 с отличием, в общей численности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1.17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класса, получивших аттестаты о среднем общем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 с отличием, в общей численности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1.18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обучающихся,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принявших участие в различных олимпиадах, смотрах,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конкурсах, в общей численности учащихся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9 человек/ 33 %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1.19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учащихся-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победителей и призеров олимпиад, смотров, конкурсов, в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7,</w:t>
            </w:r>
            <w:r w:rsid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 / 0 %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/ 3,7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1.20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получающих образование с углубленным изучением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отдельных учебных предметов, в общей численности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получающих образование в рамках профильного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1.22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обучающихся с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применением дистанционных образовательных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технологий, электронного обучения, в общей численности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1.23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учащихся в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рамках сетевой формы реализации образовательных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численность педагогических работников, в том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50" w:type="dxa"/>
          </w:tcPr>
          <w:p w:rsidR="00BA3EA6" w:rsidRPr="00BA3EA6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BA3EA6"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человек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1.25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работников, имеющих высшее образование, в общей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950" w:type="dxa"/>
          </w:tcPr>
          <w:p w:rsidR="00BA3EA6" w:rsidRPr="00BA3EA6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BA3EA6"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/ 70</w:t>
            </w:r>
            <w:r w:rsid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3EA6"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1.26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работников, имеющих высшее образование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 направленности (профиля), в общей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7 человек/70%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1.27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работников, имеющих среднее профессиональное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образование, в общей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/ 30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1.28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работников, имеющих среднее профессиональное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 педагогической направленности (профиля), в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 человек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/ 10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1.29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работников, которым по результатам аттестации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присвоена квалификационная категория в общей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/ 10</w:t>
            </w: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 человек/ 10%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1.30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в общей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работников, педагогический стаж работы которых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составляет: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человек/%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человека/ 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6 человека/ 60%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в общей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</w:t>
            </w:r>
            <w:r w:rsidR="00BA3EA6"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1.32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в общей численности педагогических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2 человека/ 20</w:t>
            </w:r>
            <w:r w:rsidR="00BA3EA6"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%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1.33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административно-хозяйственных работников, прошедших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за последние 5 лет повышение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квалификации/профессиональную переподготовку по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профилю педагогической деятельности или иной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осуществляемой в образовательной организации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деятельности, в общей численности педагогических 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9 человек/ 9</w:t>
            </w:r>
            <w:r w:rsidR="00BA3EA6"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0%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1.34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административно-хозяйственных работников, прошедших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квалификации по применению в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образовательном процессе федеральных государственных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стандартов в общей численности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педагогических и административно-хозяйственных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9 человек/ 9</w:t>
            </w:r>
            <w:r w:rsidR="00BA3EA6"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0%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2 </w:t>
            </w:r>
            <w:r w:rsidRPr="00744833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Инфраструктура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0,65</w:t>
            </w:r>
            <w:r w:rsidR="00BA3EA6"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экземпляров учебной и учебно-методической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литературы из общего количества единиц хранения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библиотечного фонда, состоящих на учете, в расчете на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  <w:r w:rsidR="00BA3EA6"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единиц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в образовательной организации системы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2.4.1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 обеспечением возможности работы на стационарных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компьютерах или использования переносных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Оснащенного средствами сканирования и распознавания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 выходом в Интернет с компьютеров, расположенных в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50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которым обеспечена возможность пользоваться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широкополосным Интернетом (не менее 2 Мб/с), в общей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950" w:type="dxa"/>
          </w:tcPr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eastAsia="TimesNewRomanPSMT" w:hAnsi="Times New Roman" w:cs="Times New Roman"/>
                <w:sz w:val="24"/>
                <w:szCs w:val="24"/>
              </w:rPr>
              <w:t>0 человек/ 0%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3EA6" w:rsidTr="00BA3EA6">
        <w:tc>
          <w:tcPr>
            <w:tcW w:w="675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образовательная деятельность, в расчете на одного</w:t>
            </w:r>
          </w:p>
          <w:p w:rsidR="00BA3EA6" w:rsidRPr="00BA3EA6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3EA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50" w:type="dxa"/>
          </w:tcPr>
          <w:p w:rsidR="00BA3EA6" w:rsidRPr="00744833" w:rsidRDefault="00744833" w:rsidP="00BA3EA6">
            <w:pPr>
              <w:pStyle w:val="Default"/>
              <w:jc w:val="center"/>
              <w:rPr>
                <w:bCs/>
                <w:color w:val="auto"/>
              </w:rPr>
            </w:pPr>
            <w:r w:rsidRPr="00744833">
              <w:rPr>
                <w:rFonts w:eastAsia="TimesNewRomanPSMT"/>
                <w:color w:val="auto"/>
              </w:rPr>
              <w:t>15,2 кв.м</w:t>
            </w:r>
          </w:p>
          <w:p w:rsidR="00BA3EA6" w:rsidRPr="00744833" w:rsidRDefault="00BA3EA6" w:rsidP="00BA3E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115669" w:rsidRDefault="00115669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Pr="00744833" w:rsidRDefault="00744833" w:rsidP="00115669">
      <w:pPr>
        <w:rPr>
          <w:rFonts w:ascii="Times New Roman" w:hAnsi="Times New Roman" w:cs="Times New Roman"/>
          <w:b/>
          <w:sz w:val="24"/>
          <w:szCs w:val="24"/>
        </w:rPr>
      </w:pPr>
      <w:r w:rsidRPr="00744833">
        <w:rPr>
          <w:rFonts w:ascii="Times New Roman" w:hAnsi="Times New Roman" w:cs="Times New Roman"/>
          <w:b/>
          <w:sz w:val="24"/>
          <w:szCs w:val="24"/>
        </w:rPr>
        <w:t>Директор МБОУ-ООШ с. Подгорное                                              Ж.В. Арбекова</w:t>
      </w:r>
    </w:p>
    <w:p w:rsidR="00744833" w:rsidRPr="00744833" w:rsidRDefault="00744833" w:rsidP="00115669">
      <w:pPr>
        <w:rPr>
          <w:rFonts w:ascii="Times New Roman" w:hAnsi="Times New Roman" w:cs="Times New Roman"/>
          <w:b/>
          <w:sz w:val="24"/>
          <w:szCs w:val="24"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Default="00744833" w:rsidP="00115669">
      <w:pPr>
        <w:rPr>
          <w:b/>
        </w:rPr>
      </w:pPr>
    </w:p>
    <w:p w:rsidR="00744833" w:rsidRPr="00DF114E" w:rsidRDefault="00744833" w:rsidP="00115669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1276"/>
        <w:gridCol w:w="4453"/>
      </w:tblGrid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69" w:rsidRPr="00DF114E" w:rsidRDefault="00115669" w:rsidP="00780C07">
            <w:pPr>
              <w:jc w:val="center"/>
              <w:rPr>
                <w:b/>
                <w:szCs w:val="20"/>
              </w:rPr>
            </w:pPr>
            <w:r w:rsidRPr="00DF114E">
              <w:rPr>
                <w:b/>
                <w:bCs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69" w:rsidRPr="00DF114E" w:rsidRDefault="00115669" w:rsidP="00780C07">
            <w:pPr>
              <w:jc w:val="center"/>
              <w:rPr>
                <w:b/>
                <w:szCs w:val="20"/>
              </w:rPr>
            </w:pPr>
            <w:r w:rsidRPr="00DF114E">
              <w:rPr>
                <w:b/>
                <w:bCs/>
                <w:szCs w:val="20"/>
              </w:rPr>
              <w:t>Единица измерения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69" w:rsidRPr="00DF114E" w:rsidRDefault="00115669" w:rsidP="00780C07">
            <w:pPr>
              <w:jc w:val="center"/>
              <w:rPr>
                <w:b/>
                <w:szCs w:val="20"/>
              </w:rPr>
            </w:pPr>
            <w:r w:rsidRPr="00DF114E">
              <w:rPr>
                <w:b/>
                <w:bCs/>
                <w:szCs w:val="20"/>
              </w:rPr>
              <w:t>Пример формулировки в отчете</w:t>
            </w:r>
          </w:p>
        </w:tc>
      </w:tr>
      <w:tr w:rsidR="00115669" w:rsidRPr="00DF114E" w:rsidTr="00780C0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b/>
                <w:szCs w:val="20"/>
              </w:rPr>
            </w:pPr>
            <w:r w:rsidRPr="00DF114E">
              <w:rPr>
                <w:b/>
                <w:bCs/>
                <w:szCs w:val="20"/>
              </w:rPr>
              <w:t>Образовательная деятельность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115669">
            <w:r w:rsidRPr="00DF114E">
              <w:rPr>
                <w:iCs/>
              </w:rPr>
              <w:t>Общая численность обучающихся на 1 сентября 2018 года –</w:t>
            </w:r>
            <w:r>
              <w:rPr>
                <w:iCs/>
              </w:rPr>
              <w:t>20</w:t>
            </w:r>
            <w:r w:rsidRPr="00DF114E">
              <w:rPr>
                <w:iCs/>
              </w:rPr>
              <w:t xml:space="preserve"> человек, в том числе: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</w:t>
            </w:r>
          </w:p>
        </w:tc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669" w:rsidRPr="00DF114E" w:rsidRDefault="00115669" w:rsidP="00115669">
            <w:r w:rsidRPr="00DF114E">
              <w:rPr>
                <w:iCs/>
              </w:rPr>
              <w:t xml:space="preserve">− обучающихся по образовательной программе начального общего образования – </w:t>
            </w:r>
            <w:r>
              <w:rPr>
                <w:iCs/>
              </w:rPr>
              <w:t>9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</w:t>
            </w:r>
          </w:p>
        </w:tc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669" w:rsidRPr="00DF114E" w:rsidRDefault="00115669" w:rsidP="00115669">
            <w:r w:rsidRPr="00DF114E">
              <w:rPr>
                <w:iCs/>
              </w:rPr>
              <w:t xml:space="preserve">− обучающихся по образовательной программе основного общего образования – </w:t>
            </w:r>
            <w:r>
              <w:rPr>
                <w:iCs/>
              </w:rPr>
              <w:t>11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69" w:rsidRPr="00DF114E" w:rsidRDefault="00115669" w:rsidP="002F3D3E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− обучающихся по образовательной программе среднего общего образования – </w:t>
            </w:r>
            <w:r w:rsidR="002F3D3E">
              <w:rPr>
                <w:iCs/>
                <w:szCs w:val="20"/>
              </w:rPr>
              <w:t>0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2F3D3E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Численность учащихся, успевающих на «4» и «5» по результатам промежуточной аттестации, от общей численности обучающихся – </w:t>
            </w:r>
            <w:r w:rsidR="002F3D3E">
              <w:rPr>
                <w:iCs/>
                <w:szCs w:val="20"/>
              </w:rPr>
              <w:t>11</w:t>
            </w:r>
            <w:r w:rsidRPr="00DF114E">
              <w:rPr>
                <w:iCs/>
                <w:szCs w:val="20"/>
              </w:rPr>
              <w:t xml:space="preserve"> человека</w:t>
            </w:r>
            <w:r w:rsidR="002F3D3E">
              <w:rPr>
                <w:iCs/>
                <w:szCs w:val="20"/>
              </w:rPr>
              <w:t xml:space="preserve"> (46</w:t>
            </w:r>
            <w:r w:rsidRPr="00DF114E">
              <w:rPr>
                <w:iCs/>
                <w:szCs w:val="20"/>
              </w:rPr>
              <w:t>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Средний балл ГИА выпускников 9-го класса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балл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t>С</w:t>
            </w:r>
            <w:r w:rsidRPr="00DF114E">
              <w:rPr>
                <w:iCs/>
              </w:rPr>
              <w:t>редний балл ГИА:</w:t>
            </w:r>
            <w:r w:rsidRPr="00DF114E">
              <w:rPr>
                <w:iCs/>
              </w:rPr>
              <w:br/>
              <w:t>− выпускников 9-го</w:t>
            </w:r>
            <w:r w:rsidR="002F3D3E">
              <w:rPr>
                <w:iCs/>
              </w:rPr>
              <w:t xml:space="preserve"> класса по русскому языку – 27</w:t>
            </w:r>
            <w:r w:rsidRPr="00DF114E">
              <w:rPr>
                <w:iCs/>
              </w:rPr>
              <w:t>;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Средний балл ГИА выпускников 9-го класса по математике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балл</w:t>
            </w:r>
          </w:p>
        </w:tc>
        <w:tc>
          <w:tcPr>
            <w:tcW w:w="4453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115669" w:rsidP="00780C07">
            <w:r w:rsidRPr="00DF114E">
              <w:rPr>
                <w:iCs/>
              </w:rPr>
              <w:t>− выпускников 9-го к</w:t>
            </w:r>
            <w:r w:rsidR="002F3D3E">
              <w:rPr>
                <w:iCs/>
              </w:rPr>
              <w:t>ласса по математике – 16</w:t>
            </w:r>
            <w:r w:rsidRPr="00DF114E">
              <w:rPr>
                <w:iCs/>
              </w:rPr>
              <w:t>;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Средний балл ЕГЭ выпускников 11-го класса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балл</w:t>
            </w:r>
          </w:p>
        </w:tc>
        <w:tc>
          <w:tcPr>
            <w:tcW w:w="4453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115669" w:rsidP="00780C07">
            <w:r w:rsidRPr="00DF114E">
              <w:rPr>
                <w:iCs/>
              </w:rPr>
              <w:t>− выпускников 11-го</w:t>
            </w:r>
            <w:r w:rsidR="002F3D3E">
              <w:rPr>
                <w:iCs/>
              </w:rPr>
              <w:t xml:space="preserve"> класса по русскому языку – 0</w:t>
            </w:r>
            <w:r w:rsidRPr="00DF114E">
              <w:rPr>
                <w:iCs/>
              </w:rPr>
              <w:t>;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Средний балл ЕГЭ выпускников 11-го класса по математике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балл</w:t>
            </w:r>
          </w:p>
        </w:tc>
        <w:tc>
          <w:tcPr>
            <w:tcW w:w="4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115669" w:rsidP="002F3D3E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− выпускников 11-го класса по математике – </w:t>
            </w:r>
            <w:r w:rsidR="002F3D3E">
              <w:rPr>
                <w:iCs/>
                <w:szCs w:val="20"/>
              </w:rPr>
              <w:t>0/0</w:t>
            </w:r>
            <w:r w:rsidRPr="00DF114E">
              <w:rPr>
                <w:iCs/>
                <w:szCs w:val="20"/>
              </w:rPr>
              <w:t xml:space="preserve"> (профиль/база)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 xml:space="preserve">Численность (удельный вес) </w:t>
            </w:r>
            <w:r w:rsidRPr="00DF114E">
              <w:rPr>
                <w:szCs w:val="20"/>
              </w:rPr>
              <w:lastRenderedPageBreak/>
              <w:t>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lastRenderedPageBreak/>
              <w:t xml:space="preserve">человек </w:t>
            </w:r>
            <w:r w:rsidRPr="00DF114E">
              <w:rPr>
                <w:szCs w:val="20"/>
              </w:rPr>
              <w:lastRenderedPageBreak/>
              <w:t>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rPr>
                <w:iCs/>
              </w:rPr>
              <w:lastRenderedPageBreak/>
              <w:t xml:space="preserve">Численность выпускников 9-го класса, </w:t>
            </w:r>
            <w:r w:rsidRPr="00DF114E">
              <w:rPr>
                <w:iCs/>
              </w:rPr>
              <w:lastRenderedPageBreak/>
              <w:t>которые получили неудовлетворительные результаты на ГИА, от общей численности выпускников 9-го класса:</w:t>
            </w:r>
            <w:r w:rsidRPr="00DF114E">
              <w:rPr>
                <w:iCs/>
              </w:rPr>
              <w:br/>
              <w:t>− по русскому языку – 0 человек (0%);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− по математике – 0 человек (0%)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rPr>
                <w:iCs/>
              </w:rPr>
              <w:t>Численность выпускников 11-го класса, которые получили результаты ниже установленного минимального количества баллов ЕГЭ, от общей численности выпускников 11-го класса:</w:t>
            </w:r>
            <w:r w:rsidRPr="00DF114E">
              <w:rPr>
                <w:iCs/>
              </w:rPr>
              <w:br/>
              <w:t>− по русскому языку – 0 человек (0%);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− по математике – 0 человек (0%)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Численность выпускников 9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класса, которые не получили аттестаты, от общей численности выпускников 9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 – 0 человек (0%)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Численность выпускников 11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класса, которые не получили аттестаты, от общей численности выпускников 11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 – 0 человек (0%)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Численность (удельный вес) выпускников 9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класса, которые получили аттестаты с отличием, от общей численности выпускников 9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 – </w:t>
            </w:r>
            <w:r w:rsidR="002F3D3E">
              <w:rPr>
                <w:iCs/>
                <w:szCs w:val="20"/>
              </w:rPr>
              <w:t>0</w:t>
            </w:r>
            <w:r w:rsidRPr="00DF114E">
              <w:rPr>
                <w:iCs/>
                <w:szCs w:val="20"/>
              </w:rPr>
              <w:t xml:space="preserve"> человек (</w:t>
            </w:r>
            <w:r w:rsidR="002F3D3E">
              <w:rPr>
                <w:iCs/>
                <w:szCs w:val="20"/>
              </w:rPr>
              <w:t xml:space="preserve">0 </w:t>
            </w:r>
            <w:r w:rsidRPr="00DF114E">
              <w:rPr>
                <w:iCs/>
                <w:szCs w:val="20"/>
              </w:rPr>
              <w:t>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lastRenderedPageBreak/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Численность (удельный вес) выпускников 11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класса, которые получили аттестаты с отличием, от общей численности выпускников 11</w:t>
            </w:r>
            <w:r w:rsidRPr="00DF114E">
              <w:rPr>
                <w:szCs w:val="20"/>
              </w:rPr>
              <w:t>-го</w:t>
            </w:r>
            <w:r w:rsidRPr="00DF114E">
              <w:rPr>
                <w:iCs/>
                <w:szCs w:val="20"/>
              </w:rPr>
              <w:t xml:space="preserve"> класса – </w:t>
            </w:r>
            <w:r w:rsidR="002F3D3E">
              <w:rPr>
                <w:iCs/>
                <w:szCs w:val="20"/>
              </w:rPr>
              <w:t xml:space="preserve">0 человек (0 </w:t>
            </w:r>
            <w:r w:rsidRPr="00DF114E">
              <w:rPr>
                <w:iCs/>
                <w:szCs w:val="20"/>
              </w:rPr>
              <w:t>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2F3D3E">
            <w:r w:rsidRPr="00DF114E">
              <w:rPr>
                <w:iCs/>
              </w:rPr>
              <w:t>Численность учащихся, которые принимали участие в олимпиадах, смотрах, конкурсах, от общей численности обучающихся –</w:t>
            </w:r>
            <w:r w:rsidR="002F3D3E">
              <w:rPr>
                <w:iCs/>
              </w:rPr>
              <w:t xml:space="preserve">9 </w:t>
            </w:r>
            <w:r w:rsidRPr="00DF114E">
              <w:rPr>
                <w:iCs/>
              </w:rPr>
              <w:t>человек</w:t>
            </w:r>
            <w:r w:rsidR="002F3D3E">
              <w:rPr>
                <w:iCs/>
              </w:rPr>
              <w:t xml:space="preserve"> (33,3</w:t>
            </w:r>
            <w:r w:rsidRPr="00DF114E">
              <w:rPr>
                <w:iCs/>
              </w:rPr>
              <w:t>%)</w:t>
            </w:r>
          </w:p>
        </w:tc>
      </w:tr>
      <w:tr w:rsidR="00115669" w:rsidRPr="00DF114E" w:rsidTr="00780C07">
        <w:trPr>
          <w:trHeight w:val="1343"/>
        </w:trPr>
        <w:tc>
          <w:tcPr>
            <w:tcW w:w="3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115669" w:rsidRPr="00DF114E" w:rsidRDefault="00115669" w:rsidP="00780C07">
            <w:r w:rsidRPr="00DF114E">
              <w:t>– регионального уровня;</w:t>
            </w:r>
          </w:p>
          <w:p w:rsidR="00115669" w:rsidRPr="00DF114E" w:rsidRDefault="00115669" w:rsidP="00780C07">
            <w:r w:rsidRPr="00DF114E">
              <w:t>– федерального уровня;</w:t>
            </w:r>
          </w:p>
          <w:p w:rsidR="00115669" w:rsidRPr="00DF114E" w:rsidRDefault="00115669" w:rsidP="00780C07">
            <w:r w:rsidRPr="00DF114E">
              <w:t>– международного уровня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BA3EA6" w:rsidP="00780C07">
            <w:pPr>
              <w:rPr>
                <w:szCs w:val="20"/>
              </w:rPr>
            </w:pPr>
            <w:r>
              <w:rPr>
                <w:szCs w:val="20"/>
              </w:rPr>
              <w:t>2 человека/7,4 %</w:t>
            </w:r>
          </w:p>
        </w:tc>
      </w:tr>
      <w:tr w:rsidR="00115669" w:rsidRPr="00DF114E" w:rsidTr="00780C07">
        <w:trPr>
          <w:trHeight w:val="1342"/>
        </w:trPr>
        <w:tc>
          <w:tcPr>
            <w:tcW w:w="3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</w:p>
        </w:tc>
        <w:tc>
          <w:tcPr>
            <w:tcW w:w="4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669" w:rsidRPr="00DF114E" w:rsidRDefault="00115669" w:rsidP="00780C07">
            <w:r w:rsidRPr="00DF114E">
              <w:rPr>
                <w:iCs/>
              </w:rPr>
              <w:t>−</w:t>
            </w:r>
            <w:r w:rsidR="002F3D3E">
              <w:rPr>
                <w:iCs/>
              </w:rPr>
              <w:t xml:space="preserve"> регионального уровня – 0</w:t>
            </w:r>
            <w:r w:rsidRPr="00DF114E">
              <w:rPr>
                <w:iCs/>
              </w:rPr>
              <w:t xml:space="preserve"> человека</w:t>
            </w:r>
            <w:r w:rsidR="002F3D3E">
              <w:rPr>
                <w:iCs/>
              </w:rPr>
              <w:t xml:space="preserve"> (0 </w:t>
            </w:r>
            <w:r w:rsidRPr="00DF114E">
              <w:rPr>
                <w:iCs/>
              </w:rPr>
              <w:t>%);</w:t>
            </w:r>
          </w:p>
          <w:p w:rsidR="00115669" w:rsidRPr="00DF114E" w:rsidRDefault="00115669" w:rsidP="00780C07">
            <w:r w:rsidRPr="00DF114E">
              <w:rPr>
                <w:iCs/>
              </w:rPr>
              <w:t>− федерального уровня – 0 человек (0%);</w:t>
            </w:r>
          </w:p>
          <w:p w:rsidR="00115669" w:rsidRPr="00DF114E" w:rsidRDefault="00115669" w:rsidP="00780C07">
            <w:pPr>
              <w:rPr>
                <w:iCs/>
              </w:rPr>
            </w:pPr>
            <w:r w:rsidRPr="00DF114E">
              <w:rPr>
                <w:iCs/>
              </w:rPr>
              <w:t>− международного уровня – 0 человек (0%)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Численность учащихся, получающих образование с углубленным изучением отдельных учебных предметов, в общей численности учащихся – 0 человек (0%)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В образовательной организации не проводят обучение по программам профильного обучения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В образовательной организации не проводят обучение с применением дистанционных образовательных технологий, электронного обучения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В образовательной организации образовательные программы в рамках сетевой формы не реализуются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lastRenderedPageBreak/>
              <w:t>Общая численность педработников, в том числе количество педработников:</w:t>
            </w:r>
          </w:p>
          <w:p w:rsidR="00115669" w:rsidRPr="00DF114E" w:rsidRDefault="00115669" w:rsidP="00780C07">
            <w:r w:rsidRPr="00DF114E">
              <w:t>– с высшим образованием;</w:t>
            </w:r>
          </w:p>
          <w:p w:rsidR="00115669" w:rsidRPr="00DF114E" w:rsidRDefault="00115669" w:rsidP="00780C07">
            <w:r w:rsidRPr="00DF114E">
              <w:t>– с высшим педагогическим образованием;</w:t>
            </w:r>
          </w:p>
          <w:p w:rsidR="00115669" w:rsidRPr="00DF114E" w:rsidRDefault="00115669" w:rsidP="00780C07">
            <w:r w:rsidRPr="00DF114E">
              <w:t>– со средним профессиональным образованием;</w:t>
            </w:r>
          </w:p>
          <w:p w:rsidR="00115669" w:rsidRPr="00DF114E" w:rsidRDefault="00115669" w:rsidP="00780C07">
            <w:r w:rsidRPr="00DF114E">
              <w:t>– со средним профессиональным педагогическим образованием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rPr>
                <w:iCs/>
              </w:rPr>
              <w:t xml:space="preserve">В образовательной организации работает </w:t>
            </w:r>
            <w:r w:rsidR="002F3D3E">
              <w:rPr>
                <w:iCs/>
              </w:rPr>
              <w:t>10</w:t>
            </w:r>
            <w:r w:rsidRPr="00DF114E">
              <w:rPr>
                <w:iCs/>
              </w:rPr>
              <w:t xml:space="preserve"> педработник, в том числе:</w:t>
            </w:r>
          </w:p>
          <w:p w:rsidR="00115669" w:rsidRPr="00DF114E" w:rsidRDefault="00115669" w:rsidP="00780C07">
            <w:r w:rsidRPr="00DF114E">
              <w:rPr>
                <w:iCs/>
              </w:rPr>
              <w:t xml:space="preserve">− с высшим образованием – </w:t>
            </w:r>
            <w:r w:rsidR="002F3D3E">
              <w:rPr>
                <w:iCs/>
              </w:rPr>
              <w:t>7</w:t>
            </w:r>
            <w:r w:rsidRPr="00DF114E">
              <w:rPr>
                <w:iCs/>
              </w:rPr>
              <w:t xml:space="preserve"> человек;</w:t>
            </w:r>
          </w:p>
          <w:p w:rsidR="00115669" w:rsidRPr="00DF114E" w:rsidRDefault="00115669" w:rsidP="00780C07">
            <w:r w:rsidRPr="00DF114E">
              <w:rPr>
                <w:iCs/>
              </w:rPr>
              <w:t>− с высшим педагогически</w:t>
            </w:r>
            <w:r w:rsidR="002F3D3E">
              <w:rPr>
                <w:iCs/>
              </w:rPr>
              <w:t>м образованием – 7</w:t>
            </w:r>
            <w:r w:rsidRPr="00DF114E">
              <w:rPr>
                <w:iCs/>
              </w:rPr>
              <w:t>;</w:t>
            </w:r>
          </w:p>
          <w:p w:rsidR="00115669" w:rsidRPr="00DF114E" w:rsidRDefault="00115669" w:rsidP="00780C07">
            <w:r w:rsidRPr="00DF114E">
              <w:rPr>
                <w:iCs/>
              </w:rPr>
              <w:t xml:space="preserve">− со средним профессиональным образованием – </w:t>
            </w:r>
            <w:r w:rsidR="002F3D3E">
              <w:rPr>
                <w:iCs/>
              </w:rPr>
              <w:t>3</w:t>
            </w:r>
            <w:r w:rsidRPr="00DF114E">
              <w:rPr>
                <w:iCs/>
              </w:rPr>
              <w:t>;</w:t>
            </w:r>
          </w:p>
          <w:p w:rsidR="00115669" w:rsidRPr="00DF114E" w:rsidRDefault="00115669" w:rsidP="00780C07">
            <w:r w:rsidRPr="00DF114E">
              <w:rPr>
                <w:iCs/>
              </w:rPr>
              <w:t>− со средним профессиональным педагогическим образованием – 1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  <w:p w:rsidR="00115669" w:rsidRPr="00DF114E" w:rsidRDefault="00115669" w:rsidP="00780C07">
            <w:r w:rsidRPr="00DF114E">
              <w:t>– с высшей;</w:t>
            </w:r>
          </w:p>
          <w:p w:rsidR="00115669" w:rsidRPr="00DF114E" w:rsidRDefault="00115669" w:rsidP="00780C07">
            <w:r w:rsidRPr="00DF114E">
              <w:t>– с первой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iCs/>
              </w:rPr>
            </w:pPr>
            <w:r w:rsidRPr="00DF114E">
              <w:rPr>
                <w:iCs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115669" w:rsidRPr="00DF114E" w:rsidRDefault="00115669" w:rsidP="00780C07">
            <w:r w:rsidRPr="00DF114E">
              <w:rPr>
                <w:iCs/>
              </w:rPr>
              <w:t xml:space="preserve">− высшая категория – </w:t>
            </w:r>
            <w:r w:rsidR="002F3D3E">
              <w:rPr>
                <w:iCs/>
              </w:rPr>
              <w:t>0</w:t>
            </w:r>
            <w:r w:rsidRPr="00DF114E">
              <w:rPr>
                <w:iCs/>
              </w:rPr>
              <w:t xml:space="preserve"> (%);</w:t>
            </w:r>
          </w:p>
          <w:p w:rsidR="00115669" w:rsidRPr="00DF114E" w:rsidRDefault="00115669" w:rsidP="002F3D3E">
            <w:r w:rsidRPr="00DF114E">
              <w:rPr>
                <w:iCs/>
              </w:rPr>
              <w:t xml:space="preserve">− первая категория – </w:t>
            </w:r>
            <w:r w:rsidR="002F3D3E">
              <w:rPr>
                <w:iCs/>
              </w:rPr>
              <w:t xml:space="preserve">1 (10 </w:t>
            </w:r>
            <w:r w:rsidRPr="00DF114E">
              <w:rPr>
                <w:iCs/>
              </w:rPr>
              <w:t>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3D3E" w:rsidRDefault="00115669" w:rsidP="00780C07">
            <w:r w:rsidRPr="00DF114E">
              <w:t>Численность (удельный вес) педработников от общей численности таких работников с педагогическим стажем:</w:t>
            </w:r>
          </w:p>
          <w:p w:rsidR="00115669" w:rsidRPr="00DF114E" w:rsidRDefault="00115669" w:rsidP="00780C07">
            <w:r w:rsidRPr="00DF114E">
              <w:t>– до 5 лет;</w:t>
            </w:r>
          </w:p>
          <w:p w:rsidR="00115669" w:rsidRPr="00DF114E" w:rsidRDefault="00115669" w:rsidP="00780C07">
            <w:r w:rsidRPr="00DF114E">
              <w:t>– больше 30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rPr>
                <w:iCs/>
              </w:rPr>
              <w:t>Численность педагогических работников, педагогический стаж работы которых составляет:</w:t>
            </w:r>
          </w:p>
          <w:p w:rsidR="00115669" w:rsidRPr="00DF114E" w:rsidRDefault="00115669" w:rsidP="00780C07">
            <w:r w:rsidRPr="00DF114E">
              <w:rPr>
                <w:iCs/>
              </w:rPr>
              <w:t xml:space="preserve">− до 5 лет – </w:t>
            </w:r>
            <w:r w:rsidR="002F3D3E">
              <w:rPr>
                <w:iCs/>
              </w:rPr>
              <w:t xml:space="preserve">0 (0 </w:t>
            </w:r>
            <w:r w:rsidRPr="00DF114E">
              <w:rPr>
                <w:iCs/>
              </w:rPr>
              <w:t>%);</w:t>
            </w:r>
          </w:p>
          <w:p w:rsidR="00115669" w:rsidRPr="00DF114E" w:rsidRDefault="00115669" w:rsidP="00780C07">
            <w:r w:rsidRPr="00DF114E">
              <w:rPr>
                <w:iCs/>
              </w:rPr>
              <w:t>−</w:t>
            </w:r>
            <w:r w:rsidR="002F3D3E">
              <w:rPr>
                <w:iCs/>
              </w:rPr>
              <w:t xml:space="preserve"> больше 30 лет – 6 (60 </w:t>
            </w:r>
            <w:r w:rsidRPr="00DF114E">
              <w:rPr>
                <w:iCs/>
              </w:rPr>
              <w:t>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t>Численность (удельный вес) педработников от общей численности таких работников в возрасте:</w:t>
            </w:r>
          </w:p>
          <w:p w:rsidR="00115669" w:rsidRPr="00DF114E" w:rsidRDefault="00115669" w:rsidP="00780C07">
            <w:r w:rsidRPr="00DF114E">
              <w:t>– до 30 лет;</w:t>
            </w:r>
          </w:p>
          <w:p w:rsidR="00115669" w:rsidRPr="00DF114E" w:rsidRDefault="00115669" w:rsidP="00780C07">
            <w:r w:rsidRPr="00DF114E">
              <w:t>– от 55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iCs/>
                <w:szCs w:val="20"/>
              </w:rPr>
            </w:pPr>
            <w:r w:rsidRPr="00DF114E">
              <w:rPr>
                <w:iCs/>
                <w:szCs w:val="20"/>
              </w:rPr>
              <w:t xml:space="preserve">Численность педагогических работников в возрасте: </w:t>
            </w:r>
          </w:p>
          <w:p w:rsidR="00115669" w:rsidRPr="00DF114E" w:rsidRDefault="00115669" w:rsidP="00780C07">
            <w:pPr>
              <w:rPr>
                <w:iCs/>
                <w:szCs w:val="20"/>
              </w:rPr>
            </w:pPr>
          </w:p>
          <w:p w:rsidR="00115669" w:rsidRPr="00DF114E" w:rsidRDefault="00115669" w:rsidP="00780C07">
            <w:pPr>
              <w:rPr>
                <w:iCs/>
                <w:szCs w:val="20"/>
              </w:rPr>
            </w:pPr>
            <w:r w:rsidRPr="00DF114E">
              <w:rPr>
                <w:iCs/>
                <w:szCs w:val="20"/>
              </w:rPr>
              <w:t xml:space="preserve">– до 30 лет – </w:t>
            </w:r>
            <w:r w:rsidR="002F3D3E">
              <w:rPr>
                <w:iCs/>
                <w:szCs w:val="20"/>
              </w:rPr>
              <w:t xml:space="preserve">0 человек (0 </w:t>
            </w:r>
            <w:r w:rsidRPr="00DF114E">
              <w:rPr>
                <w:iCs/>
                <w:szCs w:val="20"/>
              </w:rPr>
              <w:t xml:space="preserve">%); </w:t>
            </w:r>
          </w:p>
          <w:p w:rsidR="00115669" w:rsidRPr="00DF114E" w:rsidRDefault="00115669" w:rsidP="0027070F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– </w:t>
            </w:r>
            <w:r w:rsidR="0027070F">
              <w:rPr>
                <w:iCs/>
                <w:szCs w:val="20"/>
              </w:rPr>
              <w:t>от 55 лет – 2</w:t>
            </w:r>
            <w:r w:rsidRPr="00DF114E">
              <w:rPr>
                <w:iCs/>
                <w:szCs w:val="20"/>
              </w:rPr>
              <w:t xml:space="preserve"> </w:t>
            </w:r>
            <w:r w:rsidR="0027070F" w:rsidRPr="00DF114E">
              <w:rPr>
                <w:iCs/>
                <w:szCs w:val="20"/>
              </w:rPr>
              <w:t>человек</w:t>
            </w:r>
            <w:r w:rsidR="0027070F">
              <w:rPr>
                <w:iCs/>
                <w:szCs w:val="20"/>
              </w:rPr>
              <w:t xml:space="preserve"> (20 </w:t>
            </w:r>
            <w:r w:rsidRPr="00DF114E">
              <w:rPr>
                <w:iCs/>
                <w:szCs w:val="20"/>
              </w:rPr>
              <w:t xml:space="preserve">%) 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Численность педагогических и административно-хозяйственных работников, прошедших за последние пять лет повышение квалификации, – </w:t>
            </w:r>
            <w:r w:rsidR="0027070F">
              <w:rPr>
                <w:iCs/>
                <w:szCs w:val="20"/>
              </w:rPr>
              <w:t xml:space="preserve">10 человек (100 </w:t>
            </w:r>
            <w:r w:rsidRPr="00DF114E">
              <w:rPr>
                <w:iCs/>
                <w:szCs w:val="20"/>
              </w:rPr>
              <w:t>%)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27070F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численности таких работников – </w:t>
            </w:r>
            <w:r w:rsidR="0027070F">
              <w:rPr>
                <w:iCs/>
                <w:szCs w:val="20"/>
              </w:rPr>
              <w:t xml:space="preserve">10 человек (100 </w:t>
            </w:r>
            <w:r w:rsidRPr="00DF114E">
              <w:rPr>
                <w:iCs/>
                <w:szCs w:val="20"/>
              </w:rPr>
              <w:t>%)</w:t>
            </w:r>
          </w:p>
        </w:tc>
      </w:tr>
      <w:tr w:rsidR="00115669" w:rsidRPr="00DF114E" w:rsidTr="00780C0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b/>
                <w:szCs w:val="20"/>
              </w:rPr>
            </w:pPr>
            <w:r w:rsidRPr="00DF114E">
              <w:rPr>
                <w:b/>
                <w:bCs/>
                <w:szCs w:val="20"/>
              </w:rPr>
              <w:t>Инфраструктура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единиц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В образова</w:t>
            </w:r>
            <w:r w:rsidR="0027070F">
              <w:rPr>
                <w:iCs/>
                <w:szCs w:val="20"/>
              </w:rPr>
              <w:t>тельной организации имеется 0,6</w:t>
            </w:r>
            <w:r w:rsidRPr="00DF114E">
              <w:rPr>
                <w:iCs/>
                <w:szCs w:val="20"/>
              </w:rPr>
              <w:t>5 единицы компьютеров на одного учащегося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единиц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27070F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учащегося – </w:t>
            </w:r>
            <w:r w:rsidR="0027070F">
              <w:rPr>
                <w:iCs/>
                <w:szCs w:val="20"/>
              </w:rPr>
              <w:t>26</w:t>
            </w:r>
            <w:r w:rsidRPr="00DF114E">
              <w:rPr>
                <w:iCs/>
                <w:szCs w:val="20"/>
              </w:rPr>
              <w:t xml:space="preserve"> единиц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есть/нет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В образовательной организации </w:t>
            </w:r>
            <w:r w:rsidR="0027070F">
              <w:rPr>
                <w:iCs/>
                <w:szCs w:val="20"/>
              </w:rPr>
              <w:t xml:space="preserve">не </w:t>
            </w:r>
            <w:r w:rsidRPr="00DF114E">
              <w:rPr>
                <w:iCs/>
                <w:szCs w:val="20"/>
              </w:rPr>
              <w:t>действует система электронного документооборота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r w:rsidRPr="00DF114E">
              <w:t>Наличие в школе читального зала библиотеки, в том числе наличие в ней:</w:t>
            </w:r>
          </w:p>
          <w:p w:rsidR="00115669" w:rsidRPr="00DF114E" w:rsidRDefault="00115669" w:rsidP="00780C07">
            <w:r w:rsidRPr="00DF114E">
              <w:t>– рабочих мест для работы на компьютере или ноутбуке;</w:t>
            </w:r>
          </w:p>
          <w:p w:rsidR="00115669" w:rsidRPr="00DF114E" w:rsidRDefault="00115669" w:rsidP="00780C07">
            <w:r w:rsidRPr="00DF114E">
              <w:t>– медиатеки;</w:t>
            </w:r>
          </w:p>
          <w:p w:rsidR="00115669" w:rsidRPr="00DF114E" w:rsidRDefault="00115669" w:rsidP="00780C07">
            <w:r w:rsidRPr="00DF114E">
              <w:t>– средств сканирования и распознавания текста;</w:t>
            </w:r>
          </w:p>
          <w:p w:rsidR="00115669" w:rsidRPr="00DF114E" w:rsidRDefault="00115669" w:rsidP="00780C07">
            <w:r w:rsidRPr="00DF114E">
              <w:t>– выхода в интернет с библиотечных компьютеров;</w:t>
            </w:r>
          </w:p>
          <w:p w:rsidR="00115669" w:rsidRPr="00DF114E" w:rsidRDefault="00115669" w:rsidP="00780C07">
            <w:r w:rsidRPr="00DF114E">
              <w:t>– системы контроля распечатки материалов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есть/нет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27070F" w:rsidP="00780C07">
            <w:r>
              <w:rPr>
                <w:iCs/>
              </w:rPr>
              <w:t>Читального</w:t>
            </w:r>
            <w:r w:rsidR="00115669" w:rsidRPr="00DF114E">
              <w:rPr>
                <w:iCs/>
              </w:rPr>
              <w:t xml:space="preserve"> зал</w:t>
            </w:r>
            <w:r>
              <w:rPr>
                <w:iCs/>
              </w:rPr>
              <w:t>а</w:t>
            </w:r>
            <w:r w:rsidR="00115669" w:rsidRPr="00DF114E">
              <w:rPr>
                <w:iCs/>
              </w:rPr>
              <w:t xml:space="preserve"> библиотеки </w:t>
            </w:r>
            <w:r>
              <w:rPr>
                <w:iCs/>
              </w:rPr>
              <w:t>нет</w:t>
            </w:r>
          </w:p>
          <w:p w:rsidR="00115669" w:rsidRPr="00DF114E" w:rsidRDefault="00115669" w:rsidP="00780C07">
            <w:pPr>
              <w:rPr>
                <w:iCs/>
              </w:rPr>
            </w:pPr>
          </w:p>
          <w:p w:rsidR="00115669" w:rsidRPr="00DF114E" w:rsidRDefault="00115669" w:rsidP="00780C07">
            <w:r w:rsidRPr="00DF114E">
              <w:rPr>
                <w:iCs/>
              </w:rPr>
              <w:t xml:space="preserve">− </w:t>
            </w:r>
            <w:r w:rsidR="0027070F">
              <w:rPr>
                <w:iCs/>
              </w:rPr>
              <w:t>нет</w:t>
            </w:r>
            <w:r w:rsidRPr="00DF114E">
              <w:rPr>
                <w:iCs/>
              </w:rPr>
              <w:t>;</w:t>
            </w:r>
          </w:p>
          <w:p w:rsidR="0027070F" w:rsidRDefault="0027070F" w:rsidP="00780C07">
            <w:pPr>
              <w:rPr>
                <w:iCs/>
              </w:rPr>
            </w:pPr>
          </w:p>
          <w:p w:rsidR="00115669" w:rsidRPr="00DF114E" w:rsidRDefault="00115669" w:rsidP="00780C07">
            <w:r w:rsidRPr="00DF114E">
              <w:rPr>
                <w:iCs/>
              </w:rPr>
              <w:t>− медиатеку;</w:t>
            </w:r>
          </w:p>
          <w:p w:rsidR="0027070F" w:rsidRDefault="0027070F" w:rsidP="00780C07">
            <w:pPr>
              <w:rPr>
                <w:iCs/>
              </w:rPr>
            </w:pPr>
          </w:p>
          <w:p w:rsidR="00115669" w:rsidRPr="00DF114E" w:rsidRDefault="00115669" w:rsidP="00780C07">
            <w:r w:rsidRPr="00DF114E">
              <w:rPr>
                <w:iCs/>
              </w:rPr>
              <w:t xml:space="preserve">− </w:t>
            </w:r>
            <w:r w:rsidR="0027070F">
              <w:rPr>
                <w:iCs/>
              </w:rPr>
              <w:t>нет</w:t>
            </w:r>
            <w:r w:rsidRPr="00DF114E">
              <w:rPr>
                <w:iCs/>
              </w:rPr>
              <w:t>;</w:t>
            </w:r>
          </w:p>
          <w:p w:rsidR="00115669" w:rsidRPr="00DF114E" w:rsidRDefault="00115669" w:rsidP="00780C07">
            <w:r w:rsidRPr="00DF114E">
              <w:rPr>
                <w:iCs/>
              </w:rPr>
              <w:t xml:space="preserve">− </w:t>
            </w:r>
            <w:r w:rsidR="0027070F">
              <w:rPr>
                <w:iCs/>
              </w:rPr>
              <w:t>нет</w:t>
            </w:r>
            <w:r w:rsidRPr="00DF114E">
              <w:rPr>
                <w:iCs/>
              </w:rPr>
              <w:t>;</w:t>
            </w:r>
          </w:p>
          <w:p w:rsidR="00115669" w:rsidRPr="00DF114E" w:rsidRDefault="00115669" w:rsidP="0027070F">
            <w:r w:rsidRPr="00DF114E">
              <w:rPr>
                <w:iCs/>
              </w:rPr>
              <w:t xml:space="preserve">− </w:t>
            </w:r>
            <w:r w:rsidR="0027070F">
              <w:rPr>
                <w:iCs/>
              </w:rPr>
              <w:t>нет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t>Численность (удельный вес) учащихся,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человек (процент)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27070F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>Все обучающиеся (</w:t>
            </w:r>
            <w:r w:rsidR="0027070F">
              <w:rPr>
                <w:iCs/>
                <w:szCs w:val="20"/>
              </w:rPr>
              <w:t>20</w:t>
            </w:r>
            <w:r w:rsidRPr="00DF114E">
              <w:rPr>
                <w:iCs/>
                <w:szCs w:val="20"/>
              </w:rPr>
              <w:t xml:space="preserve"> человек – 100%) имеют возможность пользоваться широкополосным интернетом не менее 2 Мб/с</w:t>
            </w:r>
          </w:p>
        </w:tc>
      </w:tr>
      <w:tr w:rsidR="00115669" w:rsidRPr="00DF114E" w:rsidTr="00780C07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rPr>
                <w:szCs w:val="20"/>
              </w:rPr>
            </w:pPr>
            <w:r w:rsidRPr="00DF114E">
              <w:rPr>
                <w:szCs w:val="20"/>
              </w:rPr>
              <w:lastRenderedPageBreak/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780C07">
            <w:pPr>
              <w:jc w:val="center"/>
              <w:rPr>
                <w:szCs w:val="20"/>
              </w:rPr>
            </w:pPr>
            <w:r w:rsidRPr="00DF114E">
              <w:rPr>
                <w:szCs w:val="20"/>
              </w:rPr>
              <w:t>кв. м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69" w:rsidRPr="00DF114E" w:rsidRDefault="00115669" w:rsidP="0027070F">
            <w:pPr>
              <w:rPr>
                <w:szCs w:val="20"/>
              </w:rPr>
            </w:pPr>
            <w:r w:rsidRPr="00DF114E">
              <w:rPr>
                <w:iCs/>
                <w:szCs w:val="20"/>
              </w:rPr>
              <w:t xml:space="preserve">Общая площадь помещений для образовательного процесса в расчете на одного учащегося – </w:t>
            </w:r>
            <w:r w:rsidR="0027070F">
              <w:rPr>
                <w:iCs/>
                <w:szCs w:val="20"/>
              </w:rPr>
              <w:t>15,2</w:t>
            </w:r>
            <w:r w:rsidRPr="00DF114E">
              <w:rPr>
                <w:iCs/>
                <w:szCs w:val="20"/>
              </w:rPr>
              <w:t xml:space="preserve"> кв. м</w:t>
            </w:r>
          </w:p>
        </w:tc>
      </w:tr>
    </w:tbl>
    <w:p w:rsidR="00115669" w:rsidRPr="00AF1F0B" w:rsidRDefault="00115669" w:rsidP="00115669"/>
    <w:p w:rsidR="00115669" w:rsidRPr="00AF1F0B" w:rsidRDefault="00115669" w:rsidP="00115669"/>
    <w:p w:rsidR="00115669" w:rsidRPr="00115669" w:rsidRDefault="00115669" w:rsidP="00115669">
      <w:pPr>
        <w:pStyle w:val="Default"/>
        <w:rPr>
          <w:sz w:val="28"/>
          <w:szCs w:val="28"/>
        </w:rPr>
      </w:pPr>
    </w:p>
    <w:sectPr w:rsidR="00115669" w:rsidRPr="00115669" w:rsidSect="007448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DF" w:rsidRDefault="003352DF" w:rsidP="00744833">
      <w:pPr>
        <w:spacing w:after="0" w:line="240" w:lineRule="auto"/>
      </w:pPr>
      <w:r>
        <w:separator/>
      </w:r>
    </w:p>
  </w:endnote>
  <w:endnote w:type="continuationSeparator" w:id="1">
    <w:p w:rsidR="003352DF" w:rsidRDefault="003352DF" w:rsidP="0074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842088"/>
      <w:docPartObj>
        <w:docPartGallery w:val="Page Numbers (Bottom of Page)"/>
        <w:docPartUnique/>
      </w:docPartObj>
    </w:sdtPr>
    <w:sdtContent>
      <w:p w:rsidR="00744833" w:rsidRDefault="003F500D">
        <w:pPr>
          <w:pStyle w:val="ac"/>
          <w:jc w:val="center"/>
        </w:pPr>
        <w:fldSimple w:instr=" PAGE   \* MERGEFORMAT ">
          <w:r w:rsidR="00444430">
            <w:rPr>
              <w:noProof/>
            </w:rPr>
            <w:t>3</w:t>
          </w:r>
        </w:fldSimple>
      </w:p>
    </w:sdtContent>
  </w:sdt>
  <w:p w:rsidR="00744833" w:rsidRDefault="007448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DF" w:rsidRDefault="003352DF" w:rsidP="00744833">
      <w:pPr>
        <w:spacing w:after="0" w:line="240" w:lineRule="auto"/>
      </w:pPr>
      <w:r>
        <w:separator/>
      </w:r>
    </w:p>
  </w:footnote>
  <w:footnote w:type="continuationSeparator" w:id="1">
    <w:p w:rsidR="003352DF" w:rsidRDefault="003352DF" w:rsidP="0074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41B63A"/>
    <w:multiLevelType w:val="hybridMultilevel"/>
    <w:tmpl w:val="7A15D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CFF71C"/>
    <w:multiLevelType w:val="hybridMultilevel"/>
    <w:tmpl w:val="292D0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41238"/>
    <w:multiLevelType w:val="hybridMultilevel"/>
    <w:tmpl w:val="615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1215"/>
    <w:multiLevelType w:val="hybridMultilevel"/>
    <w:tmpl w:val="B7DCB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84ED7F"/>
    <w:multiLevelType w:val="hybridMultilevel"/>
    <w:tmpl w:val="859F1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A9B0FAE"/>
    <w:multiLevelType w:val="hybridMultilevel"/>
    <w:tmpl w:val="B99A9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9CCB0A"/>
    <w:multiLevelType w:val="hybridMultilevel"/>
    <w:tmpl w:val="79F01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0F64E5"/>
    <w:multiLevelType w:val="hybridMultilevel"/>
    <w:tmpl w:val="528C3D4C"/>
    <w:lvl w:ilvl="0" w:tplc="E13084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48AB"/>
    <w:multiLevelType w:val="multilevel"/>
    <w:tmpl w:val="428E9EEE"/>
    <w:lvl w:ilvl="0">
      <w:start w:val="2"/>
      <w:numFmt w:val="decimal"/>
      <w:lvlText w:val="%1"/>
      <w:lvlJc w:val="left"/>
      <w:pPr>
        <w:ind w:left="824" w:hanging="3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4" w:hanging="30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60" w:hanging="3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3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3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3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3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3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304"/>
      </w:pPr>
      <w:rPr>
        <w:rFonts w:hint="default"/>
        <w:lang w:val="ru-RU" w:eastAsia="ru-RU" w:bidi="ru-RU"/>
      </w:rPr>
    </w:lvl>
  </w:abstractNum>
  <w:abstractNum w:abstractNumId="9">
    <w:nsid w:val="47E33A6C"/>
    <w:multiLevelType w:val="hybridMultilevel"/>
    <w:tmpl w:val="BD334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FA759A"/>
    <w:multiLevelType w:val="hybridMultilevel"/>
    <w:tmpl w:val="A8B53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F082E6"/>
    <w:multiLevelType w:val="hybridMultilevel"/>
    <w:tmpl w:val="D9363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9E18F1"/>
    <w:multiLevelType w:val="hybridMultilevel"/>
    <w:tmpl w:val="481EAA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F2F7E53"/>
    <w:multiLevelType w:val="hybridMultilevel"/>
    <w:tmpl w:val="3036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F11"/>
    <w:rsid w:val="000002FE"/>
    <w:rsid w:val="000004BC"/>
    <w:rsid w:val="00000704"/>
    <w:rsid w:val="00000732"/>
    <w:rsid w:val="00000990"/>
    <w:rsid w:val="00000A60"/>
    <w:rsid w:val="00000B7C"/>
    <w:rsid w:val="000010BD"/>
    <w:rsid w:val="000014C3"/>
    <w:rsid w:val="00001659"/>
    <w:rsid w:val="000018CD"/>
    <w:rsid w:val="000018F8"/>
    <w:rsid w:val="00002024"/>
    <w:rsid w:val="00002108"/>
    <w:rsid w:val="00002C22"/>
    <w:rsid w:val="00003719"/>
    <w:rsid w:val="00003781"/>
    <w:rsid w:val="00003B9F"/>
    <w:rsid w:val="00003EA8"/>
    <w:rsid w:val="00003F4A"/>
    <w:rsid w:val="00004220"/>
    <w:rsid w:val="00004FD4"/>
    <w:rsid w:val="00004FEE"/>
    <w:rsid w:val="000053B4"/>
    <w:rsid w:val="000054F3"/>
    <w:rsid w:val="0000591E"/>
    <w:rsid w:val="00005A4A"/>
    <w:rsid w:val="00005BFA"/>
    <w:rsid w:val="00005FA3"/>
    <w:rsid w:val="000061AC"/>
    <w:rsid w:val="00006488"/>
    <w:rsid w:val="000066D2"/>
    <w:rsid w:val="00006A64"/>
    <w:rsid w:val="00006EA7"/>
    <w:rsid w:val="00007160"/>
    <w:rsid w:val="00007196"/>
    <w:rsid w:val="00007288"/>
    <w:rsid w:val="00007459"/>
    <w:rsid w:val="000076FB"/>
    <w:rsid w:val="000078B3"/>
    <w:rsid w:val="00007B80"/>
    <w:rsid w:val="00007DB4"/>
    <w:rsid w:val="00007DF7"/>
    <w:rsid w:val="00007F6E"/>
    <w:rsid w:val="00010324"/>
    <w:rsid w:val="0001039A"/>
    <w:rsid w:val="00010BE1"/>
    <w:rsid w:val="00010BE9"/>
    <w:rsid w:val="000110B4"/>
    <w:rsid w:val="0001131D"/>
    <w:rsid w:val="000115C4"/>
    <w:rsid w:val="00011BA8"/>
    <w:rsid w:val="00011BFB"/>
    <w:rsid w:val="00011C06"/>
    <w:rsid w:val="00011C4C"/>
    <w:rsid w:val="00011DE4"/>
    <w:rsid w:val="0001200F"/>
    <w:rsid w:val="00012990"/>
    <w:rsid w:val="00012D60"/>
    <w:rsid w:val="00012F38"/>
    <w:rsid w:val="00013071"/>
    <w:rsid w:val="00013207"/>
    <w:rsid w:val="0001324A"/>
    <w:rsid w:val="0001328B"/>
    <w:rsid w:val="00013532"/>
    <w:rsid w:val="0001421B"/>
    <w:rsid w:val="000143BC"/>
    <w:rsid w:val="00014402"/>
    <w:rsid w:val="00014FA1"/>
    <w:rsid w:val="000150B8"/>
    <w:rsid w:val="00015CAD"/>
    <w:rsid w:val="00015EAF"/>
    <w:rsid w:val="0001619E"/>
    <w:rsid w:val="00016309"/>
    <w:rsid w:val="00016341"/>
    <w:rsid w:val="00016460"/>
    <w:rsid w:val="00016553"/>
    <w:rsid w:val="00016C5C"/>
    <w:rsid w:val="00016F68"/>
    <w:rsid w:val="00017284"/>
    <w:rsid w:val="0001768C"/>
    <w:rsid w:val="00017ACF"/>
    <w:rsid w:val="00017ADC"/>
    <w:rsid w:val="00017F64"/>
    <w:rsid w:val="00020523"/>
    <w:rsid w:val="00020700"/>
    <w:rsid w:val="00020952"/>
    <w:rsid w:val="00020BC3"/>
    <w:rsid w:val="00020DAC"/>
    <w:rsid w:val="000211BB"/>
    <w:rsid w:val="00021733"/>
    <w:rsid w:val="00021A8C"/>
    <w:rsid w:val="00021CAE"/>
    <w:rsid w:val="000222DC"/>
    <w:rsid w:val="00022770"/>
    <w:rsid w:val="00023345"/>
    <w:rsid w:val="000235AA"/>
    <w:rsid w:val="00023656"/>
    <w:rsid w:val="00023678"/>
    <w:rsid w:val="00023DA7"/>
    <w:rsid w:val="000243A6"/>
    <w:rsid w:val="0002449B"/>
    <w:rsid w:val="000247CD"/>
    <w:rsid w:val="000247EA"/>
    <w:rsid w:val="00024B3B"/>
    <w:rsid w:val="0002513C"/>
    <w:rsid w:val="0002548C"/>
    <w:rsid w:val="000256B2"/>
    <w:rsid w:val="00025BA7"/>
    <w:rsid w:val="00026981"/>
    <w:rsid w:val="000269FD"/>
    <w:rsid w:val="00026E05"/>
    <w:rsid w:val="000270EA"/>
    <w:rsid w:val="00027503"/>
    <w:rsid w:val="0002776B"/>
    <w:rsid w:val="000277E7"/>
    <w:rsid w:val="00027AD1"/>
    <w:rsid w:val="000302A6"/>
    <w:rsid w:val="0003057B"/>
    <w:rsid w:val="00030B34"/>
    <w:rsid w:val="00030CCC"/>
    <w:rsid w:val="00030F2D"/>
    <w:rsid w:val="000312DF"/>
    <w:rsid w:val="00031588"/>
    <w:rsid w:val="00031861"/>
    <w:rsid w:val="00031AB9"/>
    <w:rsid w:val="00031D93"/>
    <w:rsid w:val="0003225F"/>
    <w:rsid w:val="000324F5"/>
    <w:rsid w:val="000326C5"/>
    <w:rsid w:val="00032B01"/>
    <w:rsid w:val="00032F98"/>
    <w:rsid w:val="00033211"/>
    <w:rsid w:val="0003322E"/>
    <w:rsid w:val="000333EB"/>
    <w:rsid w:val="00033603"/>
    <w:rsid w:val="00033884"/>
    <w:rsid w:val="00033F4E"/>
    <w:rsid w:val="00033FD6"/>
    <w:rsid w:val="00034B3E"/>
    <w:rsid w:val="00034B94"/>
    <w:rsid w:val="00034EF4"/>
    <w:rsid w:val="00034F39"/>
    <w:rsid w:val="00034F81"/>
    <w:rsid w:val="0003505A"/>
    <w:rsid w:val="000352AB"/>
    <w:rsid w:val="00035A40"/>
    <w:rsid w:val="0003623A"/>
    <w:rsid w:val="00036304"/>
    <w:rsid w:val="00036AA4"/>
    <w:rsid w:val="00037074"/>
    <w:rsid w:val="0003724B"/>
    <w:rsid w:val="000373C4"/>
    <w:rsid w:val="000374ED"/>
    <w:rsid w:val="000376DD"/>
    <w:rsid w:val="000378D2"/>
    <w:rsid w:val="0004005D"/>
    <w:rsid w:val="0004015B"/>
    <w:rsid w:val="00040196"/>
    <w:rsid w:val="000406FD"/>
    <w:rsid w:val="0004070C"/>
    <w:rsid w:val="00040887"/>
    <w:rsid w:val="000408A1"/>
    <w:rsid w:val="00040BDD"/>
    <w:rsid w:val="00040C03"/>
    <w:rsid w:val="00040F7C"/>
    <w:rsid w:val="000411E3"/>
    <w:rsid w:val="0004149C"/>
    <w:rsid w:val="00041551"/>
    <w:rsid w:val="0004158C"/>
    <w:rsid w:val="000418D0"/>
    <w:rsid w:val="00042566"/>
    <w:rsid w:val="00042638"/>
    <w:rsid w:val="00042823"/>
    <w:rsid w:val="00042C13"/>
    <w:rsid w:val="00042C40"/>
    <w:rsid w:val="00043075"/>
    <w:rsid w:val="000436A5"/>
    <w:rsid w:val="000437C3"/>
    <w:rsid w:val="0004387F"/>
    <w:rsid w:val="00043A53"/>
    <w:rsid w:val="00043B56"/>
    <w:rsid w:val="000441ED"/>
    <w:rsid w:val="0004443F"/>
    <w:rsid w:val="000444A4"/>
    <w:rsid w:val="000449BD"/>
    <w:rsid w:val="000449E5"/>
    <w:rsid w:val="00044AD0"/>
    <w:rsid w:val="00044B96"/>
    <w:rsid w:val="00044DA0"/>
    <w:rsid w:val="00044E97"/>
    <w:rsid w:val="00045040"/>
    <w:rsid w:val="000451DF"/>
    <w:rsid w:val="000459C3"/>
    <w:rsid w:val="00045D14"/>
    <w:rsid w:val="00045DAE"/>
    <w:rsid w:val="00046271"/>
    <w:rsid w:val="00046750"/>
    <w:rsid w:val="00046897"/>
    <w:rsid w:val="00046B79"/>
    <w:rsid w:val="00046DF3"/>
    <w:rsid w:val="00046EE1"/>
    <w:rsid w:val="00046FCA"/>
    <w:rsid w:val="00047283"/>
    <w:rsid w:val="000472E2"/>
    <w:rsid w:val="00047477"/>
    <w:rsid w:val="00047529"/>
    <w:rsid w:val="00047912"/>
    <w:rsid w:val="00047FB8"/>
    <w:rsid w:val="00050158"/>
    <w:rsid w:val="00050433"/>
    <w:rsid w:val="0005048B"/>
    <w:rsid w:val="0005054D"/>
    <w:rsid w:val="0005057D"/>
    <w:rsid w:val="00050B31"/>
    <w:rsid w:val="000516CB"/>
    <w:rsid w:val="0005188C"/>
    <w:rsid w:val="00051C5C"/>
    <w:rsid w:val="00051E11"/>
    <w:rsid w:val="00052002"/>
    <w:rsid w:val="0005244E"/>
    <w:rsid w:val="000527FE"/>
    <w:rsid w:val="000528B7"/>
    <w:rsid w:val="00052C68"/>
    <w:rsid w:val="000531B3"/>
    <w:rsid w:val="00053480"/>
    <w:rsid w:val="00053664"/>
    <w:rsid w:val="00053F21"/>
    <w:rsid w:val="00054162"/>
    <w:rsid w:val="000547B8"/>
    <w:rsid w:val="00054EB1"/>
    <w:rsid w:val="000550AC"/>
    <w:rsid w:val="000557F4"/>
    <w:rsid w:val="00055892"/>
    <w:rsid w:val="000558BD"/>
    <w:rsid w:val="000562D1"/>
    <w:rsid w:val="000564B8"/>
    <w:rsid w:val="000569A2"/>
    <w:rsid w:val="00056C67"/>
    <w:rsid w:val="00056EE5"/>
    <w:rsid w:val="00056F8A"/>
    <w:rsid w:val="00056FF2"/>
    <w:rsid w:val="00057741"/>
    <w:rsid w:val="000577F3"/>
    <w:rsid w:val="00057812"/>
    <w:rsid w:val="000579D1"/>
    <w:rsid w:val="00057E04"/>
    <w:rsid w:val="00060251"/>
    <w:rsid w:val="00060487"/>
    <w:rsid w:val="000605B3"/>
    <w:rsid w:val="0006067E"/>
    <w:rsid w:val="00060B23"/>
    <w:rsid w:val="00060B7E"/>
    <w:rsid w:val="00060E13"/>
    <w:rsid w:val="00061899"/>
    <w:rsid w:val="000619B5"/>
    <w:rsid w:val="00061A11"/>
    <w:rsid w:val="00061AA3"/>
    <w:rsid w:val="00061C06"/>
    <w:rsid w:val="00061C9B"/>
    <w:rsid w:val="00061E90"/>
    <w:rsid w:val="000620DE"/>
    <w:rsid w:val="00062320"/>
    <w:rsid w:val="00062631"/>
    <w:rsid w:val="00062B4F"/>
    <w:rsid w:val="00062D85"/>
    <w:rsid w:val="0006338B"/>
    <w:rsid w:val="00063758"/>
    <w:rsid w:val="0006378E"/>
    <w:rsid w:val="000637B4"/>
    <w:rsid w:val="000637DD"/>
    <w:rsid w:val="000639E9"/>
    <w:rsid w:val="00063B23"/>
    <w:rsid w:val="00063D46"/>
    <w:rsid w:val="00063E59"/>
    <w:rsid w:val="00063E9C"/>
    <w:rsid w:val="00063FE2"/>
    <w:rsid w:val="00064335"/>
    <w:rsid w:val="00064352"/>
    <w:rsid w:val="000643F8"/>
    <w:rsid w:val="00064514"/>
    <w:rsid w:val="00064745"/>
    <w:rsid w:val="000649D9"/>
    <w:rsid w:val="00064AB4"/>
    <w:rsid w:val="00064AFE"/>
    <w:rsid w:val="00064C0E"/>
    <w:rsid w:val="000652A3"/>
    <w:rsid w:val="00065C85"/>
    <w:rsid w:val="000663B7"/>
    <w:rsid w:val="000665E1"/>
    <w:rsid w:val="00066653"/>
    <w:rsid w:val="00066AED"/>
    <w:rsid w:val="00066FD1"/>
    <w:rsid w:val="00067213"/>
    <w:rsid w:val="00067F36"/>
    <w:rsid w:val="000700B3"/>
    <w:rsid w:val="0007017E"/>
    <w:rsid w:val="0007021C"/>
    <w:rsid w:val="000706FC"/>
    <w:rsid w:val="00070761"/>
    <w:rsid w:val="00070C4A"/>
    <w:rsid w:val="00070EA9"/>
    <w:rsid w:val="00070FFA"/>
    <w:rsid w:val="00071187"/>
    <w:rsid w:val="000713B3"/>
    <w:rsid w:val="000717DB"/>
    <w:rsid w:val="00071D27"/>
    <w:rsid w:val="00071E35"/>
    <w:rsid w:val="00071ED1"/>
    <w:rsid w:val="00072056"/>
    <w:rsid w:val="000721B1"/>
    <w:rsid w:val="0007221C"/>
    <w:rsid w:val="000723DA"/>
    <w:rsid w:val="000724D1"/>
    <w:rsid w:val="0007254D"/>
    <w:rsid w:val="000725C4"/>
    <w:rsid w:val="00072686"/>
    <w:rsid w:val="0007282B"/>
    <w:rsid w:val="000728A5"/>
    <w:rsid w:val="000728DF"/>
    <w:rsid w:val="000728FB"/>
    <w:rsid w:val="00072A75"/>
    <w:rsid w:val="00073198"/>
    <w:rsid w:val="000731AA"/>
    <w:rsid w:val="000732D6"/>
    <w:rsid w:val="000733AF"/>
    <w:rsid w:val="00073B75"/>
    <w:rsid w:val="00074004"/>
    <w:rsid w:val="00074151"/>
    <w:rsid w:val="00074295"/>
    <w:rsid w:val="00074377"/>
    <w:rsid w:val="00074520"/>
    <w:rsid w:val="00074E9E"/>
    <w:rsid w:val="00074FC2"/>
    <w:rsid w:val="00074FF1"/>
    <w:rsid w:val="0007520C"/>
    <w:rsid w:val="00075A44"/>
    <w:rsid w:val="00075FD9"/>
    <w:rsid w:val="0007607D"/>
    <w:rsid w:val="00076458"/>
    <w:rsid w:val="0007648B"/>
    <w:rsid w:val="000765B8"/>
    <w:rsid w:val="00076A28"/>
    <w:rsid w:val="00076B58"/>
    <w:rsid w:val="00076BA0"/>
    <w:rsid w:val="00076DEA"/>
    <w:rsid w:val="00077098"/>
    <w:rsid w:val="0007722F"/>
    <w:rsid w:val="0007741B"/>
    <w:rsid w:val="000776DC"/>
    <w:rsid w:val="00077710"/>
    <w:rsid w:val="0007781B"/>
    <w:rsid w:val="00077BAB"/>
    <w:rsid w:val="00077CD0"/>
    <w:rsid w:val="00077D64"/>
    <w:rsid w:val="00077DDF"/>
    <w:rsid w:val="00077F64"/>
    <w:rsid w:val="00080216"/>
    <w:rsid w:val="000803A8"/>
    <w:rsid w:val="00080553"/>
    <w:rsid w:val="0008112E"/>
    <w:rsid w:val="00081259"/>
    <w:rsid w:val="000813B8"/>
    <w:rsid w:val="000818B8"/>
    <w:rsid w:val="000818D8"/>
    <w:rsid w:val="00081945"/>
    <w:rsid w:val="0008194D"/>
    <w:rsid w:val="00081D7D"/>
    <w:rsid w:val="0008204D"/>
    <w:rsid w:val="00082304"/>
    <w:rsid w:val="000825EB"/>
    <w:rsid w:val="00082CAA"/>
    <w:rsid w:val="0008304F"/>
    <w:rsid w:val="00083278"/>
    <w:rsid w:val="0008340F"/>
    <w:rsid w:val="000836FB"/>
    <w:rsid w:val="00083904"/>
    <w:rsid w:val="00083971"/>
    <w:rsid w:val="00083CB1"/>
    <w:rsid w:val="00083DAC"/>
    <w:rsid w:val="00083E2F"/>
    <w:rsid w:val="00084319"/>
    <w:rsid w:val="000849C7"/>
    <w:rsid w:val="00084D2A"/>
    <w:rsid w:val="0008513E"/>
    <w:rsid w:val="000851AA"/>
    <w:rsid w:val="00085599"/>
    <w:rsid w:val="0008583D"/>
    <w:rsid w:val="00085A04"/>
    <w:rsid w:val="00085A2C"/>
    <w:rsid w:val="00085F18"/>
    <w:rsid w:val="00085FEE"/>
    <w:rsid w:val="0008626E"/>
    <w:rsid w:val="000867D4"/>
    <w:rsid w:val="000870CB"/>
    <w:rsid w:val="00087687"/>
    <w:rsid w:val="00087A61"/>
    <w:rsid w:val="00087BA5"/>
    <w:rsid w:val="00087F01"/>
    <w:rsid w:val="00087F62"/>
    <w:rsid w:val="000900FD"/>
    <w:rsid w:val="00090267"/>
    <w:rsid w:val="00090556"/>
    <w:rsid w:val="000907CE"/>
    <w:rsid w:val="000907F7"/>
    <w:rsid w:val="00090A13"/>
    <w:rsid w:val="00090AA9"/>
    <w:rsid w:val="00090D0D"/>
    <w:rsid w:val="00090FC1"/>
    <w:rsid w:val="0009110D"/>
    <w:rsid w:val="000913D9"/>
    <w:rsid w:val="0009159F"/>
    <w:rsid w:val="00091964"/>
    <w:rsid w:val="00091978"/>
    <w:rsid w:val="000919DC"/>
    <w:rsid w:val="00092052"/>
    <w:rsid w:val="0009235B"/>
    <w:rsid w:val="000923CF"/>
    <w:rsid w:val="00092418"/>
    <w:rsid w:val="0009246A"/>
    <w:rsid w:val="00092831"/>
    <w:rsid w:val="000929DE"/>
    <w:rsid w:val="00092BF1"/>
    <w:rsid w:val="00092C6D"/>
    <w:rsid w:val="00092CE9"/>
    <w:rsid w:val="00092D0B"/>
    <w:rsid w:val="00092EC2"/>
    <w:rsid w:val="00092F92"/>
    <w:rsid w:val="0009358E"/>
    <w:rsid w:val="000936BB"/>
    <w:rsid w:val="00093819"/>
    <w:rsid w:val="0009385D"/>
    <w:rsid w:val="00093E73"/>
    <w:rsid w:val="000940BE"/>
    <w:rsid w:val="00094241"/>
    <w:rsid w:val="000944DE"/>
    <w:rsid w:val="000949AB"/>
    <w:rsid w:val="000949D6"/>
    <w:rsid w:val="00094E78"/>
    <w:rsid w:val="00094EFA"/>
    <w:rsid w:val="00094F5A"/>
    <w:rsid w:val="00095175"/>
    <w:rsid w:val="00095196"/>
    <w:rsid w:val="0009537B"/>
    <w:rsid w:val="000953B8"/>
    <w:rsid w:val="00095F18"/>
    <w:rsid w:val="0009600F"/>
    <w:rsid w:val="00096221"/>
    <w:rsid w:val="00096275"/>
    <w:rsid w:val="00096448"/>
    <w:rsid w:val="0009694F"/>
    <w:rsid w:val="00096AAF"/>
    <w:rsid w:val="00096AEF"/>
    <w:rsid w:val="00096ECA"/>
    <w:rsid w:val="000973F1"/>
    <w:rsid w:val="00097609"/>
    <w:rsid w:val="000976DB"/>
    <w:rsid w:val="00097A4D"/>
    <w:rsid w:val="00097AE3"/>
    <w:rsid w:val="00097B7F"/>
    <w:rsid w:val="00097EF0"/>
    <w:rsid w:val="000A01FE"/>
    <w:rsid w:val="000A075E"/>
    <w:rsid w:val="000A0DF4"/>
    <w:rsid w:val="000A100A"/>
    <w:rsid w:val="000A133C"/>
    <w:rsid w:val="000A1BAA"/>
    <w:rsid w:val="000A29C6"/>
    <w:rsid w:val="000A2A1B"/>
    <w:rsid w:val="000A2C6B"/>
    <w:rsid w:val="000A3238"/>
    <w:rsid w:val="000A36C3"/>
    <w:rsid w:val="000A38E0"/>
    <w:rsid w:val="000A38E4"/>
    <w:rsid w:val="000A3998"/>
    <w:rsid w:val="000A3A34"/>
    <w:rsid w:val="000A3C2D"/>
    <w:rsid w:val="000A3D0C"/>
    <w:rsid w:val="000A3F76"/>
    <w:rsid w:val="000A4180"/>
    <w:rsid w:val="000A42F9"/>
    <w:rsid w:val="000A438C"/>
    <w:rsid w:val="000A4B30"/>
    <w:rsid w:val="000A4B46"/>
    <w:rsid w:val="000A4B4B"/>
    <w:rsid w:val="000A4CF0"/>
    <w:rsid w:val="000A4F5E"/>
    <w:rsid w:val="000A5204"/>
    <w:rsid w:val="000A53E5"/>
    <w:rsid w:val="000A5502"/>
    <w:rsid w:val="000A598A"/>
    <w:rsid w:val="000A5D7D"/>
    <w:rsid w:val="000A6396"/>
    <w:rsid w:val="000A64DC"/>
    <w:rsid w:val="000A65AE"/>
    <w:rsid w:val="000A66DD"/>
    <w:rsid w:val="000A67DC"/>
    <w:rsid w:val="000A68EB"/>
    <w:rsid w:val="000A6A70"/>
    <w:rsid w:val="000A6B8C"/>
    <w:rsid w:val="000A6C9D"/>
    <w:rsid w:val="000A7E47"/>
    <w:rsid w:val="000A7F17"/>
    <w:rsid w:val="000A7F1C"/>
    <w:rsid w:val="000B00E7"/>
    <w:rsid w:val="000B0190"/>
    <w:rsid w:val="000B02AF"/>
    <w:rsid w:val="000B0465"/>
    <w:rsid w:val="000B0469"/>
    <w:rsid w:val="000B04C6"/>
    <w:rsid w:val="000B0CF7"/>
    <w:rsid w:val="000B10B7"/>
    <w:rsid w:val="000B12C2"/>
    <w:rsid w:val="000B1304"/>
    <w:rsid w:val="000B1450"/>
    <w:rsid w:val="000B1A62"/>
    <w:rsid w:val="000B1DC6"/>
    <w:rsid w:val="000B2141"/>
    <w:rsid w:val="000B22FA"/>
    <w:rsid w:val="000B23B4"/>
    <w:rsid w:val="000B2487"/>
    <w:rsid w:val="000B27AA"/>
    <w:rsid w:val="000B29DC"/>
    <w:rsid w:val="000B2E45"/>
    <w:rsid w:val="000B351D"/>
    <w:rsid w:val="000B37AA"/>
    <w:rsid w:val="000B39E0"/>
    <w:rsid w:val="000B3B04"/>
    <w:rsid w:val="000B3D15"/>
    <w:rsid w:val="000B3DC4"/>
    <w:rsid w:val="000B3F8C"/>
    <w:rsid w:val="000B40EC"/>
    <w:rsid w:val="000B41B6"/>
    <w:rsid w:val="000B42E0"/>
    <w:rsid w:val="000B4611"/>
    <w:rsid w:val="000B492B"/>
    <w:rsid w:val="000B496F"/>
    <w:rsid w:val="000B4B19"/>
    <w:rsid w:val="000B4BF8"/>
    <w:rsid w:val="000B4D73"/>
    <w:rsid w:val="000B4EA8"/>
    <w:rsid w:val="000B524A"/>
    <w:rsid w:val="000B57A8"/>
    <w:rsid w:val="000B5CE6"/>
    <w:rsid w:val="000B61F9"/>
    <w:rsid w:val="000B6396"/>
    <w:rsid w:val="000B6602"/>
    <w:rsid w:val="000B675A"/>
    <w:rsid w:val="000B683F"/>
    <w:rsid w:val="000B6FDD"/>
    <w:rsid w:val="000B7ADA"/>
    <w:rsid w:val="000B7BC2"/>
    <w:rsid w:val="000B7E04"/>
    <w:rsid w:val="000B7F6C"/>
    <w:rsid w:val="000C0161"/>
    <w:rsid w:val="000C09BE"/>
    <w:rsid w:val="000C0A1F"/>
    <w:rsid w:val="000C0AB2"/>
    <w:rsid w:val="000C0BA3"/>
    <w:rsid w:val="000C14F5"/>
    <w:rsid w:val="000C1711"/>
    <w:rsid w:val="000C17B0"/>
    <w:rsid w:val="000C1945"/>
    <w:rsid w:val="000C1A27"/>
    <w:rsid w:val="000C1D2D"/>
    <w:rsid w:val="000C22A0"/>
    <w:rsid w:val="000C239A"/>
    <w:rsid w:val="000C23D3"/>
    <w:rsid w:val="000C2518"/>
    <w:rsid w:val="000C271B"/>
    <w:rsid w:val="000C27B6"/>
    <w:rsid w:val="000C29A4"/>
    <w:rsid w:val="000C2D23"/>
    <w:rsid w:val="000C2EB9"/>
    <w:rsid w:val="000C3105"/>
    <w:rsid w:val="000C3167"/>
    <w:rsid w:val="000C32E3"/>
    <w:rsid w:val="000C33A6"/>
    <w:rsid w:val="000C34D1"/>
    <w:rsid w:val="000C3751"/>
    <w:rsid w:val="000C3790"/>
    <w:rsid w:val="000C399B"/>
    <w:rsid w:val="000C3EB8"/>
    <w:rsid w:val="000C4922"/>
    <w:rsid w:val="000C4E44"/>
    <w:rsid w:val="000C5199"/>
    <w:rsid w:val="000C5893"/>
    <w:rsid w:val="000C58CF"/>
    <w:rsid w:val="000C59EF"/>
    <w:rsid w:val="000C5B60"/>
    <w:rsid w:val="000C5E2C"/>
    <w:rsid w:val="000C60A6"/>
    <w:rsid w:val="000C62FA"/>
    <w:rsid w:val="000C64C7"/>
    <w:rsid w:val="000C65B5"/>
    <w:rsid w:val="000C66C2"/>
    <w:rsid w:val="000C6BBB"/>
    <w:rsid w:val="000C6D34"/>
    <w:rsid w:val="000C6DA1"/>
    <w:rsid w:val="000C720D"/>
    <w:rsid w:val="000C756F"/>
    <w:rsid w:val="000C7AE4"/>
    <w:rsid w:val="000C7CF7"/>
    <w:rsid w:val="000C7D05"/>
    <w:rsid w:val="000C7D09"/>
    <w:rsid w:val="000C7FE1"/>
    <w:rsid w:val="000D01BD"/>
    <w:rsid w:val="000D01D0"/>
    <w:rsid w:val="000D021C"/>
    <w:rsid w:val="000D02E6"/>
    <w:rsid w:val="000D04DA"/>
    <w:rsid w:val="000D0561"/>
    <w:rsid w:val="000D08F9"/>
    <w:rsid w:val="000D0F3C"/>
    <w:rsid w:val="000D109D"/>
    <w:rsid w:val="000D13A7"/>
    <w:rsid w:val="000D14B2"/>
    <w:rsid w:val="000D18E9"/>
    <w:rsid w:val="000D1BE2"/>
    <w:rsid w:val="000D1EDC"/>
    <w:rsid w:val="000D2050"/>
    <w:rsid w:val="000D217E"/>
    <w:rsid w:val="000D22AD"/>
    <w:rsid w:val="000D2645"/>
    <w:rsid w:val="000D295E"/>
    <w:rsid w:val="000D2B52"/>
    <w:rsid w:val="000D2BAD"/>
    <w:rsid w:val="000D2C0E"/>
    <w:rsid w:val="000D31E1"/>
    <w:rsid w:val="000D3405"/>
    <w:rsid w:val="000D3435"/>
    <w:rsid w:val="000D3641"/>
    <w:rsid w:val="000D3681"/>
    <w:rsid w:val="000D36A3"/>
    <w:rsid w:val="000D3D75"/>
    <w:rsid w:val="000D3DB3"/>
    <w:rsid w:val="000D3F1F"/>
    <w:rsid w:val="000D3F4C"/>
    <w:rsid w:val="000D40F9"/>
    <w:rsid w:val="000D4321"/>
    <w:rsid w:val="000D471B"/>
    <w:rsid w:val="000D4754"/>
    <w:rsid w:val="000D4AE2"/>
    <w:rsid w:val="000D4BAA"/>
    <w:rsid w:val="000D4C46"/>
    <w:rsid w:val="000D4FD8"/>
    <w:rsid w:val="000D5591"/>
    <w:rsid w:val="000D5AD1"/>
    <w:rsid w:val="000D5B39"/>
    <w:rsid w:val="000D5B86"/>
    <w:rsid w:val="000D5C1C"/>
    <w:rsid w:val="000D5EDC"/>
    <w:rsid w:val="000D6243"/>
    <w:rsid w:val="000D6899"/>
    <w:rsid w:val="000D6A8D"/>
    <w:rsid w:val="000D6BBA"/>
    <w:rsid w:val="000D6CB7"/>
    <w:rsid w:val="000D6CDA"/>
    <w:rsid w:val="000D6DAB"/>
    <w:rsid w:val="000D6E48"/>
    <w:rsid w:val="000D7206"/>
    <w:rsid w:val="000D7631"/>
    <w:rsid w:val="000D7910"/>
    <w:rsid w:val="000D7955"/>
    <w:rsid w:val="000D79B7"/>
    <w:rsid w:val="000D7FC9"/>
    <w:rsid w:val="000E05D9"/>
    <w:rsid w:val="000E07A7"/>
    <w:rsid w:val="000E0C34"/>
    <w:rsid w:val="000E0ED2"/>
    <w:rsid w:val="000E1026"/>
    <w:rsid w:val="000E2255"/>
    <w:rsid w:val="000E2414"/>
    <w:rsid w:val="000E2BF4"/>
    <w:rsid w:val="000E2CF3"/>
    <w:rsid w:val="000E3139"/>
    <w:rsid w:val="000E34E1"/>
    <w:rsid w:val="000E3C66"/>
    <w:rsid w:val="000E41E0"/>
    <w:rsid w:val="000E430C"/>
    <w:rsid w:val="000E4586"/>
    <w:rsid w:val="000E4646"/>
    <w:rsid w:val="000E4656"/>
    <w:rsid w:val="000E48EB"/>
    <w:rsid w:val="000E49C6"/>
    <w:rsid w:val="000E4D8B"/>
    <w:rsid w:val="000E4D8C"/>
    <w:rsid w:val="000E4E8C"/>
    <w:rsid w:val="000E50C0"/>
    <w:rsid w:val="000E52F2"/>
    <w:rsid w:val="000E56F7"/>
    <w:rsid w:val="000E5805"/>
    <w:rsid w:val="000E5A99"/>
    <w:rsid w:val="000E5BBE"/>
    <w:rsid w:val="000E5D89"/>
    <w:rsid w:val="000E6070"/>
    <w:rsid w:val="000E620B"/>
    <w:rsid w:val="000E642E"/>
    <w:rsid w:val="000E6532"/>
    <w:rsid w:val="000E6567"/>
    <w:rsid w:val="000E66DF"/>
    <w:rsid w:val="000E69B1"/>
    <w:rsid w:val="000E69EC"/>
    <w:rsid w:val="000E6B19"/>
    <w:rsid w:val="000E6CAE"/>
    <w:rsid w:val="000E6D3A"/>
    <w:rsid w:val="000E6D5E"/>
    <w:rsid w:val="000E6F07"/>
    <w:rsid w:val="000E6FDF"/>
    <w:rsid w:val="000E793F"/>
    <w:rsid w:val="000E7B0E"/>
    <w:rsid w:val="000E7FAD"/>
    <w:rsid w:val="000F04CF"/>
    <w:rsid w:val="000F05F8"/>
    <w:rsid w:val="000F0855"/>
    <w:rsid w:val="000F09D1"/>
    <w:rsid w:val="000F0B2E"/>
    <w:rsid w:val="000F0D52"/>
    <w:rsid w:val="000F106F"/>
    <w:rsid w:val="000F134B"/>
    <w:rsid w:val="000F1443"/>
    <w:rsid w:val="000F1B84"/>
    <w:rsid w:val="000F1FFE"/>
    <w:rsid w:val="000F21DB"/>
    <w:rsid w:val="000F23FF"/>
    <w:rsid w:val="000F2686"/>
    <w:rsid w:val="000F26C0"/>
    <w:rsid w:val="000F29E4"/>
    <w:rsid w:val="000F2B13"/>
    <w:rsid w:val="000F2B73"/>
    <w:rsid w:val="000F2C30"/>
    <w:rsid w:val="000F2C6A"/>
    <w:rsid w:val="000F2D99"/>
    <w:rsid w:val="000F2E36"/>
    <w:rsid w:val="000F3699"/>
    <w:rsid w:val="000F3A83"/>
    <w:rsid w:val="000F3C54"/>
    <w:rsid w:val="000F4060"/>
    <w:rsid w:val="000F40BB"/>
    <w:rsid w:val="000F414C"/>
    <w:rsid w:val="000F4162"/>
    <w:rsid w:val="000F491F"/>
    <w:rsid w:val="000F52FD"/>
    <w:rsid w:val="000F56E6"/>
    <w:rsid w:val="000F584F"/>
    <w:rsid w:val="000F58AC"/>
    <w:rsid w:val="000F5AF9"/>
    <w:rsid w:val="000F5CF9"/>
    <w:rsid w:val="000F5CFC"/>
    <w:rsid w:val="000F5F13"/>
    <w:rsid w:val="000F6505"/>
    <w:rsid w:val="000F6808"/>
    <w:rsid w:val="000F69D6"/>
    <w:rsid w:val="000F6A72"/>
    <w:rsid w:val="000F6B6C"/>
    <w:rsid w:val="000F6FEA"/>
    <w:rsid w:val="000F73EF"/>
    <w:rsid w:val="000F79FD"/>
    <w:rsid w:val="000F7B76"/>
    <w:rsid w:val="000F7C67"/>
    <w:rsid w:val="0010047D"/>
    <w:rsid w:val="001004C7"/>
    <w:rsid w:val="0010072C"/>
    <w:rsid w:val="0010092E"/>
    <w:rsid w:val="00100D8B"/>
    <w:rsid w:val="00101403"/>
    <w:rsid w:val="001014B1"/>
    <w:rsid w:val="00101508"/>
    <w:rsid w:val="001017BB"/>
    <w:rsid w:val="001018CC"/>
    <w:rsid w:val="00101903"/>
    <w:rsid w:val="0010211C"/>
    <w:rsid w:val="001022AB"/>
    <w:rsid w:val="0010265C"/>
    <w:rsid w:val="00103113"/>
    <w:rsid w:val="001033FE"/>
    <w:rsid w:val="00103798"/>
    <w:rsid w:val="001039B5"/>
    <w:rsid w:val="00103A5A"/>
    <w:rsid w:val="00103D0B"/>
    <w:rsid w:val="00103EAC"/>
    <w:rsid w:val="00103EDE"/>
    <w:rsid w:val="0010425A"/>
    <w:rsid w:val="001042BB"/>
    <w:rsid w:val="00104344"/>
    <w:rsid w:val="00104348"/>
    <w:rsid w:val="00104395"/>
    <w:rsid w:val="00104739"/>
    <w:rsid w:val="001048ED"/>
    <w:rsid w:val="00104B90"/>
    <w:rsid w:val="00104BB5"/>
    <w:rsid w:val="001052F5"/>
    <w:rsid w:val="0010534C"/>
    <w:rsid w:val="00105361"/>
    <w:rsid w:val="00105412"/>
    <w:rsid w:val="001055A9"/>
    <w:rsid w:val="00105608"/>
    <w:rsid w:val="001056DD"/>
    <w:rsid w:val="00105979"/>
    <w:rsid w:val="00106325"/>
    <w:rsid w:val="001065DA"/>
    <w:rsid w:val="001067A6"/>
    <w:rsid w:val="00106B75"/>
    <w:rsid w:val="00106C16"/>
    <w:rsid w:val="00106FD8"/>
    <w:rsid w:val="001072A0"/>
    <w:rsid w:val="001075F6"/>
    <w:rsid w:val="001078F7"/>
    <w:rsid w:val="00107B78"/>
    <w:rsid w:val="00107BE3"/>
    <w:rsid w:val="00107D6B"/>
    <w:rsid w:val="00107DD5"/>
    <w:rsid w:val="00110540"/>
    <w:rsid w:val="0011061D"/>
    <w:rsid w:val="00111308"/>
    <w:rsid w:val="00111562"/>
    <w:rsid w:val="00111C21"/>
    <w:rsid w:val="001124F1"/>
    <w:rsid w:val="00112778"/>
    <w:rsid w:val="0011291E"/>
    <w:rsid w:val="00112A19"/>
    <w:rsid w:val="00112A6A"/>
    <w:rsid w:val="00112D4E"/>
    <w:rsid w:val="00112DBE"/>
    <w:rsid w:val="00113055"/>
    <w:rsid w:val="001134F0"/>
    <w:rsid w:val="00113502"/>
    <w:rsid w:val="00113750"/>
    <w:rsid w:val="0011384E"/>
    <w:rsid w:val="001139A8"/>
    <w:rsid w:val="00113BD3"/>
    <w:rsid w:val="00113D79"/>
    <w:rsid w:val="00113F85"/>
    <w:rsid w:val="001140ED"/>
    <w:rsid w:val="00114205"/>
    <w:rsid w:val="00114338"/>
    <w:rsid w:val="00114474"/>
    <w:rsid w:val="001144B8"/>
    <w:rsid w:val="001146B4"/>
    <w:rsid w:val="00114F1A"/>
    <w:rsid w:val="001153F5"/>
    <w:rsid w:val="00115669"/>
    <w:rsid w:val="00115CF1"/>
    <w:rsid w:val="00116625"/>
    <w:rsid w:val="0011679F"/>
    <w:rsid w:val="00116DDF"/>
    <w:rsid w:val="00116EFF"/>
    <w:rsid w:val="001173D1"/>
    <w:rsid w:val="00117540"/>
    <w:rsid w:val="00117763"/>
    <w:rsid w:val="00120240"/>
    <w:rsid w:val="00120670"/>
    <w:rsid w:val="00120B1F"/>
    <w:rsid w:val="00120B6F"/>
    <w:rsid w:val="00120C12"/>
    <w:rsid w:val="00120E76"/>
    <w:rsid w:val="00121575"/>
    <w:rsid w:val="00121644"/>
    <w:rsid w:val="0012186E"/>
    <w:rsid w:val="0012213C"/>
    <w:rsid w:val="001223A5"/>
    <w:rsid w:val="001223C2"/>
    <w:rsid w:val="001223CE"/>
    <w:rsid w:val="00122D84"/>
    <w:rsid w:val="00123049"/>
    <w:rsid w:val="001234E7"/>
    <w:rsid w:val="0012373B"/>
    <w:rsid w:val="00123E68"/>
    <w:rsid w:val="0012403C"/>
    <w:rsid w:val="001243C4"/>
    <w:rsid w:val="001244A3"/>
    <w:rsid w:val="001244E7"/>
    <w:rsid w:val="00124505"/>
    <w:rsid w:val="00124984"/>
    <w:rsid w:val="00124C07"/>
    <w:rsid w:val="00124DD8"/>
    <w:rsid w:val="00124E24"/>
    <w:rsid w:val="00124E4B"/>
    <w:rsid w:val="00124F11"/>
    <w:rsid w:val="00125080"/>
    <w:rsid w:val="00125557"/>
    <w:rsid w:val="00125991"/>
    <w:rsid w:val="00125A7B"/>
    <w:rsid w:val="00125C31"/>
    <w:rsid w:val="00125DE0"/>
    <w:rsid w:val="00125FF3"/>
    <w:rsid w:val="00126873"/>
    <w:rsid w:val="001269E4"/>
    <w:rsid w:val="00126D6C"/>
    <w:rsid w:val="0012714A"/>
    <w:rsid w:val="00127305"/>
    <w:rsid w:val="00127877"/>
    <w:rsid w:val="00127E37"/>
    <w:rsid w:val="00127FBA"/>
    <w:rsid w:val="001301F2"/>
    <w:rsid w:val="001304C9"/>
    <w:rsid w:val="001305F7"/>
    <w:rsid w:val="001306A8"/>
    <w:rsid w:val="00130970"/>
    <w:rsid w:val="00130A16"/>
    <w:rsid w:val="00130C07"/>
    <w:rsid w:val="00130E10"/>
    <w:rsid w:val="00130EF5"/>
    <w:rsid w:val="00131361"/>
    <w:rsid w:val="00131726"/>
    <w:rsid w:val="00131EA9"/>
    <w:rsid w:val="00131FA1"/>
    <w:rsid w:val="001322BB"/>
    <w:rsid w:val="001326C3"/>
    <w:rsid w:val="00132E28"/>
    <w:rsid w:val="001334F4"/>
    <w:rsid w:val="00133512"/>
    <w:rsid w:val="00133610"/>
    <w:rsid w:val="0013375E"/>
    <w:rsid w:val="00133A1C"/>
    <w:rsid w:val="0013404A"/>
    <w:rsid w:val="001340A6"/>
    <w:rsid w:val="001346B7"/>
    <w:rsid w:val="00134847"/>
    <w:rsid w:val="001349F8"/>
    <w:rsid w:val="00134BD1"/>
    <w:rsid w:val="00135A2D"/>
    <w:rsid w:val="00135E67"/>
    <w:rsid w:val="001364EF"/>
    <w:rsid w:val="0013660E"/>
    <w:rsid w:val="00136BF3"/>
    <w:rsid w:val="00136D36"/>
    <w:rsid w:val="00136D46"/>
    <w:rsid w:val="0013711B"/>
    <w:rsid w:val="00137267"/>
    <w:rsid w:val="00137A9D"/>
    <w:rsid w:val="00137B01"/>
    <w:rsid w:val="00137B73"/>
    <w:rsid w:val="00137C9B"/>
    <w:rsid w:val="001403E3"/>
    <w:rsid w:val="001406A9"/>
    <w:rsid w:val="00140D26"/>
    <w:rsid w:val="00140F6F"/>
    <w:rsid w:val="001412B8"/>
    <w:rsid w:val="001412C5"/>
    <w:rsid w:val="0014130B"/>
    <w:rsid w:val="0014167C"/>
    <w:rsid w:val="00141934"/>
    <w:rsid w:val="001421CB"/>
    <w:rsid w:val="001423D2"/>
    <w:rsid w:val="00142573"/>
    <w:rsid w:val="0014263D"/>
    <w:rsid w:val="00142690"/>
    <w:rsid w:val="00142DE4"/>
    <w:rsid w:val="00143072"/>
    <w:rsid w:val="00143140"/>
    <w:rsid w:val="0014315C"/>
    <w:rsid w:val="001433F1"/>
    <w:rsid w:val="0014397A"/>
    <w:rsid w:val="00143C40"/>
    <w:rsid w:val="00143D2F"/>
    <w:rsid w:val="00143DA3"/>
    <w:rsid w:val="00143FA4"/>
    <w:rsid w:val="001442A2"/>
    <w:rsid w:val="00144319"/>
    <w:rsid w:val="0014445D"/>
    <w:rsid w:val="001444A6"/>
    <w:rsid w:val="0014468F"/>
    <w:rsid w:val="0014496D"/>
    <w:rsid w:val="00144CB9"/>
    <w:rsid w:val="0014529C"/>
    <w:rsid w:val="0014543F"/>
    <w:rsid w:val="0014569C"/>
    <w:rsid w:val="001457F2"/>
    <w:rsid w:val="00145844"/>
    <w:rsid w:val="0014594B"/>
    <w:rsid w:val="00145992"/>
    <w:rsid w:val="00145A8F"/>
    <w:rsid w:val="00146419"/>
    <w:rsid w:val="0014655B"/>
    <w:rsid w:val="001466EF"/>
    <w:rsid w:val="00146A36"/>
    <w:rsid w:val="00146CB7"/>
    <w:rsid w:val="00146FF1"/>
    <w:rsid w:val="00147331"/>
    <w:rsid w:val="00147518"/>
    <w:rsid w:val="00147597"/>
    <w:rsid w:val="0014792C"/>
    <w:rsid w:val="00147AE8"/>
    <w:rsid w:val="001501A2"/>
    <w:rsid w:val="001503BB"/>
    <w:rsid w:val="00150538"/>
    <w:rsid w:val="00150663"/>
    <w:rsid w:val="00150941"/>
    <w:rsid w:val="00150A83"/>
    <w:rsid w:val="00150BE4"/>
    <w:rsid w:val="00150FD3"/>
    <w:rsid w:val="001511BC"/>
    <w:rsid w:val="00151ACF"/>
    <w:rsid w:val="00151CEC"/>
    <w:rsid w:val="00151D92"/>
    <w:rsid w:val="00151E40"/>
    <w:rsid w:val="00152493"/>
    <w:rsid w:val="00152495"/>
    <w:rsid w:val="00152591"/>
    <w:rsid w:val="00152735"/>
    <w:rsid w:val="0015281A"/>
    <w:rsid w:val="00152856"/>
    <w:rsid w:val="00152BFD"/>
    <w:rsid w:val="0015361C"/>
    <w:rsid w:val="00153B61"/>
    <w:rsid w:val="001541EF"/>
    <w:rsid w:val="0015439C"/>
    <w:rsid w:val="00154527"/>
    <w:rsid w:val="00154BCB"/>
    <w:rsid w:val="00154C09"/>
    <w:rsid w:val="00155003"/>
    <w:rsid w:val="001557F8"/>
    <w:rsid w:val="00155D16"/>
    <w:rsid w:val="00155D65"/>
    <w:rsid w:val="00155DE0"/>
    <w:rsid w:val="001563AD"/>
    <w:rsid w:val="00156630"/>
    <w:rsid w:val="00156AA5"/>
    <w:rsid w:val="00157330"/>
    <w:rsid w:val="0015739E"/>
    <w:rsid w:val="0015747C"/>
    <w:rsid w:val="00157556"/>
    <w:rsid w:val="00157B61"/>
    <w:rsid w:val="00157C2F"/>
    <w:rsid w:val="00157CA4"/>
    <w:rsid w:val="00157EEC"/>
    <w:rsid w:val="0016005B"/>
    <w:rsid w:val="001604A2"/>
    <w:rsid w:val="0016070A"/>
    <w:rsid w:val="00160755"/>
    <w:rsid w:val="001608CB"/>
    <w:rsid w:val="001610AA"/>
    <w:rsid w:val="001613F1"/>
    <w:rsid w:val="001613FB"/>
    <w:rsid w:val="00161608"/>
    <w:rsid w:val="00161D5D"/>
    <w:rsid w:val="00161E58"/>
    <w:rsid w:val="00161F02"/>
    <w:rsid w:val="00162294"/>
    <w:rsid w:val="00162353"/>
    <w:rsid w:val="001627DE"/>
    <w:rsid w:val="00162A34"/>
    <w:rsid w:val="00162A52"/>
    <w:rsid w:val="00163124"/>
    <w:rsid w:val="001632C0"/>
    <w:rsid w:val="00163470"/>
    <w:rsid w:val="001639B2"/>
    <w:rsid w:val="00163FA5"/>
    <w:rsid w:val="00164154"/>
    <w:rsid w:val="0016427F"/>
    <w:rsid w:val="001643EE"/>
    <w:rsid w:val="00164530"/>
    <w:rsid w:val="001652F1"/>
    <w:rsid w:val="001656C4"/>
    <w:rsid w:val="00165A7D"/>
    <w:rsid w:val="00165ADA"/>
    <w:rsid w:val="001660A4"/>
    <w:rsid w:val="00166269"/>
    <w:rsid w:val="001662E9"/>
    <w:rsid w:val="001663AD"/>
    <w:rsid w:val="00166B06"/>
    <w:rsid w:val="00166B69"/>
    <w:rsid w:val="00166FCC"/>
    <w:rsid w:val="001671F7"/>
    <w:rsid w:val="001672E8"/>
    <w:rsid w:val="001675DF"/>
    <w:rsid w:val="00167678"/>
    <w:rsid w:val="0016784D"/>
    <w:rsid w:val="00167A11"/>
    <w:rsid w:val="00167FB0"/>
    <w:rsid w:val="001700C2"/>
    <w:rsid w:val="00170262"/>
    <w:rsid w:val="0017026C"/>
    <w:rsid w:val="00170315"/>
    <w:rsid w:val="00170468"/>
    <w:rsid w:val="00170B1D"/>
    <w:rsid w:val="00170D1C"/>
    <w:rsid w:val="00170EBA"/>
    <w:rsid w:val="00170FBC"/>
    <w:rsid w:val="001711BB"/>
    <w:rsid w:val="00171389"/>
    <w:rsid w:val="00171BDD"/>
    <w:rsid w:val="00171CAE"/>
    <w:rsid w:val="001723C8"/>
    <w:rsid w:val="001725E7"/>
    <w:rsid w:val="0017293F"/>
    <w:rsid w:val="00172AD6"/>
    <w:rsid w:val="00172C80"/>
    <w:rsid w:val="00172E03"/>
    <w:rsid w:val="00172EB9"/>
    <w:rsid w:val="00173608"/>
    <w:rsid w:val="00173981"/>
    <w:rsid w:val="00173C13"/>
    <w:rsid w:val="00173FC9"/>
    <w:rsid w:val="00174163"/>
    <w:rsid w:val="00174631"/>
    <w:rsid w:val="00174F11"/>
    <w:rsid w:val="0017522E"/>
    <w:rsid w:val="00175270"/>
    <w:rsid w:val="00175340"/>
    <w:rsid w:val="00175654"/>
    <w:rsid w:val="001756A8"/>
    <w:rsid w:val="00175A60"/>
    <w:rsid w:val="00175D8C"/>
    <w:rsid w:val="001760C4"/>
    <w:rsid w:val="00176669"/>
    <w:rsid w:val="0017689F"/>
    <w:rsid w:val="00176C21"/>
    <w:rsid w:val="00176CCA"/>
    <w:rsid w:val="00176F9F"/>
    <w:rsid w:val="001772B6"/>
    <w:rsid w:val="0017760E"/>
    <w:rsid w:val="001777F1"/>
    <w:rsid w:val="00177AAA"/>
    <w:rsid w:val="00177BE4"/>
    <w:rsid w:val="00177C13"/>
    <w:rsid w:val="00177E02"/>
    <w:rsid w:val="00180619"/>
    <w:rsid w:val="001807D9"/>
    <w:rsid w:val="00180BD5"/>
    <w:rsid w:val="00180DD6"/>
    <w:rsid w:val="00180F08"/>
    <w:rsid w:val="00181043"/>
    <w:rsid w:val="00181070"/>
    <w:rsid w:val="00181081"/>
    <w:rsid w:val="0018180E"/>
    <w:rsid w:val="00181827"/>
    <w:rsid w:val="0018230B"/>
    <w:rsid w:val="00182A64"/>
    <w:rsid w:val="00182AEE"/>
    <w:rsid w:val="00182E1D"/>
    <w:rsid w:val="00183132"/>
    <w:rsid w:val="00183230"/>
    <w:rsid w:val="00183297"/>
    <w:rsid w:val="00183837"/>
    <w:rsid w:val="001839F4"/>
    <w:rsid w:val="00183A70"/>
    <w:rsid w:val="00183AA0"/>
    <w:rsid w:val="00183C1E"/>
    <w:rsid w:val="00183D9C"/>
    <w:rsid w:val="00183E06"/>
    <w:rsid w:val="0018420B"/>
    <w:rsid w:val="0018434F"/>
    <w:rsid w:val="00184910"/>
    <w:rsid w:val="00184CBC"/>
    <w:rsid w:val="00184CE0"/>
    <w:rsid w:val="00184CE2"/>
    <w:rsid w:val="00184D19"/>
    <w:rsid w:val="00184F79"/>
    <w:rsid w:val="0018529E"/>
    <w:rsid w:val="00185433"/>
    <w:rsid w:val="0018545E"/>
    <w:rsid w:val="00185563"/>
    <w:rsid w:val="001859C9"/>
    <w:rsid w:val="00186116"/>
    <w:rsid w:val="00186243"/>
    <w:rsid w:val="00186462"/>
    <w:rsid w:val="001865CF"/>
    <w:rsid w:val="001866D4"/>
    <w:rsid w:val="00187595"/>
    <w:rsid w:val="001877FA"/>
    <w:rsid w:val="0018794A"/>
    <w:rsid w:val="00187C6F"/>
    <w:rsid w:val="00187E6F"/>
    <w:rsid w:val="00187FA9"/>
    <w:rsid w:val="0019002B"/>
    <w:rsid w:val="001900AA"/>
    <w:rsid w:val="0019018F"/>
    <w:rsid w:val="001901A6"/>
    <w:rsid w:val="00190834"/>
    <w:rsid w:val="001913CF"/>
    <w:rsid w:val="00191476"/>
    <w:rsid w:val="00191544"/>
    <w:rsid w:val="001915F0"/>
    <w:rsid w:val="001917A1"/>
    <w:rsid w:val="0019182C"/>
    <w:rsid w:val="001919D7"/>
    <w:rsid w:val="00191BD0"/>
    <w:rsid w:val="00191F7C"/>
    <w:rsid w:val="00192167"/>
    <w:rsid w:val="001926A3"/>
    <w:rsid w:val="001926BF"/>
    <w:rsid w:val="00192731"/>
    <w:rsid w:val="00192B29"/>
    <w:rsid w:val="00192F28"/>
    <w:rsid w:val="001932EF"/>
    <w:rsid w:val="00193435"/>
    <w:rsid w:val="001934C9"/>
    <w:rsid w:val="001935FA"/>
    <w:rsid w:val="00193E0D"/>
    <w:rsid w:val="00194099"/>
    <w:rsid w:val="001942AB"/>
    <w:rsid w:val="00194BAE"/>
    <w:rsid w:val="00194F26"/>
    <w:rsid w:val="0019538A"/>
    <w:rsid w:val="00195BAC"/>
    <w:rsid w:val="00195CE3"/>
    <w:rsid w:val="00195D4E"/>
    <w:rsid w:val="00196016"/>
    <w:rsid w:val="001961ED"/>
    <w:rsid w:val="00196578"/>
    <w:rsid w:val="00196733"/>
    <w:rsid w:val="00196D56"/>
    <w:rsid w:val="00196E76"/>
    <w:rsid w:val="001978BB"/>
    <w:rsid w:val="00197B3C"/>
    <w:rsid w:val="00197E04"/>
    <w:rsid w:val="001A022C"/>
    <w:rsid w:val="001A03DF"/>
    <w:rsid w:val="001A055F"/>
    <w:rsid w:val="001A08CC"/>
    <w:rsid w:val="001A0B82"/>
    <w:rsid w:val="001A0D02"/>
    <w:rsid w:val="001A0D40"/>
    <w:rsid w:val="001A0D86"/>
    <w:rsid w:val="001A0FC3"/>
    <w:rsid w:val="001A1046"/>
    <w:rsid w:val="001A15C0"/>
    <w:rsid w:val="001A1874"/>
    <w:rsid w:val="001A1AB6"/>
    <w:rsid w:val="001A1CE3"/>
    <w:rsid w:val="001A279D"/>
    <w:rsid w:val="001A2811"/>
    <w:rsid w:val="001A31C2"/>
    <w:rsid w:val="001A371E"/>
    <w:rsid w:val="001A47D6"/>
    <w:rsid w:val="001A4A27"/>
    <w:rsid w:val="001A4B04"/>
    <w:rsid w:val="001A5080"/>
    <w:rsid w:val="001A5706"/>
    <w:rsid w:val="001A5A31"/>
    <w:rsid w:val="001A5C0D"/>
    <w:rsid w:val="001A5F14"/>
    <w:rsid w:val="001A5FB5"/>
    <w:rsid w:val="001A61BB"/>
    <w:rsid w:val="001A6251"/>
    <w:rsid w:val="001A6525"/>
    <w:rsid w:val="001A655C"/>
    <w:rsid w:val="001A6B35"/>
    <w:rsid w:val="001A6CC3"/>
    <w:rsid w:val="001A6D0A"/>
    <w:rsid w:val="001A7914"/>
    <w:rsid w:val="001A7C0E"/>
    <w:rsid w:val="001B0963"/>
    <w:rsid w:val="001B0B3B"/>
    <w:rsid w:val="001B108A"/>
    <w:rsid w:val="001B1CB4"/>
    <w:rsid w:val="001B1D66"/>
    <w:rsid w:val="001B1EF6"/>
    <w:rsid w:val="001B273D"/>
    <w:rsid w:val="001B275B"/>
    <w:rsid w:val="001B2C3B"/>
    <w:rsid w:val="001B30F3"/>
    <w:rsid w:val="001B3501"/>
    <w:rsid w:val="001B39AF"/>
    <w:rsid w:val="001B3FD6"/>
    <w:rsid w:val="001B428B"/>
    <w:rsid w:val="001B45DC"/>
    <w:rsid w:val="001B4894"/>
    <w:rsid w:val="001B4B19"/>
    <w:rsid w:val="001B4B9F"/>
    <w:rsid w:val="001B4D96"/>
    <w:rsid w:val="001B4F86"/>
    <w:rsid w:val="001B50D3"/>
    <w:rsid w:val="001B527D"/>
    <w:rsid w:val="001B59C4"/>
    <w:rsid w:val="001B5A31"/>
    <w:rsid w:val="001B5B07"/>
    <w:rsid w:val="001B61E4"/>
    <w:rsid w:val="001B6B3E"/>
    <w:rsid w:val="001B6B9B"/>
    <w:rsid w:val="001B7367"/>
    <w:rsid w:val="001B794F"/>
    <w:rsid w:val="001B797C"/>
    <w:rsid w:val="001B7A2E"/>
    <w:rsid w:val="001B7A99"/>
    <w:rsid w:val="001B7AE1"/>
    <w:rsid w:val="001B7B25"/>
    <w:rsid w:val="001B7C5F"/>
    <w:rsid w:val="001B7E10"/>
    <w:rsid w:val="001B7F4D"/>
    <w:rsid w:val="001C01E5"/>
    <w:rsid w:val="001C0335"/>
    <w:rsid w:val="001C04F9"/>
    <w:rsid w:val="001C064D"/>
    <w:rsid w:val="001C077B"/>
    <w:rsid w:val="001C093A"/>
    <w:rsid w:val="001C099F"/>
    <w:rsid w:val="001C0E87"/>
    <w:rsid w:val="001C0F64"/>
    <w:rsid w:val="001C123B"/>
    <w:rsid w:val="001C147B"/>
    <w:rsid w:val="001C1507"/>
    <w:rsid w:val="001C1998"/>
    <w:rsid w:val="001C1FC6"/>
    <w:rsid w:val="001C2066"/>
    <w:rsid w:val="001C22F4"/>
    <w:rsid w:val="001C232B"/>
    <w:rsid w:val="001C23CF"/>
    <w:rsid w:val="001C28DC"/>
    <w:rsid w:val="001C2927"/>
    <w:rsid w:val="001C2F1F"/>
    <w:rsid w:val="001C33B5"/>
    <w:rsid w:val="001C369D"/>
    <w:rsid w:val="001C3AC9"/>
    <w:rsid w:val="001C3BE8"/>
    <w:rsid w:val="001C4130"/>
    <w:rsid w:val="001C41BC"/>
    <w:rsid w:val="001C446E"/>
    <w:rsid w:val="001C458F"/>
    <w:rsid w:val="001C47F4"/>
    <w:rsid w:val="001C4847"/>
    <w:rsid w:val="001C4852"/>
    <w:rsid w:val="001C4A1A"/>
    <w:rsid w:val="001C4B14"/>
    <w:rsid w:val="001C52B1"/>
    <w:rsid w:val="001C52DC"/>
    <w:rsid w:val="001C5447"/>
    <w:rsid w:val="001C5888"/>
    <w:rsid w:val="001C5E72"/>
    <w:rsid w:val="001C6070"/>
    <w:rsid w:val="001C60C5"/>
    <w:rsid w:val="001C637B"/>
    <w:rsid w:val="001C64AA"/>
    <w:rsid w:val="001C6545"/>
    <w:rsid w:val="001C6902"/>
    <w:rsid w:val="001C69AA"/>
    <w:rsid w:val="001C71EB"/>
    <w:rsid w:val="001C738C"/>
    <w:rsid w:val="001C7396"/>
    <w:rsid w:val="001C7496"/>
    <w:rsid w:val="001C7779"/>
    <w:rsid w:val="001C7F82"/>
    <w:rsid w:val="001D0386"/>
    <w:rsid w:val="001D04E3"/>
    <w:rsid w:val="001D066E"/>
    <w:rsid w:val="001D0C37"/>
    <w:rsid w:val="001D0C79"/>
    <w:rsid w:val="001D0CED"/>
    <w:rsid w:val="001D0E36"/>
    <w:rsid w:val="001D13F2"/>
    <w:rsid w:val="001D1C8B"/>
    <w:rsid w:val="001D1D52"/>
    <w:rsid w:val="001D1EB1"/>
    <w:rsid w:val="001D1FA9"/>
    <w:rsid w:val="001D1FB0"/>
    <w:rsid w:val="001D2384"/>
    <w:rsid w:val="001D27B7"/>
    <w:rsid w:val="001D2876"/>
    <w:rsid w:val="001D2941"/>
    <w:rsid w:val="001D2C9B"/>
    <w:rsid w:val="001D32D6"/>
    <w:rsid w:val="001D38DF"/>
    <w:rsid w:val="001D3D72"/>
    <w:rsid w:val="001D3E9C"/>
    <w:rsid w:val="001D40B1"/>
    <w:rsid w:val="001D4256"/>
    <w:rsid w:val="001D4569"/>
    <w:rsid w:val="001D49DF"/>
    <w:rsid w:val="001D4B98"/>
    <w:rsid w:val="001D5392"/>
    <w:rsid w:val="001D5BB1"/>
    <w:rsid w:val="001D5FCA"/>
    <w:rsid w:val="001D6423"/>
    <w:rsid w:val="001D65D1"/>
    <w:rsid w:val="001D66BE"/>
    <w:rsid w:val="001D680B"/>
    <w:rsid w:val="001D68E3"/>
    <w:rsid w:val="001D6D92"/>
    <w:rsid w:val="001D6DB8"/>
    <w:rsid w:val="001D6E38"/>
    <w:rsid w:val="001D71BF"/>
    <w:rsid w:val="001D7762"/>
    <w:rsid w:val="001D77EC"/>
    <w:rsid w:val="001D786C"/>
    <w:rsid w:val="001D7A9F"/>
    <w:rsid w:val="001D7FC2"/>
    <w:rsid w:val="001E020A"/>
    <w:rsid w:val="001E0266"/>
    <w:rsid w:val="001E0417"/>
    <w:rsid w:val="001E064B"/>
    <w:rsid w:val="001E0736"/>
    <w:rsid w:val="001E07B7"/>
    <w:rsid w:val="001E0A28"/>
    <w:rsid w:val="001E1265"/>
    <w:rsid w:val="001E1A19"/>
    <w:rsid w:val="001E1CD3"/>
    <w:rsid w:val="001E2280"/>
    <w:rsid w:val="001E2548"/>
    <w:rsid w:val="001E2BAC"/>
    <w:rsid w:val="001E2C54"/>
    <w:rsid w:val="001E304F"/>
    <w:rsid w:val="001E30EB"/>
    <w:rsid w:val="001E313A"/>
    <w:rsid w:val="001E3243"/>
    <w:rsid w:val="001E3895"/>
    <w:rsid w:val="001E3896"/>
    <w:rsid w:val="001E398B"/>
    <w:rsid w:val="001E3B17"/>
    <w:rsid w:val="001E471E"/>
    <w:rsid w:val="001E47FB"/>
    <w:rsid w:val="001E483B"/>
    <w:rsid w:val="001E4D1F"/>
    <w:rsid w:val="001E4D3B"/>
    <w:rsid w:val="001E4E19"/>
    <w:rsid w:val="001E51C2"/>
    <w:rsid w:val="001E52AA"/>
    <w:rsid w:val="001E5554"/>
    <w:rsid w:val="001E575E"/>
    <w:rsid w:val="001E5849"/>
    <w:rsid w:val="001E5853"/>
    <w:rsid w:val="001E597A"/>
    <w:rsid w:val="001E5D79"/>
    <w:rsid w:val="001E5E71"/>
    <w:rsid w:val="001E5FC3"/>
    <w:rsid w:val="001E6458"/>
    <w:rsid w:val="001E6BF0"/>
    <w:rsid w:val="001E6F46"/>
    <w:rsid w:val="001E72BB"/>
    <w:rsid w:val="001E747F"/>
    <w:rsid w:val="001E75D5"/>
    <w:rsid w:val="001E75ED"/>
    <w:rsid w:val="001E7678"/>
    <w:rsid w:val="001E7CC9"/>
    <w:rsid w:val="001E7E50"/>
    <w:rsid w:val="001E7EC4"/>
    <w:rsid w:val="001F03D5"/>
    <w:rsid w:val="001F09B7"/>
    <w:rsid w:val="001F0DE7"/>
    <w:rsid w:val="001F0E88"/>
    <w:rsid w:val="001F10CE"/>
    <w:rsid w:val="001F1162"/>
    <w:rsid w:val="001F1247"/>
    <w:rsid w:val="001F15F0"/>
    <w:rsid w:val="001F1987"/>
    <w:rsid w:val="001F1B67"/>
    <w:rsid w:val="001F1F55"/>
    <w:rsid w:val="001F2019"/>
    <w:rsid w:val="001F215E"/>
    <w:rsid w:val="001F2331"/>
    <w:rsid w:val="001F266E"/>
    <w:rsid w:val="001F2715"/>
    <w:rsid w:val="001F2814"/>
    <w:rsid w:val="001F2866"/>
    <w:rsid w:val="001F2F2B"/>
    <w:rsid w:val="001F37E2"/>
    <w:rsid w:val="001F4C78"/>
    <w:rsid w:val="001F5233"/>
    <w:rsid w:val="001F6068"/>
    <w:rsid w:val="001F65C3"/>
    <w:rsid w:val="001F68BA"/>
    <w:rsid w:val="001F6B98"/>
    <w:rsid w:val="001F6E8F"/>
    <w:rsid w:val="001F6F25"/>
    <w:rsid w:val="001F713F"/>
    <w:rsid w:val="001F71B1"/>
    <w:rsid w:val="001F71E2"/>
    <w:rsid w:val="001F733F"/>
    <w:rsid w:val="001F73AC"/>
    <w:rsid w:val="001F76BA"/>
    <w:rsid w:val="001F782C"/>
    <w:rsid w:val="001F7A64"/>
    <w:rsid w:val="001F7BFA"/>
    <w:rsid w:val="0020006F"/>
    <w:rsid w:val="002007A8"/>
    <w:rsid w:val="0020096B"/>
    <w:rsid w:val="00200CD2"/>
    <w:rsid w:val="00200EE1"/>
    <w:rsid w:val="002010D9"/>
    <w:rsid w:val="00201141"/>
    <w:rsid w:val="00201483"/>
    <w:rsid w:val="0020160E"/>
    <w:rsid w:val="0020188B"/>
    <w:rsid w:val="00201B8E"/>
    <w:rsid w:val="00201DB1"/>
    <w:rsid w:val="00201E03"/>
    <w:rsid w:val="00201E05"/>
    <w:rsid w:val="002022A3"/>
    <w:rsid w:val="002024F1"/>
    <w:rsid w:val="002025DD"/>
    <w:rsid w:val="002029B4"/>
    <w:rsid w:val="00202AC6"/>
    <w:rsid w:val="00202DAB"/>
    <w:rsid w:val="0020334B"/>
    <w:rsid w:val="002033FC"/>
    <w:rsid w:val="002037C3"/>
    <w:rsid w:val="00203A7B"/>
    <w:rsid w:val="002040D3"/>
    <w:rsid w:val="00204DB3"/>
    <w:rsid w:val="00204DF2"/>
    <w:rsid w:val="00204EDB"/>
    <w:rsid w:val="00205005"/>
    <w:rsid w:val="002053B8"/>
    <w:rsid w:val="002055AF"/>
    <w:rsid w:val="0020578D"/>
    <w:rsid w:val="002059AB"/>
    <w:rsid w:val="00205C42"/>
    <w:rsid w:val="00205E65"/>
    <w:rsid w:val="00206552"/>
    <w:rsid w:val="00206686"/>
    <w:rsid w:val="00206737"/>
    <w:rsid w:val="00206894"/>
    <w:rsid w:val="00206DB2"/>
    <w:rsid w:val="00206EDA"/>
    <w:rsid w:val="00206EDC"/>
    <w:rsid w:val="002073FF"/>
    <w:rsid w:val="00207680"/>
    <w:rsid w:val="00207742"/>
    <w:rsid w:val="00207CF4"/>
    <w:rsid w:val="00210222"/>
    <w:rsid w:val="0021060B"/>
    <w:rsid w:val="00210679"/>
    <w:rsid w:val="00210855"/>
    <w:rsid w:val="00210A6E"/>
    <w:rsid w:val="00210DDA"/>
    <w:rsid w:val="00210E25"/>
    <w:rsid w:val="00211025"/>
    <w:rsid w:val="002116CC"/>
    <w:rsid w:val="00211917"/>
    <w:rsid w:val="00211A5B"/>
    <w:rsid w:val="00211CF4"/>
    <w:rsid w:val="00211DF4"/>
    <w:rsid w:val="00211F73"/>
    <w:rsid w:val="002123CF"/>
    <w:rsid w:val="002124FB"/>
    <w:rsid w:val="002125CA"/>
    <w:rsid w:val="0021293E"/>
    <w:rsid w:val="002129A4"/>
    <w:rsid w:val="00212CA3"/>
    <w:rsid w:val="002133DE"/>
    <w:rsid w:val="0021384B"/>
    <w:rsid w:val="0021422A"/>
    <w:rsid w:val="002142D3"/>
    <w:rsid w:val="002142D7"/>
    <w:rsid w:val="00214304"/>
    <w:rsid w:val="002144B4"/>
    <w:rsid w:val="00214772"/>
    <w:rsid w:val="002147C0"/>
    <w:rsid w:val="00214DC7"/>
    <w:rsid w:val="00214F57"/>
    <w:rsid w:val="00214F83"/>
    <w:rsid w:val="002150C3"/>
    <w:rsid w:val="00215184"/>
    <w:rsid w:val="002155D7"/>
    <w:rsid w:val="0021582F"/>
    <w:rsid w:val="002158C7"/>
    <w:rsid w:val="00215A5C"/>
    <w:rsid w:val="00215B52"/>
    <w:rsid w:val="00215D00"/>
    <w:rsid w:val="00216526"/>
    <w:rsid w:val="00216687"/>
    <w:rsid w:val="0021671D"/>
    <w:rsid w:val="00216907"/>
    <w:rsid w:val="00216D2E"/>
    <w:rsid w:val="00216D8B"/>
    <w:rsid w:val="00216DF9"/>
    <w:rsid w:val="00216FC2"/>
    <w:rsid w:val="00216FC4"/>
    <w:rsid w:val="002171D5"/>
    <w:rsid w:val="002176A1"/>
    <w:rsid w:val="002176A2"/>
    <w:rsid w:val="00217713"/>
    <w:rsid w:val="002177A0"/>
    <w:rsid w:val="0021787F"/>
    <w:rsid w:val="002178C0"/>
    <w:rsid w:val="0021792C"/>
    <w:rsid w:val="00217AEE"/>
    <w:rsid w:val="00217B6F"/>
    <w:rsid w:val="00217DD8"/>
    <w:rsid w:val="00217F49"/>
    <w:rsid w:val="0022034C"/>
    <w:rsid w:val="00220765"/>
    <w:rsid w:val="0022076E"/>
    <w:rsid w:val="00220A83"/>
    <w:rsid w:val="00220F1E"/>
    <w:rsid w:val="00221893"/>
    <w:rsid w:val="002220E1"/>
    <w:rsid w:val="002221B4"/>
    <w:rsid w:val="0022235B"/>
    <w:rsid w:val="0022270C"/>
    <w:rsid w:val="00222C09"/>
    <w:rsid w:val="00222DA7"/>
    <w:rsid w:val="00222F3E"/>
    <w:rsid w:val="00222F79"/>
    <w:rsid w:val="002230C1"/>
    <w:rsid w:val="00223313"/>
    <w:rsid w:val="00223908"/>
    <w:rsid w:val="00223B48"/>
    <w:rsid w:val="00224071"/>
    <w:rsid w:val="002241BD"/>
    <w:rsid w:val="0022430F"/>
    <w:rsid w:val="00224536"/>
    <w:rsid w:val="00224C0C"/>
    <w:rsid w:val="00225184"/>
    <w:rsid w:val="002253E0"/>
    <w:rsid w:val="00225662"/>
    <w:rsid w:val="00226331"/>
    <w:rsid w:val="002263C0"/>
    <w:rsid w:val="0022672E"/>
    <w:rsid w:val="00226B1B"/>
    <w:rsid w:val="00226D60"/>
    <w:rsid w:val="00226DA3"/>
    <w:rsid w:val="00226DF1"/>
    <w:rsid w:val="00226F01"/>
    <w:rsid w:val="002272A7"/>
    <w:rsid w:val="0022731F"/>
    <w:rsid w:val="0022755D"/>
    <w:rsid w:val="00227CCB"/>
    <w:rsid w:val="002306A9"/>
    <w:rsid w:val="00230BA9"/>
    <w:rsid w:val="00230BE4"/>
    <w:rsid w:val="00230D8C"/>
    <w:rsid w:val="00231198"/>
    <w:rsid w:val="00231328"/>
    <w:rsid w:val="002314D5"/>
    <w:rsid w:val="00231D28"/>
    <w:rsid w:val="00232540"/>
    <w:rsid w:val="0023281F"/>
    <w:rsid w:val="00232939"/>
    <w:rsid w:val="00232AD8"/>
    <w:rsid w:val="00232B00"/>
    <w:rsid w:val="00232B66"/>
    <w:rsid w:val="00232FF1"/>
    <w:rsid w:val="002331E8"/>
    <w:rsid w:val="0023334F"/>
    <w:rsid w:val="0023390B"/>
    <w:rsid w:val="002339E0"/>
    <w:rsid w:val="002344D0"/>
    <w:rsid w:val="002344F5"/>
    <w:rsid w:val="0023483D"/>
    <w:rsid w:val="0023495F"/>
    <w:rsid w:val="00234961"/>
    <w:rsid w:val="0023498B"/>
    <w:rsid w:val="00234BA6"/>
    <w:rsid w:val="00234F92"/>
    <w:rsid w:val="002352C0"/>
    <w:rsid w:val="00235499"/>
    <w:rsid w:val="002358BC"/>
    <w:rsid w:val="00235DA6"/>
    <w:rsid w:val="00235EDD"/>
    <w:rsid w:val="00235F03"/>
    <w:rsid w:val="00236158"/>
    <w:rsid w:val="002363F0"/>
    <w:rsid w:val="00236664"/>
    <w:rsid w:val="0023691B"/>
    <w:rsid w:val="00236CF9"/>
    <w:rsid w:val="00236F32"/>
    <w:rsid w:val="0023730F"/>
    <w:rsid w:val="00237322"/>
    <w:rsid w:val="0023735E"/>
    <w:rsid w:val="00237702"/>
    <w:rsid w:val="00237815"/>
    <w:rsid w:val="00237CD7"/>
    <w:rsid w:val="002402FE"/>
    <w:rsid w:val="00240848"/>
    <w:rsid w:val="00240D2C"/>
    <w:rsid w:val="00240D36"/>
    <w:rsid w:val="00240D9B"/>
    <w:rsid w:val="00240E15"/>
    <w:rsid w:val="00240FA4"/>
    <w:rsid w:val="0024120C"/>
    <w:rsid w:val="0024120E"/>
    <w:rsid w:val="002412D0"/>
    <w:rsid w:val="00241536"/>
    <w:rsid w:val="00241867"/>
    <w:rsid w:val="00241A76"/>
    <w:rsid w:val="00241BA2"/>
    <w:rsid w:val="00241D37"/>
    <w:rsid w:val="002422BC"/>
    <w:rsid w:val="0024243A"/>
    <w:rsid w:val="002427E3"/>
    <w:rsid w:val="0024288E"/>
    <w:rsid w:val="002429BB"/>
    <w:rsid w:val="00242C33"/>
    <w:rsid w:val="00242CBF"/>
    <w:rsid w:val="00242D67"/>
    <w:rsid w:val="00243205"/>
    <w:rsid w:val="002432F7"/>
    <w:rsid w:val="002437BB"/>
    <w:rsid w:val="002437F1"/>
    <w:rsid w:val="00243C8B"/>
    <w:rsid w:val="00243CD9"/>
    <w:rsid w:val="00243F24"/>
    <w:rsid w:val="0024485F"/>
    <w:rsid w:val="002449EC"/>
    <w:rsid w:val="00244B81"/>
    <w:rsid w:val="00244CCA"/>
    <w:rsid w:val="00244F15"/>
    <w:rsid w:val="00244F2D"/>
    <w:rsid w:val="002451DE"/>
    <w:rsid w:val="00245A38"/>
    <w:rsid w:val="00245DE4"/>
    <w:rsid w:val="0024631E"/>
    <w:rsid w:val="002463E4"/>
    <w:rsid w:val="0024646E"/>
    <w:rsid w:val="00246D03"/>
    <w:rsid w:val="002471FD"/>
    <w:rsid w:val="00247270"/>
    <w:rsid w:val="00247396"/>
    <w:rsid w:val="00247567"/>
    <w:rsid w:val="00247857"/>
    <w:rsid w:val="002478FC"/>
    <w:rsid w:val="00247E29"/>
    <w:rsid w:val="00250470"/>
    <w:rsid w:val="0025050A"/>
    <w:rsid w:val="00250894"/>
    <w:rsid w:val="00250E9D"/>
    <w:rsid w:val="00251016"/>
    <w:rsid w:val="002512B8"/>
    <w:rsid w:val="0025151B"/>
    <w:rsid w:val="00251841"/>
    <w:rsid w:val="0025196A"/>
    <w:rsid w:val="00251FD9"/>
    <w:rsid w:val="00251FF5"/>
    <w:rsid w:val="0025200E"/>
    <w:rsid w:val="002523C7"/>
    <w:rsid w:val="00252FB8"/>
    <w:rsid w:val="00253222"/>
    <w:rsid w:val="0025347D"/>
    <w:rsid w:val="00253509"/>
    <w:rsid w:val="00253A23"/>
    <w:rsid w:val="00253C53"/>
    <w:rsid w:val="00253E39"/>
    <w:rsid w:val="00253FDE"/>
    <w:rsid w:val="00254440"/>
    <w:rsid w:val="00254649"/>
    <w:rsid w:val="00254685"/>
    <w:rsid w:val="002547AD"/>
    <w:rsid w:val="002549E9"/>
    <w:rsid w:val="00254A4E"/>
    <w:rsid w:val="00254AF1"/>
    <w:rsid w:val="00254C43"/>
    <w:rsid w:val="00254D8B"/>
    <w:rsid w:val="00254E1A"/>
    <w:rsid w:val="002551C9"/>
    <w:rsid w:val="00255772"/>
    <w:rsid w:val="002557E6"/>
    <w:rsid w:val="0025590C"/>
    <w:rsid w:val="00255C69"/>
    <w:rsid w:val="00255CDA"/>
    <w:rsid w:val="00255E92"/>
    <w:rsid w:val="0025617B"/>
    <w:rsid w:val="0025636E"/>
    <w:rsid w:val="002566EC"/>
    <w:rsid w:val="00256B1D"/>
    <w:rsid w:val="00256BAE"/>
    <w:rsid w:val="00256C46"/>
    <w:rsid w:val="00256E12"/>
    <w:rsid w:val="00256F83"/>
    <w:rsid w:val="00257154"/>
    <w:rsid w:val="002573E9"/>
    <w:rsid w:val="00257482"/>
    <w:rsid w:val="00257819"/>
    <w:rsid w:val="00257833"/>
    <w:rsid w:val="00257E37"/>
    <w:rsid w:val="00260B82"/>
    <w:rsid w:val="00260C00"/>
    <w:rsid w:val="00260E6F"/>
    <w:rsid w:val="00261F20"/>
    <w:rsid w:val="002621ED"/>
    <w:rsid w:val="00262519"/>
    <w:rsid w:val="00262520"/>
    <w:rsid w:val="002625E8"/>
    <w:rsid w:val="00262A59"/>
    <w:rsid w:val="00262AF6"/>
    <w:rsid w:val="00262EE5"/>
    <w:rsid w:val="0026353A"/>
    <w:rsid w:val="0026353B"/>
    <w:rsid w:val="00263910"/>
    <w:rsid w:val="002639B4"/>
    <w:rsid w:val="00263E32"/>
    <w:rsid w:val="00263E54"/>
    <w:rsid w:val="0026445F"/>
    <w:rsid w:val="00264837"/>
    <w:rsid w:val="0026484F"/>
    <w:rsid w:val="00264864"/>
    <w:rsid w:val="00264B38"/>
    <w:rsid w:val="00265738"/>
    <w:rsid w:val="00265747"/>
    <w:rsid w:val="00265AFC"/>
    <w:rsid w:val="00265B6C"/>
    <w:rsid w:val="00265CB3"/>
    <w:rsid w:val="00265D03"/>
    <w:rsid w:val="002664E7"/>
    <w:rsid w:val="00266981"/>
    <w:rsid w:val="00266E9B"/>
    <w:rsid w:val="00266F29"/>
    <w:rsid w:val="0026701C"/>
    <w:rsid w:val="00267A5B"/>
    <w:rsid w:val="00267F76"/>
    <w:rsid w:val="0027070F"/>
    <w:rsid w:val="0027073B"/>
    <w:rsid w:val="00270E25"/>
    <w:rsid w:val="00271250"/>
    <w:rsid w:val="00271625"/>
    <w:rsid w:val="00271716"/>
    <w:rsid w:val="0027172D"/>
    <w:rsid w:val="00271848"/>
    <w:rsid w:val="00271A11"/>
    <w:rsid w:val="00271C27"/>
    <w:rsid w:val="00271F73"/>
    <w:rsid w:val="0027258D"/>
    <w:rsid w:val="002725FA"/>
    <w:rsid w:val="0027273F"/>
    <w:rsid w:val="0027275C"/>
    <w:rsid w:val="00272B9D"/>
    <w:rsid w:val="00272DE9"/>
    <w:rsid w:val="00272EA8"/>
    <w:rsid w:val="00272EF1"/>
    <w:rsid w:val="00272F8E"/>
    <w:rsid w:val="00273435"/>
    <w:rsid w:val="00274328"/>
    <w:rsid w:val="0027440F"/>
    <w:rsid w:val="002744B5"/>
    <w:rsid w:val="0027461C"/>
    <w:rsid w:val="00274909"/>
    <w:rsid w:val="00274AAE"/>
    <w:rsid w:val="00274B25"/>
    <w:rsid w:val="00274CD6"/>
    <w:rsid w:val="00275079"/>
    <w:rsid w:val="00275706"/>
    <w:rsid w:val="002758C1"/>
    <w:rsid w:val="0027592A"/>
    <w:rsid w:val="0027593F"/>
    <w:rsid w:val="00275ACB"/>
    <w:rsid w:val="00275C57"/>
    <w:rsid w:val="00275D53"/>
    <w:rsid w:val="0027647B"/>
    <w:rsid w:val="002769F2"/>
    <w:rsid w:val="00276D37"/>
    <w:rsid w:val="002771DF"/>
    <w:rsid w:val="0027757D"/>
    <w:rsid w:val="0027791C"/>
    <w:rsid w:val="00277B1F"/>
    <w:rsid w:val="00280058"/>
    <w:rsid w:val="00280372"/>
    <w:rsid w:val="002805D7"/>
    <w:rsid w:val="00280658"/>
    <w:rsid w:val="00280711"/>
    <w:rsid w:val="00280750"/>
    <w:rsid w:val="002807FE"/>
    <w:rsid w:val="00280D20"/>
    <w:rsid w:val="0028160B"/>
    <w:rsid w:val="0028172C"/>
    <w:rsid w:val="00281818"/>
    <w:rsid w:val="00281B1A"/>
    <w:rsid w:val="00281B63"/>
    <w:rsid w:val="00281DBB"/>
    <w:rsid w:val="00281E04"/>
    <w:rsid w:val="00282167"/>
    <w:rsid w:val="002823C1"/>
    <w:rsid w:val="002826F5"/>
    <w:rsid w:val="00282866"/>
    <w:rsid w:val="002828A9"/>
    <w:rsid w:val="00282A39"/>
    <w:rsid w:val="00282BFD"/>
    <w:rsid w:val="0028302F"/>
    <w:rsid w:val="00283416"/>
    <w:rsid w:val="0028345B"/>
    <w:rsid w:val="0028369B"/>
    <w:rsid w:val="002837AB"/>
    <w:rsid w:val="00283957"/>
    <w:rsid w:val="00283A5D"/>
    <w:rsid w:val="00283BCA"/>
    <w:rsid w:val="00284B4B"/>
    <w:rsid w:val="00284C00"/>
    <w:rsid w:val="00284D0C"/>
    <w:rsid w:val="0028527E"/>
    <w:rsid w:val="002856EA"/>
    <w:rsid w:val="002858BD"/>
    <w:rsid w:val="00285F15"/>
    <w:rsid w:val="00285F4F"/>
    <w:rsid w:val="002863E3"/>
    <w:rsid w:val="00286536"/>
    <w:rsid w:val="002865AA"/>
    <w:rsid w:val="002867A5"/>
    <w:rsid w:val="00286F05"/>
    <w:rsid w:val="002870EE"/>
    <w:rsid w:val="00287372"/>
    <w:rsid w:val="002875E0"/>
    <w:rsid w:val="00287B23"/>
    <w:rsid w:val="00287F4E"/>
    <w:rsid w:val="00287FD9"/>
    <w:rsid w:val="00290388"/>
    <w:rsid w:val="002904C2"/>
    <w:rsid w:val="00291078"/>
    <w:rsid w:val="00291345"/>
    <w:rsid w:val="00291738"/>
    <w:rsid w:val="00291784"/>
    <w:rsid w:val="00291AAB"/>
    <w:rsid w:val="00291CD8"/>
    <w:rsid w:val="00291E09"/>
    <w:rsid w:val="00291F5C"/>
    <w:rsid w:val="00292318"/>
    <w:rsid w:val="00292329"/>
    <w:rsid w:val="00292447"/>
    <w:rsid w:val="0029253A"/>
    <w:rsid w:val="00292705"/>
    <w:rsid w:val="002927B7"/>
    <w:rsid w:val="002929D2"/>
    <w:rsid w:val="00292A32"/>
    <w:rsid w:val="002932CF"/>
    <w:rsid w:val="002936D5"/>
    <w:rsid w:val="00293B13"/>
    <w:rsid w:val="00293D41"/>
    <w:rsid w:val="00294404"/>
    <w:rsid w:val="0029452D"/>
    <w:rsid w:val="00294796"/>
    <w:rsid w:val="00294818"/>
    <w:rsid w:val="0029488E"/>
    <w:rsid w:val="00294C63"/>
    <w:rsid w:val="00294CD2"/>
    <w:rsid w:val="00294F44"/>
    <w:rsid w:val="00294FA5"/>
    <w:rsid w:val="00295381"/>
    <w:rsid w:val="002953C4"/>
    <w:rsid w:val="00295547"/>
    <w:rsid w:val="00295732"/>
    <w:rsid w:val="00295961"/>
    <w:rsid w:val="00295BC4"/>
    <w:rsid w:val="00295EFD"/>
    <w:rsid w:val="00295F21"/>
    <w:rsid w:val="002962F7"/>
    <w:rsid w:val="002966C1"/>
    <w:rsid w:val="002969F6"/>
    <w:rsid w:val="00296B5A"/>
    <w:rsid w:val="00296BB7"/>
    <w:rsid w:val="0029705D"/>
    <w:rsid w:val="00297161"/>
    <w:rsid w:val="0029719E"/>
    <w:rsid w:val="0029738A"/>
    <w:rsid w:val="00297506"/>
    <w:rsid w:val="0029780D"/>
    <w:rsid w:val="00297AB0"/>
    <w:rsid w:val="00297C59"/>
    <w:rsid w:val="002A0103"/>
    <w:rsid w:val="002A07FB"/>
    <w:rsid w:val="002A09A2"/>
    <w:rsid w:val="002A0A01"/>
    <w:rsid w:val="002A0AC7"/>
    <w:rsid w:val="002A1223"/>
    <w:rsid w:val="002A18F4"/>
    <w:rsid w:val="002A203D"/>
    <w:rsid w:val="002A238F"/>
    <w:rsid w:val="002A2544"/>
    <w:rsid w:val="002A25D1"/>
    <w:rsid w:val="002A2907"/>
    <w:rsid w:val="002A2A56"/>
    <w:rsid w:val="002A3288"/>
    <w:rsid w:val="002A3766"/>
    <w:rsid w:val="002A39D9"/>
    <w:rsid w:val="002A3B51"/>
    <w:rsid w:val="002A3DA0"/>
    <w:rsid w:val="002A3F2C"/>
    <w:rsid w:val="002A4198"/>
    <w:rsid w:val="002A4496"/>
    <w:rsid w:val="002A453E"/>
    <w:rsid w:val="002A492A"/>
    <w:rsid w:val="002A4DB9"/>
    <w:rsid w:val="002A502E"/>
    <w:rsid w:val="002A50E6"/>
    <w:rsid w:val="002A5324"/>
    <w:rsid w:val="002A5AE0"/>
    <w:rsid w:val="002A5C86"/>
    <w:rsid w:val="002A5CCA"/>
    <w:rsid w:val="002A61DC"/>
    <w:rsid w:val="002A63B7"/>
    <w:rsid w:val="002A69EC"/>
    <w:rsid w:val="002A6C48"/>
    <w:rsid w:val="002A6D7E"/>
    <w:rsid w:val="002A6E1D"/>
    <w:rsid w:val="002A6E92"/>
    <w:rsid w:val="002A6F4F"/>
    <w:rsid w:val="002A755F"/>
    <w:rsid w:val="002A7825"/>
    <w:rsid w:val="002A7ADA"/>
    <w:rsid w:val="002A7D1E"/>
    <w:rsid w:val="002A7DEC"/>
    <w:rsid w:val="002A7E72"/>
    <w:rsid w:val="002A7EDC"/>
    <w:rsid w:val="002B01B6"/>
    <w:rsid w:val="002B04B4"/>
    <w:rsid w:val="002B04DC"/>
    <w:rsid w:val="002B05D2"/>
    <w:rsid w:val="002B05E9"/>
    <w:rsid w:val="002B0A17"/>
    <w:rsid w:val="002B0E0A"/>
    <w:rsid w:val="002B1203"/>
    <w:rsid w:val="002B1629"/>
    <w:rsid w:val="002B19CB"/>
    <w:rsid w:val="002B1A5D"/>
    <w:rsid w:val="002B1C8B"/>
    <w:rsid w:val="002B233A"/>
    <w:rsid w:val="002B25CF"/>
    <w:rsid w:val="002B28D6"/>
    <w:rsid w:val="002B37B0"/>
    <w:rsid w:val="002B3EB6"/>
    <w:rsid w:val="002B4296"/>
    <w:rsid w:val="002B4351"/>
    <w:rsid w:val="002B44BC"/>
    <w:rsid w:val="002B4850"/>
    <w:rsid w:val="002B52FC"/>
    <w:rsid w:val="002B59EB"/>
    <w:rsid w:val="002B59EC"/>
    <w:rsid w:val="002B5B14"/>
    <w:rsid w:val="002B649A"/>
    <w:rsid w:val="002B64BC"/>
    <w:rsid w:val="002B6968"/>
    <w:rsid w:val="002B6A85"/>
    <w:rsid w:val="002B6C41"/>
    <w:rsid w:val="002B6DEB"/>
    <w:rsid w:val="002B70AF"/>
    <w:rsid w:val="002B72A7"/>
    <w:rsid w:val="002B7312"/>
    <w:rsid w:val="002B755F"/>
    <w:rsid w:val="002B7639"/>
    <w:rsid w:val="002B7785"/>
    <w:rsid w:val="002B7C23"/>
    <w:rsid w:val="002B7C7A"/>
    <w:rsid w:val="002B7FE6"/>
    <w:rsid w:val="002C0109"/>
    <w:rsid w:val="002C0551"/>
    <w:rsid w:val="002C09D6"/>
    <w:rsid w:val="002C0E17"/>
    <w:rsid w:val="002C1253"/>
    <w:rsid w:val="002C165F"/>
    <w:rsid w:val="002C1BD6"/>
    <w:rsid w:val="002C1E36"/>
    <w:rsid w:val="002C1E4B"/>
    <w:rsid w:val="002C1ECC"/>
    <w:rsid w:val="002C2355"/>
    <w:rsid w:val="002C23B3"/>
    <w:rsid w:val="002C286F"/>
    <w:rsid w:val="002C3022"/>
    <w:rsid w:val="002C3C12"/>
    <w:rsid w:val="002C4118"/>
    <w:rsid w:val="002C461A"/>
    <w:rsid w:val="002C4945"/>
    <w:rsid w:val="002C4A82"/>
    <w:rsid w:val="002C544A"/>
    <w:rsid w:val="002C544C"/>
    <w:rsid w:val="002C567F"/>
    <w:rsid w:val="002C5D3C"/>
    <w:rsid w:val="002C6146"/>
    <w:rsid w:val="002C6563"/>
    <w:rsid w:val="002C6C27"/>
    <w:rsid w:val="002C6CE2"/>
    <w:rsid w:val="002C6E64"/>
    <w:rsid w:val="002C76E5"/>
    <w:rsid w:val="002C78A0"/>
    <w:rsid w:val="002C7914"/>
    <w:rsid w:val="002C7BE2"/>
    <w:rsid w:val="002C7DDE"/>
    <w:rsid w:val="002C7EAC"/>
    <w:rsid w:val="002C7F49"/>
    <w:rsid w:val="002D0717"/>
    <w:rsid w:val="002D116C"/>
    <w:rsid w:val="002D136A"/>
    <w:rsid w:val="002D24CA"/>
    <w:rsid w:val="002D258D"/>
    <w:rsid w:val="002D265D"/>
    <w:rsid w:val="002D29F7"/>
    <w:rsid w:val="002D2AB0"/>
    <w:rsid w:val="002D2DD1"/>
    <w:rsid w:val="002D2F7E"/>
    <w:rsid w:val="002D313C"/>
    <w:rsid w:val="002D31CA"/>
    <w:rsid w:val="002D32C2"/>
    <w:rsid w:val="002D34DE"/>
    <w:rsid w:val="002D3A68"/>
    <w:rsid w:val="002D3B46"/>
    <w:rsid w:val="002D3B59"/>
    <w:rsid w:val="002D3D66"/>
    <w:rsid w:val="002D45A2"/>
    <w:rsid w:val="002D46F8"/>
    <w:rsid w:val="002D471E"/>
    <w:rsid w:val="002D47D8"/>
    <w:rsid w:val="002D4DD3"/>
    <w:rsid w:val="002D4DDA"/>
    <w:rsid w:val="002D4FC9"/>
    <w:rsid w:val="002D5282"/>
    <w:rsid w:val="002D5667"/>
    <w:rsid w:val="002D5975"/>
    <w:rsid w:val="002D5BDE"/>
    <w:rsid w:val="002D5FAF"/>
    <w:rsid w:val="002D6146"/>
    <w:rsid w:val="002D617A"/>
    <w:rsid w:val="002D69D7"/>
    <w:rsid w:val="002D6A1E"/>
    <w:rsid w:val="002D7034"/>
    <w:rsid w:val="002D7294"/>
    <w:rsid w:val="002D77E3"/>
    <w:rsid w:val="002D7A07"/>
    <w:rsid w:val="002D7F56"/>
    <w:rsid w:val="002D7FBD"/>
    <w:rsid w:val="002E0091"/>
    <w:rsid w:val="002E0309"/>
    <w:rsid w:val="002E0350"/>
    <w:rsid w:val="002E0557"/>
    <w:rsid w:val="002E0682"/>
    <w:rsid w:val="002E09A3"/>
    <w:rsid w:val="002E0C2A"/>
    <w:rsid w:val="002E0ED5"/>
    <w:rsid w:val="002E140A"/>
    <w:rsid w:val="002E14CC"/>
    <w:rsid w:val="002E164B"/>
    <w:rsid w:val="002E16E2"/>
    <w:rsid w:val="002E1786"/>
    <w:rsid w:val="002E19A9"/>
    <w:rsid w:val="002E19FC"/>
    <w:rsid w:val="002E1BA9"/>
    <w:rsid w:val="002E2558"/>
    <w:rsid w:val="002E2B32"/>
    <w:rsid w:val="002E2BC9"/>
    <w:rsid w:val="002E2E35"/>
    <w:rsid w:val="002E3187"/>
    <w:rsid w:val="002E327F"/>
    <w:rsid w:val="002E3486"/>
    <w:rsid w:val="002E3529"/>
    <w:rsid w:val="002E35F4"/>
    <w:rsid w:val="002E36D3"/>
    <w:rsid w:val="002E3FE1"/>
    <w:rsid w:val="002E3FFA"/>
    <w:rsid w:val="002E408E"/>
    <w:rsid w:val="002E4777"/>
    <w:rsid w:val="002E4A5A"/>
    <w:rsid w:val="002E4A85"/>
    <w:rsid w:val="002E4EDA"/>
    <w:rsid w:val="002E5011"/>
    <w:rsid w:val="002E551D"/>
    <w:rsid w:val="002E55CD"/>
    <w:rsid w:val="002E5627"/>
    <w:rsid w:val="002E5983"/>
    <w:rsid w:val="002E5A11"/>
    <w:rsid w:val="002E5C7D"/>
    <w:rsid w:val="002E634E"/>
    <w:rsid w:val="002E67E7"/>
    <w:rsid w:val="002E68A0"/>
    <w:rsid w:val="002E6A6B"/>
    <w:rsid w:val="002E6CC8"/>
    <w:rsid w:val="002E7128"/>
    <w:rsid w:val="002E756B"/>
    <w:rsid w:val="002E7768"/>
    <w:rsid w:val="002E78FC"/>
    <w:rsid w:val="002E7DC8"/>
    <w:rsid w:val="002F013E"/>
    <w:rsid w:val="002F04A0"/>
    <w:rsid w:val="002F04B1"/>
    <w:rsid w:val="002F061D"/>
    <w:rsid w:val="002F06AC"/>
    <w:rsid w:val="002F1276"/>
    <w:rsid w:val="002F13A0"/>
    <w:rsid w:val="002F1A5E"/>
    <w:rsid w:val="002F1B48"/>
    <w:rsid w:val="002F1D71"/>
    <w:rsid w:val="002F1EAF"/>
    <w:rsid w:val="002F21DE"/>
    <w:rsid w:val="002F229D"/>
    <w:rsid w:val="002F24F6"/>
    <w:rsid w:val="002F2ACC"/>
    <w:rsid w:val="002F2BF9"/>
    <w:rsid w:val="002F2F3B"/>
    <w:rsid w:val="002F3181"/>
    <w:rsid w:val="002F377B"/>
    <w:rsid w:val="002F37B9"/>
    <w:rsid w:val="002F37E1"/>
    <w:rsid w:val="002F3883"/>
    <w:rsid w:val="002F388C"/>
    <w:rsid w:val="002F3A97"/>
    <w:rsid w:val="002F3B51"/>
    <w:rsid w:val="002F3D3E"/>
    <w:rsid w:val="002F3DB9"/>
    <w:rsid w:val="002F3DFF"/>
    <w:rsid w:val="002F4034"/>
    <w:rsid w:val="002F423A"/>
    <w:rsid w:val="002F4579"/>
    <w:rsid w:val="002F54D3"/>
    <w:rsid w:val="002F553F"/>
    <w:rsid w:val="002F5555"/>
    <w:rsid w:val="002F5D75"/>
    <w:rsid w:val="002F632E"/>
    <w:rsid w:val="002F651B"/>
    <w:rsid w:val="002F66FC"/>
    <w:rsid w:val="002F6802"/>
    <w:rsid w:val="002F6FF3"/>
    <w:rsid w:val="002F77C4"/>
    <w:rsid w:val="002F7CF9"/>
    <w:rsid w:val="00300544"/>
    <w:rsid w:val="003008AD"/>
    <w:rsid w:val="00300967"/>
    <w:rsid w:val="00300C9A"/>
    <w:rsid w:val="00300D38"/>
    <w:rsid w:val="0030117D"/>
    <w:rsid w:val="0030119B"/>
    <w:rsid w:val="00301499"/>
    <w:rsid w:val="0030149F"/>
    <w:rsid w:val="0030177D"/>
    <w:rsid w:val="00301C69"/>
    <w:rsid w:val="00301DD8"/>
    <w:rsid w:val="00301E4F"/>
    <w:rsid w:val="003022FB"/>
    <w:rsid w:val="003027DC"/>
    <w:rsid w:val="00302B4D"/>
    <w:rsid w:val="00302BC6"/>
    <w:rsid w:val="003031B4"/>
    <w:rsid w:val="003033E9"/>
    <w:rsid w:val="00303562"/>
    <w:rsid w:val="00303804"/>
    <w:rsid w:val="0030394F"/>
    <w:rsid w:val="00303DC1"/>
    <w:rsid w:val="00304402"/>
    <w:rsid w:val="003048BF"/>
    <w:rsid w:val="00304A41"/>
    <w:rsid w:val="00304A50"/>
    <w:rsid w:val="00304B2D"/>
    <w:rsid w:val="00304BDB"/>
    <w:rsid w:val="00305262"/>
    <w:rsid w:val="00305A26"/>
    <w:rsid w:val="00305B1D"/>
    <w:rsid w:val="00305BC1"/>
    <w:rsid w:val="00305D1A"/>
    <w:rsid w:val="00305D69"/>
    <w:rsid w:val="00305DC6"/>
    <w:rsid w:val="003063C2"/>
    <w:rsid w:val="00306685"/>
    <w:rsid w:val="0030679E"/>
    <w:rsid w:val="00306A3D"/>
    <w:rsid w:val="00306D77"/>
    <w:rsid w:val="00307063"/>
    <w:rsid w:val="00307323"/>
    <w:rsid w:val="003073BA"/>
    <w:rsid w:val="003073FB"/>
    <w:rsid w:val="00307481"/>
    <w:rsid w:val="0030758F"/>
    <w:rsid w:val="003077C9"/>
    <w:rsid w:val="00307919"/>
    <w:rsid w:val="00307ACA"/>
    <w:rsid w:val="0031062A"/>
    <w:rsid w:val="0031080A"/>
    <w:rsid w:val="003109EA"/>
    <w:rsid w:val="00310F10"/>
    <w:rsid w:val="0031124A"/>
    <w:rsid w:val="003119CC"/>
    <w:rsid w:val="00311B14"/>
    <w:rsid w:val="00311BB2"/>
    <w:rsid w:val="00311F3E"/>
    <w:rsid w:val="003120A4"/>
    <w:rsid w:val="00312897"/>
    <w:rsid w:val="00312B11"/>
    <w:rsid w:val="003136CF"/>
    <w:rsid w:val="003137A9"/>
    <w:rsid w:val="00313C05"/>
    <w:rsid w:val="00313D4F"/>
    <w:rsid w:val="00313E82"/>
    <w:rsid w:val="0031421D"/>
    <w:rsid w:val="00314232"/>
    <w:rsid w:val="0031442A"/>
    <w:rsid w:val="00314860"/>
    <w:rsid w:val="00314AC5"/>
    <w:rsid w:val="00314BF3"/>
    <w:rsid w:val="00314EC6"/>
    <w:rsid w:val="00314FC0"/>
    <w:rsid w:val="003151B3"/>
    <w:rsid w:val="003152EB"/>
    <w:rsid w:val="00316180"/>
    <w:rsid w:val="0031631F"/>
    <w:rsid w:val="00316394"/>
    <w:rsid w:val="003163CA"/>
    <w:rsid w:val="003166C5"/>
    <w:rsid w:val="0031678F"/>
    <w:rsid w:val="00316A8E"/>
    <w:rsid w:val="00316DF3"/>
    <w:rsid w:val="00316EFD"/>
    <w:rsid w:val="00317017"/>
    <w:rsid w:val="00317A9A"/>
    <w:rsid w:val="00317C76"/>
    <w:rsid w:val="00317E6E"/>
    <w:rsid w:val="00317F09"/>
    <w:rsid w:val="0032016A"/>
    <w:rsid w:val="0032075E"/>
    <w:rsid w:val="00320A8F"/>
    <w:rsid w:val="00320B96"/>
    <w:rsid w:val="0032137E"/>
    <w:rsid w:val="00321BC5"/>
    <w:rsid w:val="00321BCF"/>
    <w:rsid w:val="00321BEE"/>
    <w:rsid w:val="00321D53"/>
    <w:rsid w:val="00321DE6"/>
    <w:rsid w:val="00321DFF"/>
    <w:rsid w:val="00321F96"/>
    <w:rsid w:val="00321FDF"/>
    <w:rsid w:val="00322225"/>
    <w:rsid w:val="00322671"/>
    <w:rsid w:val="003226DD"/>
    <w:rsid w:val="00322865"/>
    <w:rsid w:val="003229C5"/>
    <w:rsid w:val="00322B04"/>
    <w:rsid w:val="00323208"/>
    <w:rsid w:val="00323390"/>
    <w:rsid w:val="003234B8"/>
    <w:rsid w:val="003235D8"/>
    <w:rsid w:val="003236B5"/>
    <w:rsid w:val="003238FA"/>
    <w:rsid w:val="00323D40"/>
    <w:rsid w:val="00323E93"/>
    <w:rsid w:val="00323F39"/>
    <w:rsid w:val="0032436D"/>
    <w:rsid w:val="00324548"/>
    <w:rsid w:val="00324C5E"/>
    <w:rsid w:val="00324F7B"/>
    <w:rsid w:val="00324FAC"/>
    <w:rsid w:val="00325954"/>
    <w:rsid w:val="00326AAD"/>
    <w:rsid w:val="00326F70"/>
    <w:rsid w:val="00327461"/>
    <w:rsid w:val="00327A25"/>
    <w:rsid w:val="003301A2"/>
    <w:rsid w:val="00330591"/>
    <w:rsid w:val="003307B8"/>
    <w:rsid w:val="00330924"/>
    <w:rsid w:val="00330EAD"/>
    <w:rsid w:val="00330FC4"/>
    <w:rsid w:val="0033113F"/>
    <w:rsid w:val="0033130F"/>
    <w:rsid w:val="00331338"/>
    <w:rsid w:val="003313BA"/>
    <w:rsid w:val="0033143B"/>
    <w:rsid w:val="003318BD"/>
    <w:rsid w:val="00331B95"/>
    <w:rsid w:val="00331CC2"/>
    <w:rsid w:val="00331CD5"/>
    <w:rsid w:val="0033204C"/>
    <w:rsid w:val="00332B36"/>
    <w:rsid w:val="00332F72"/>
    <w:rsid w:val="00333047"/>
    <w:rsid w:val="00333160"/>
    <w:rsid w:val="00333542"/>
    <w:rsid w:val="003339B9"/>
    <w:rsid w:val="00333A42"/>
    <w:rsid w:val="00333C2A"/>
    <w:rsid w:val="00333D4F"/>
    <w:rsid w:val="003345A7"/>
    <w:rsid w:val="00334E72"/>
    <w:rsid w:val="00335008"/>
    <w:rsid w:val="00335298"/>
    <w:rsid w:val="003352DF"/>
    <w:rsid w:val="00335974"/>
    <w:rsid w:val="00335A00"/>
    <w:rsid w:val="00335C66"/>
    <w:rsid w:val="00335CD0"/>
    <w:rsid w:val="00336083"/>
    <w:rsid w:val="003361BE"/>
    <w:rsid w:val="003362E5"/>
    <w:rsid w:val="0033656D"/>
    <w:rsid w:val="003368B9"/>
    <w:rsid w:val="003368C5"/>
    <w:rsid w:val="00336D12"/>
    <w:rsid w:val="00336F0B"/>
    <w:rsid w:val="0033715E"/>
    <w:rsid w:val="00337315"/>
    <w:rsid w:val="003374BA"/>
    <w:rsid w:val="0033751B"/>
    <w:rsid w:val="003376EE"/>
    <w:rsid w:val="00337759"/>
    <w:rsid w:val="0033796A"/>
    <w:rsid w:val="00337A97"/>
    <w:rsid w:val="00337B4F"/>
    <w:rsid w:val="00337C66"/>
    <w:rsid w:val="00337E43"/>
    <w:rsid w:val="00337EA0"/>
    <w:rsid w:val="00337F5D"/>
    <w:rsid w:val="0034040C"/>
    <w:rsid w:val="003405DE"/>
    <w:rsid w:val="003408F2"/>
    <w:rsid w:val="00340C3C"/>
    <w:rsid w:val="00340C66"/>
    <w:rsid w:val="00341002"/>
    <w:rsid w:val="0034148F"/>
    <w:rsid w:val="003418A2"/>
    <w:rsid w:val="0034201E"/>
    <w:rsid w:val="003421F4"/>
    <w:rsid w:val="003422B2"/>
    <w:rsid w:val="003424AA"/>
    <w:rsid w:val="00342B09"/>
    <w:rsid w:val="003431F7"/>
    <w:rsid w:val="00343781"/>
    <w:rsid w:val="003438F8"/>
    <w:rsid w:val="00343D4C"/>
    <w:rsid w:val="003440E6"/>
    <w:rsid w:val="003445CA"/>
    <w:rsid w:val="003446CA"/>
    <w:rsid w:val="003446D0"/>
    <w:rsid w:val="00344758"/>
    <w:rsid w:val="003447AF"/>
    <w:rsid w:val="0034492A"/>
    <w:rsid w:val="00344A46"/>
    <w:rsid w:val="00344B64"/>
    <w:rsid w:val="00344CD3"/>
    <w:rsid w:val="0034501F"/>
    <w:rsid w:val="00345457"/>
    <w:rsid w:val="003454A5"/>
    <w:rsid w:val="00345501"/>
    <w:rsid w:val="003458D2"/>
    <w:rsid w:val="00345A8C"/>
    <w:rsid w:val="003460AD"/>
    <w:rsid w:val="003461E4"/>
    <w:rsid w:val="00346619"/>
    <w:rsid w:val="00346732"/>
    <w:rsid w:val="0034675A"/>
    <w:rsid w:val="0034680E"/>
    <w:rsid w:val="00346A4F"/>
    <w:rsid w:val="00346C54"/>
    <w:rsid w:val="00346FD2"/>
    <w:rsid w:val="003474CA"/>
    <w:rsid w:val="00347F6C"/>
    <w:rsid w:val="00347FAA"/>
    <w:rsid w:val="003507A5"/>
    <w:rsid w:val="00350835"/>
    <w:rsid w:val="00350B6A"/>
    <w:rsid w:val="00351102"/>
    <w:rsid w:val="00351396"/>
    <w:rsid w:val="003514E4"/>
    <w:rsid w:val="003516B1"/>
    <w:rsid w:val="00351859"/>
    <w:rsid w:val="00351957"/>
    <w:rsid w:val="003523E8"/>
    <w:rsid w:val="00352A06"/>
    <w:rsid w:val="00352BF6"/>
    <w:rsid w:val="00353310"/>
    <w:rsid w:val="0035382C"/>
    <w:rsid w:val="00353C31"/>
    <w:rsid w:val="00353CE4"/>
    <w:rsid w:val="00353DBE"/>
    <w:rsid w:val="003540DF"/>
    <w:rsid w:val="00354B8A"/>
    <w:rsid w:val="00354CDF"/>
    <w:rsid w:val="0035530D"/>
    <w:rsid w:val="003555AD"/>
    <w:rsid w:val="00355764"/>
    <w:rsid w:val="0035640C"/>
    <w:rsid w:val="00356691"/>
    <w:rsid w:val="00356A6D"/>
    <w:rsid w:val="003571B3"/>
    <w:rsid w:val="003572A1"/>
    <w:rsid w:val="003573F6"/>
    <w:rsid w:val="00357430"/>
    <w:rsid w:val="0035795E"/>
    <w:rsid w:val="003579CD"/>
    <w:rsid w:val="00357D48"/>
    <w:rsid w:val="003601F3"/>
    <w:rsid w:val="00360457"/>
    <w:rsid w:val="00360533"/>
    <w:rsid w:val="00360AD6"/>
    <w:rsid w:val="00360E5E"/>
    <w:rsid w:val="00360EDE"/>
    <w:rsid w:val="003612A6"/>
    <w:rsid w:val="00361405"/>
    <w:rsid w:val="00361926"/>
    <w:rsid w:val="0036195F"/>
    <w:rsid w:val="00361C5B"/>
    <w:rsid w:val="00362B47"/>
    <w:rsid w:val="00362C6A"/>
    <w:rsid w:val="00362E64"/>
    <w:rsid w:val="003630CB"/>
    <w:rsid w:val="00363201"/>
    <w:rsid w:val="003633FE"/>
    <w:rsid w:val="00363697"/>
    <w:rsid w:val="003638A1"/>
    <w:rsid w:val="00363B20"/>
    <w:rsid w:val="00364167"/>
    <w:rsid w:val="003641A1"/>
    <w:rsid w:val="003647E0"/>
    <w:rsid w:val="00364AA9"/>
    <w:rsid w:val="00364AE9"/>
    <w:rsid w:val="00364E54"/>
    <w:rsid w:val="00364EF1"/>
    <w:rsid w:val="003650D1"/>
    <w:rsid w:val="00365B34"/>
    <w:rsid w:val="00366016"/>
    <w:rsid w:val="0036603F"/>
    <w:rsid w:val="00366346"/>
    <w:rsid w:val="003665E9"/>
    <w:rsid w:val="003666D5"/>
    <w:rsid w:val="0036705B"/>
    <w:rsid w:val="0037050F"/>
    <w:rsid w:val="00370C17"/>
    <w:rsid w:val="00370FBE"/>
    <w:rsid w:val="00371189"/>
    <w:rsid w:val="00371809"/>
    <w:rsid w:val="00371C00"/>
    <w:rsid w:val="0037204B"/>
    <w:rsid w:val="003721CB"/>
    <w:rsid w:val="00372726"/>
    <w:rsid w:val="00373237"/>
    <w:rsid w:val="00373293"/>
    <w:rsid w:val="0037375B"/>
    <w:rsid w:val="003737BB"/>
    <w:rsid w:val="003737D5"/>
    <w:rsid w:val="003737D6"/>
    <w:rsid w:val="00373A21"/>
    <w:rsid w:val="00373A2D"/>
    <w:rsid w:val="00373AFB"/>
    <w:rsid w:val="00374166"/>
    <w:rsid w:val="00374393"/>
    <w:rsid w:val="003745E5"/>
    <w:rsid w:val="0037472C"/>
    <w:rsid w:val="003748A0"/>
    <w:rsid w:val="003748C9"/>
    <w:rsid w:val="003748E4"/>
    <w:rsid w:val="00374C23"/>
    <w:rsid w:val="003754F2"/>
    <w:rsid w:val="00375939"/>
    <w:rsid w:val="00375AFB"/>
    <w:rsid w:val="00375EE0"/>
    <w:rsid w:val="00376316"/>
    <w:rsid w:val="003767C6"/>
    <w:rsid w:val="003768A0"/>
    <w:rsid w:val="00376CB9"/>
    <w:rsid w:val="00377307"/>
    <w:rsid w:val="003773BD"/>
    <w:rsid w:val="003776E8"/>
    <w:rsid w:val="00377830"/>
    <w:rsid w:val="003800FB"/>
    <w:rsid w:val="003806E3"/>
    <w:rsid w:val="003807E2"/>
    <w:rsid w:val="00380972"/>
    <w:rsid w:val="00380C2B"/>
    <w:rsid w:val="00380D6F"/>
    <w:rsid w:val="00380E8F"/>
    <w:rsid w:val="00380FEA"/>
    <w:rsid w:val="003812F1"/>
    <w:rsid w:val="003818F1"/>
    <w:rsid w:val="00381CB4"/>
    <w:rsid w:val="00381D71"/>
    <w:rsid w:val="00381EA9"/>
    <w:rsid w:val="00381F1E"/>
    <w:rsid w:val="00381FCB"/>
    <w:rsid w:val="00382714"/>
    <w:rsid w:val="003828F5"/>
    <w:rsid w:val="00382967"/>
    <w:rsid w:val="00382A18"/>
    <w:rsid w:val="00382BCC"/>
    <w:rsid w:val="0038308F"/>
    <w:rsid w:val="00383610"/>
    <w:rsid w:val="003839E8"/>
    <w:rsid w:val="00383F0B"/>
    <w:rsid w:val="003849E6"/>
    <w:rsid w:val="00384A3A"/>
    <w:rsid w:val="00385148"/>
    <w:rsid w:val="00385250"/>
    <w:rsid w:val="003855F1"/>
    <w:rsid w:val="00385ACA"/>
    <w:rsid w:val="00385DDC"/>
    <w:rsid w:val="00385F38"/>
    <w:rsid w:val="003862FE"/>
    <w:rsid w:val="0038644B"/>
    <w:rsid w:val="00386477"/>
    <w:rsid w:val="00386628"/>
    <w:rsid w:val="003866B8"/>
    <w:rsid w:val="00386C5E"/>
    <w:rsid w:val="00386E7E"/>
    <w:rsid w:val="00387101"/>
    <w:rsid w:val="0038716D"/>
    <w:rsid w:val="003871A1"/>
    <w:rsid w:val="00387A35"/>
    <w:rsid w:val="00387CC8"/>
    <w:rsid w:val="00387DD5"/>
    <w:rsid w:val="00390187"/>
    <w:rsid w:val="00390242"/>
    <w:rsid w:val="0039033B"/>
    <w:rsid w:val="003906EA"/>
    <w:rsid w:val="00390790"/>
    <w:rsid w:val="0039089B"/>
    <w:rsid w:val="00390D26"/>
    <w:rsid w:val="00390F1A"/>
    <w:rsid w:val="0039146F"/>
    <w:rsid w:val="00391DD7"/>
    <w:rsid w:val="00391E00"/>
    <w:rsid w:val="00391F4C"/>
    <w:rsid w:val="0039254D"/>
    <w:rsid w:val="0039259C"/>
    <w:rsid w:val="003926B0"/>
    <w:rsid w:val="003927F8"/>
    <w:rsid w:val="003928B2"/>
    <w:rsid w:val="00392971"/>
    <w:rsid w:val="00392AA9"/>
    <w:rsid w:val="003931D4"/>
    <w:rsid w:val="00393503"/>
    <w:rsid w:val="00393734"/>
    <w:rsid w:val="00393744"/>
    <w:rsid w:val="00393834"/>
    <w:rsid w:val="00393928"/>
    <w:rsid w:val="00393A36"/>
    <w:rsid w:val="00393C43"/>
    <w:rsid w:val="00394504"/>
    <w:rsid w:val="003946F3"/>
    <w:rsid w:val="0039473A"/>
    <w:rsid w:val="00394E53"/>
    <w:rsid w:val="00395321"/>
    <w:rsid w:val="00395561"/>
    <w:rsid w:val="00395B4C"/>
    <w:rsid w:val="00395E85"/>
    <w:rsid w:val="00395FFA"/>
    <w:rsid w:val="0039610A"/>
    <w:rsid w:val="003967C1"/>
    <w:rsid w:val="0039682F"/>
    <w:rsid w:val="003970D1"/>
    <w:rsid w:val="003973E3"/>
    <w:rsid w:val="0039748B"/>
    <w:rsid w:val="003978B3"/>
    <w:rsid w:val="0039793E"/>
    <w:rsid w:val="00397C8E"/>
    <w:rsid w:val="00397EAD"/>
    <w:rsid w:val="003A0185"/>
    <w:rsid w:val="003A047D"/>
    <w:rsid w:val="003A0545"/>
    <w:rsid w:val="003A0614"/>
    <w:rsid w:val="003A0EFF"/>
    <w:rsid w:val="003A11F4"/>
    <w:rsid w:val="003A135D"/>
    <w:rsid w:val="003A1721"/>
    <w:rsid w:val="003A197B"/>
    <w:rsid w:val="003A19FD"/>
    <w:rsid w:val="003A1BBE"/>
    <w:rsid w:val="003A1EF8"/>
    <w:rsid w:val="003A1F3F"/>
    <w:rsid w:val="003A1FB7"/>
    <w:rsid w:val="003A208B"/>
    <w:rsid w:val="003A210A"/>
    <w:rsid w:val="003A215F"/>
    <w:rsid w:val="003A229E"/>
    <w:rsid w:val="003A29B7"/>
    <w:rsid w:val="003A2C3E"/>
    <w:rsid w:val="003A3107"/>
    <w:rsid w:val="003A3322"/>
    <w:rsid w:val="003A33AE"/>
    <w:rsid w:val="003A3505"/>
    <w:rsid w:val="003A3741"/>
    <w:rsid w:val="003A3B23"/>
    <w:rsid w:val="003A3B77"/>
    <w:rsid w:val="003A3BF8"/>
    <w:rsid w:val="003A3EAA"/>
    <w:rsid w:val="003A3EF9"/>
    <w:rsid w:val="003A4000"/>
    <w:rsid w:val="003A4115"/>
    <w:rsid w:val="003A419B"/>
    <w:rsid w:val="003A42FF"/>
    <w:rsid w:val="003A4919"/>
    <w:rsid w:val="003A4AEC"/>
    <w:rsid w:val="003A4C22"/>
    <w:rsid w:val="003A5285"/>
    <w:rsid w:val="003A54AD"/>
    <w:rsid w:val="003A56A8"/>
    <w:rsid w:val="003A573A"/>
    <w:rsid w:val="003A60F4"/>
    <w:rsid w:val="003A6116"/>
    <w:rsid w:val="003A626A"/>
    <w:rsid w:val="003A62A3"/>
    <w:rsid w:val="003A634F"/>
    <w:rsid w:val="003A65FA"/>
    <w:rsid w:val="003A69B2"/>
    <w:rsid w:val="003A6AD4"/>
    <w:rsid w:val="003A6CD0"/>
    <w:rsid w:val="003A6D75"/>
    <w:rsid w:val="003A6FA3"/>
    <w:rsid w:val="003A73E9"/>
    <w:rsid w:val="003A7422"/>
    <w:rsid w:val="003A77DC"/>
    <w:rsid w:val="003A7888"/>
    <w:rsid w:val="003A7B3B"/>
    <w:rsid w:val="003A7E14"/>
    <w:rsid w:val="003B00A4"/>
    <w:rsid w:val="003B038F"/>
    <w:rsid w:val="003B04BD"/>
    <w:rsid w:val="003B0C5A"/>
    <w:rsid w:val="003B0F50"/>
    <w:rsid w:val="003B1091"/>
    <w:rsid w:val="003B123B"/>
    <w:rsid w:val="003B1281"/>
    <w:rsid w:val="003B1525"/>
    <w:rsid w:val="003B1880"/>
    <w:rsid w:val="003B1EDC"/>
    <w:rsid w:val="003B1FF1"/>
    <w:rsid w:val="003B20ED"/>
    <w:rsid w:val="003B2245"/>
    <w:rsid w:val="003B234B"/>
    <w:rsid w:val="003B2428"/>
    <w:rsid w:val="003B25FD"/>
    <w:rsid w:val="003B26D2"/>
    <w:rsid w:val="003B2F80"/>
    <w:rsid w:val="003B33D7"/>
    <w:rsid w:val="003B35C7"/>
    <w:rsid w:val="003B35D7"/>
    <w:rsid w:val="003B375C"/>
    <w:rsid w:val="003B3D0B"/>
    <w:rsid w:val="003B3D63"/>
    <w:rsid w:val="003B3F51"/>
    <w:rsid w:val="003B421A"/>
    <w:rsid w:val="003B49A7"/>
    <w:rsid w:val="003B4AB4"/>
    <w:rsid w:val="003B4AE4"/>
    <w:rsid w:val="003B4E0A"/>
    <w:rsid w:val="003B4F26"/>
    <w:rsid w:val="003B54DF"/>
    <w:rsid w:val="003B58E4"/>
    <w:rsid w:val="003B59E0"/>
    <w:rsid w:val="003B5EC9"/>
    <w:rsid w:val="003B6380"/>
    <w:rsid w:val="003B643C"/>
    <w:rsid w:val="003B67A0"/>
    <w:rsid w:val="003B69F1"/>
    <w:rsid w:val="003B6A6E"/>
    <w:rsid w:val="003B6AA6"/>
    <w:rsid w:val="003B6DB0"/>
    <w:rsid w:val="003B719C"/>
    <w:rsid w:val="003B796D"/>
    <w:rsid w:val="003B7986"/>
    <w:rsid w:val="003B7A69"/>
    <w:rsid w:val="003B7A9C"/>
    <w:rsid w:val="003B7C2B"/>
    <w:rsid w:val="003B7E8B"/>
    <w:rsid w:val="003C045B"/>
    <w:rsid w:val="003C097A"/>
    <w:rsid w:val="003C0BF0"/>
    <w:rsid w:val="003C0CE2"/>
    <w:rsid w:val="003C1078"/>
    <w:rsid w:val="003C107C"/>
    <w:rsid w:val="003C10CB"/>
    <w:rsid w:val="003C18EC"/>
    <w:rsid w:val="003C1CD2"/>
    <w:rsid w:val="003C2173"/>
    <w:rsid w:val="003C21B0"/>
    <w:rsid w:val="003C2240"/>
    <w:rsid w:val="003C2B57"/>
    <w:rsid w:val="003C2C1E"/>
    <w:rsid w:val="003C2DD9"/>
    <w:rsid w:val="003C2FC9"/>
    <w:rsid w:val="003C30E5"/>
    <w:rsid w:val="003C30EF"/>
    <w:rsid w:val="003C3323"/>
    <w:rsid w:val="003C3352"/>
    <w:rsid w:val="003C3704"/>
    <w:rsid w:val="003C3765"/>
    <w:rsid w:val="003C3A3D"/>
    <w:rsid w:val="003C3D01"/>
    <w:rsid w:val="003C3E6C"/>
    <w:rsid w:val="003C43BC"/>
    <w:rsid w:val="003C456E"/>
    <w:rsid w:val="003C4D86"/>
    <w:rsid w:val="003C4F84"/>
    <w:rsid w:val="003C50E4"/>
    <w:rsid w:val="003C51D8"/>
    <w:rsid w:val="003C5516"/>
    <w:rsid w:val="003C5CCE"/>
    <w:rsid w:val="003C5E50"/>
    <w:rsid w:val="003C6705"/>
    <w:rsid w:val="003C6C6D"/>
    <w:rsid w:val="003C731A"/>
    <w:rsid w:val="003C75DA"/>
    <w:rsid w:val="003C779B"/>
    <w:rsid w:val="003C7826"/>
    <w:rsid w:val="003C78E5"/>
    <w:rsid w:val="003C792F"/>
    <w:rsid w:val="003C7A91"/>
    <w:rsid w:val="003C7DFA"/>
    <w:rsid w:val="003D0341"/>
    <w:rsid w:val="003D043F"/>
    <w:rsid w:val="003D0A56"/>
    <w:rsid w:val="003D1385"/>
    <w:rsid w:val="003D1629"/>
    <w:rsid w:val="003D17D9"/>
    <w:rsid w:val="003D2328"/>
    <w:rsid w:val="003D2685"/>
    <w:rsid w:val="003D2979"/>
    <w:rsid w:val="003D2981"/>
    <w:rsid w:val="003D29B5"/>
    <w:rsid w:val="003D2D99"/>
    <w:rsid w:val="003D2D9D"/>
    <w:rsid w:val="003D2F10"/>
    <w:rsid w:val="003D35A1"/>
    <w:rsid w:val="003D37AC"/>
    <w:rsid w:val="003D3AF7"/>
    <w:rsid w:val="003D3D79"/>
    <w:rsid w:val="003D4076"/>
    <w:rsid w:val="003D4091"/>
    <w:rsid w:val="003D44AF"/>
    <w:rsid w:val="003D4E23"/>
    <w:rsid w:val="003D4E26"/>
    <w:rsid w:val="003D5753"/>
    <w:rsid w:val="003D5772"/>
    <w:rsid w:val="003D583F"/>
    <w:rsid w:val="003D59C6"/>
    <w:rsid w:val="003D5AC3"/>
    <w:rsid w:val="003D6432"/>
    <w:rsid w:val="003D64B0"/>
    <w:rsid w:val="003D6647"/>
    <w:rsid w:val="003D6905"/>
    <w:rsid w:val="003D69C9"/>
    <w:rsid w:val="003D7125"/>
    <w:rsid w:val="003D7441"/>
    <w:rsid w:val="003D761F"/>
    <w:rsid w:val="003D7920"/>
    <w:rsid w:val="003D7A75"/>
    <w:rsid w:val="003D7E6A"/>
    <w:rsid w:val="003E0012"/>
    <w:rsid w:val="003E010A"/>
    <w:rsid w:val="003E0172"/>
    <w:rsid w:val="003E022A"/>
    <w:rsid w:val="003E0340"/>
    <w:rsid w:val="003E050A"/>
    <w:rsid w:val="003E0B29"/>
    <w:rsid w:val="003E1152"/>
    <w:rsid w:val="003E15AE"/>
    <w:rsid w:val="003E1A4C"/>
    <w:rsid w:val="003E1FCF"/>
    <w:rsid w:val="003E2175"/>
    <w:rsid w:val="003E266B"/>
    <w:rsid w:val="003E28F3"/>
    <w:rsid w:val="003E2CC2"/>
    <w:rsid w:val="003E2E84"/>
    <w:rsid w:val="003E2F14"/>
    <w:rsid w:val="003E2F71"/>
    <w:rsid w:val="003E3A1E"/>
    <w:rsid w:val="003E3EBB"/>
    <w:rsid w:val="003E4060"/>
    <w:rsid w:val="003E44D9"/>
    <w:rsid w:val="003E4B16"/>
    <w:rsid w:val="003E4CB0"/>
    <w:rsid w:val="003E53D3"/>
    <w:rsid w:val="003E53D5"/>
    <w:rsid w:val="003E5489"/>
    <w:rsid w:val="003E5498"/>
    <w:rsid w:val="003E5844"/>
    <w:rsid w:val="003E599F"/>
    <w:rsid w:val="003E5AE9"/>
    <w:rsid w:val="003E5AF5"/>
    <w:rsid w:val="003E5CA2"/>
    <w:rsid w:val="003E5EED"/>
    <w:rsid w:val="003E64E7"/>
    <w:rsid w:val="003E6EB1"/>
    <w:rsid w:val="003E6EB7"/>
    <w:rsid w:val="003E769F"/>
    <w:rsid w:val="003E7A3E"/>
    <w:rsid w:val="003E7C41"/>
    <w:rsid w:val="003E7C91"/>
    <w:rsid w:val="003F02CA"/>
    <w:rsid w:val="003F0759"/>
    <w:rsid w:val="003F0965"/>
    <w:rsid w:val="003F0A1D"/>
    <w:rsid w:val="003F0A32"/>
    <w:rsid w:val="003F0C3D"/>
    <w:rsid w:val="003F0D41"/>
    <w:rsid w:val="003F0EEB"/>
    <w:rsid w:val="003F10A8"/>
    <w:rsid w:val="003F1132"/>
    <w:rsid w:val="003F11BB"/>
    <w:rsid w:val="003F1377"/>
    <w:rsid w:val="003F14AC"/>
    <w:rsid w:val="003F15B0"/>
    <w:rsid w:val="003F1793"/>
    <w:rsid w:val="003F1A1F"/>
    <w:rsid w:val="003F2184"/>
    <w:rsid w:val="003F239A"/>
    <w:rsid w:val="003F26E3"/>
    <w:rsid w:val="003F279A"/>
    <w:rsid w:val="003F29C6"/>
    <w:rsid w:val="003F2A4E"/>
    <w:rsid w:val="003F2EB4"/>
    <w:rsid w:val="003F30BF"/>
    <w:rsid w:val="003F3199"/>
    <w:rsid w:val="003F3674"/>
    <w:rsid w:val="003F3A9D"/>
    <w:rsid w:val="003F3BC0"/>
    <w:rsid w:val="003F3FF5"/>
    <w:rsid w:val="003F404F"/>
    <w:rsid w:val="003F4300"/>
    <w:rsid w:val="003F4581"/>
    <w:rsid w:val="003F4A89"/>
    <w:rsid w:val="003F4AD4"/>
    <w:rsid w:val="003F4E98"/>
    <w:rsid w:val="003F4FF2"/>
    <w:rsid w:val="003F500D"/>
    <w:rsid w:val="003F50C0"/>
    <w:rsid w:val="003F5648"/>
    <w:rsid w:val="003F5679"/>
    <w:rsid w:val="003F5834"/>
    <w:rsid w:val="003F5D72"/>
    <w:rsid w:val="003F5EE1"/>
    <w:rsid w:val="003F61E2"/>
    <w:rsid w:val="003F6377"/>
    <w:rsid w:val="003F63E2"/>
    <w:rsid w:val="003F6490"/>
    <w:rsid w:val="003F65BF"/>
    <w:rsid w:val="003F667A"/>
    <w:rsid w:val="003F6D7A"/>
    <w:rsid w:val="003F7107"/>
    <w:rsid w:val="003F720F"/>
    <w:rsid w:val="003F7384"/>
    <w:rsid w:val="003F74C2"/>
    <w:rsid w:val="003F7B67"/>
    <w:rsid w:val="003F7C3A"/>
    <w:rsid w:val="003F7F11"/>
    <w:rsid w:val="00400593"/>
    <w:rsid w:val="00400824"/>
    <w:rsid w:val="00400843"/>
    <w:rsid w:val="00400865"/>
    <w:rsid w:val="00400972"/>
    <w:rsid w:val="00400F46"/>
    <w:rsid w:val="00400F4D"/>
    <w:rsid w:val="004012FD"/>
    <w:rsid w:val="004013DA"/>
    <w:rsid w:val="004017E6"/>
    <w:rsid w:val="00401E2E"/>
    <w:rsid w:val="00401E40"/>
    <w:rsid w:val="00401EF2"/>
    <w:rsid w:val="0040239E"/>
    <w:rsid w:val="00402407"/>
    <w:rsid w:val="0040281B"/>
    <w:rsid w:val="00402880"/>
    <w:rsid w:val="0040299D"/>
    <w:rsid w:val="00402CEE"/>
    <w:rsid w:val="00403156"/>
    <w:rsid w:val="00403492"/>
    <w:rsid w:val="00403596"/>
    <w:rsid w:val="00403E7F"/>
    <w:rsid w:val="00404280"/>
    <w:rsid w:val="004042B7"/>
    <w:rsid w:val="00404635"/>
    <w:rsid w:val="004049E3"/>
    <w:rsid w:val="00404A3F"/>
    <w:rsid w:val="00404AA8"/>
    <w:rsid w:val="00404DB1"/>
    <w:rsid w:val="0040515B"/>
    <w:rsid w:val="004054EE"/>
    <w:rsid w:val="00405995"/>
    <w:rsid w:val="00405FCD"/>
    <w:rsid w:val="004060B5"/>
    <w:rsid w:val="00406726"/>
    <w:rsid w:val="004067B3"/>
    <w:rsid w:val="00406A1D"/>
    <w:rsid w:val="00406AEF"/>
    <w:rsid w:val="0040746F"/>
    <w:rsid w:val="0040765E"/>
    <w:rsid w:val="00407B31"/>
    <w:rsid w:val="00407BB4"/>
    <w:rsid w:val="00407C87"/>
    <w:rsid w:val="00410087"/>
    <w:rsid w:val="0041044C"/>
    <w:rsid w:val="004109A4"/>
    <w:rsid w:val="00410A87"/>
    <w:rsid w:val="00410C91"/>
    <w:rsid w:val="00410DE1"/>
    <w:rsid w:val="00410DE8"/>
    <w:rsid w:val="00410E60"/>
    <w:rsid w:val="004111CC"/>
    <w:rsid w:val="00411319"/>
    <w:rsid w:val="0041134E"/>
    <w:rsid w:val="00411546"/>
    <w:rsid w:val="004116CC"/>
    <w:rsid w:val="004117A4"/>
    <w:rsid w:val="004117BB"/>
    <w:rsid w:val="00411AA6"/>
    <w:rsid w:val="00411BAB"/>
    <w:rsid w:val="00411D77"/>
    <w:rsid w:val="00411F53"/>
    <w:rsid w:val="00412314"/>
    <w:rsid w:val="00412D08"/>
    <w:rsid w:val="00412F66"/>
    <w:rsid w:val="0041338D"/>
    <w:rsid w:val="00413ABA"/>
    <w:rsid w:val="0041405E"/>
    <w:rsid w:val="00414333"/>
    <w:rsid w:val="00414393"/>
    <w:rsid w:val="0041450C"/>
    <w:rsid w:val="004145F2"/>
    <w:rsid w:val="0041482E"/>
    <w:rsid w:val="0041483B"/>
    <w:rsid w:val="00414CBE"/>
    <w:rsid w:val="004153EA"/>
    <w:rsid w:val="004153EE"/>
    <w:rsid w:val="00415F6B"/>
    <w:rsid w:val="00416858"/>
    <w:rsid w:val="00416A06"/>
    <w:rsid w:val="00416F62"/>
    <w:rsid w:val="00417178"/>
    <w:rsid w:val="00417961"/>
    <w:rsid w:val="00417963"/>
    <w:rsid w:val="00417C4C"/>
    <w:rsid w:val="00417C6E"/>
    <w:rsid w:val="00420365"/>
    <w:rsid w:val="00420579"/>
    <w:rsid w:val="004206B5"/>
    <w:rsid w:val="004206DF"/>
    <w:rsid w:val="00420AF1"/>
    <w:rsid w:val="00420BF6"/>
    <w:rsid w:val="00420E25"/>
    <w:rsid w:val="00420FD2"/>
    <w:rsid w:val="0042105D"/>
    <w:rsid w:val="0042121C"/>
    <w:rsid w:val="00421815"/>
    <w:rsid w:val="00421A20"/>
    <w:rsid w:val="00421D15"/>
    <w:rsid w:val="00422509"/>
    <w:rsid w:val="004225DE"/>
    <w:rsid w:val="00422A0F"/>
    <w:rsid w:val="00422F5E"/>
    <w:rsid w:val="004236B2"/>
    <w:rsid w:val="00424011"/>
    <w:rsid w:val="0042427F"/>
    <w:rsid w:val="0042460C"/>
    <w:rsid w:val="0042484E"/>
    <w:rsid w:val="00424EBA"/>
    <w:rsid w:val="0042562E"/>
    <w:rsid w:val="004257CF"/>
    <w:rsid w:val="00425C8F"/>
    <w:rsid w:val="00425CA4"/>
    <w:rsid w:val="00426458"/>
    <w:rsid w:val="004267EA"/>
    <w:rsid w:val="00426AC4"/>
    <w:rsid w:val="00426C75"/>
    <w:rsid w:val="00426E79"/>
    <w:rsid w:val="00427066"/>
    <w:rsid w:val="00427680"/>
    <w:rsid w:val="00427E63"/>
    <w:rsid w:val="00427FF4"/>
    <w:rsid w:val="004301EF"/>
    <w:rsid w:val="0043102C"/>
    <w:rsid w:val="00431034"/>
    <w:rsid w:val="0043114A"/>
    <w:rsid w:val="004312C7"/>
    <w:rsid w:val="0043216E"/>
    <w:rsid w:val="00432371"/>
    <w:rsid w:val="00432B9E"/>
    <w:rsid w:val="00432EAA"/>
    <w:rsid w:val="00432F75"/>
    <w:rsid w:val="004331D5"/>
    <w:rsid w:val="004336FE"/>
    <w:rsid w:val="0043397C"/>
    <w:rsid w:val="00433ED3"/>
    <w:rsid w:val="00434B2E"/>
    <w:rsid w:val="00435079"/>
    <w:rsid w:val="0043598C"/>
    <w:rsid w:val="00435CCF"/>
    <w:rsid w:val="00435FD8"/>
    <w:rsid w:val="00436366"/>
    <w:rsid w:val="00436BEB"/>
    <w:rsid w:val="00436DBA"/>
    <w:rsid w:val="00437564"/>
    <w:rsid w:val="00437FB1"/>
    <w:rsid w:val="00437FE3"/>
    <w:rsid w:val="004402B3"/>
    <w:rsid w:val="004403A3"/>
    <w:rsid w:val="00440B84"/>
    <w:rsid w:val="00440F44"/>
    <w:rsid w:val="00441458"/>
    <w:rsid w:val="00441515"/>
    <w:rsid w:val="00441AE2"/>
    <w:rsid w:val="00441B86"/>
    <w:rsid w:val="00441E55"/>
    <w:rsid w:val="00441E63"/>
    <w:rsid w:val="00441F79"/>
    <w:rsid w:val="0044207E"/>
    <w:rsid w:val="00442279"/>
    <w:rsid w:val="0044251B"/>
    <w:rsid w:val="00442772"/>
    <w:rsid w:val="0044297E"/>
    <w:rsid w:val="00442CD0"/>
    <w:rsid w:val="00442E23"/>
    <w:rsid w:val="0044317F"/>
    <w:rsid w:val="00443397"/>
    <w:rsid w:val="0044362F"/>
    <w:rsid w:val="00443856"/>
    <w:rsid w:val="004438B4"/>
    <w:rsid w:val="004440BE"/>
    <w:rsid w:val="0044412A"/>
    <w:rsid w:val="004441D2"/>
    <w:rsid w:val="0044422E"/>
    <w:rsid w:val="00444430"/>
    <w:rsid w:val="00444CEE"/>
    <w:rsid w:val="00444EC0"/>
    <w:rsid w:val="00444ED4"/>
    <w:rsid w:val="00445081"/>
    <w:rsid w:val="00445634"/>
    <w:rsid w:val="0044598D"/>
    <w:rsid w:val="00445A09"/>
    <w:rsid w:val="00445A53"/>
    <w:rsid w:val="00445FFC"/>
    <w:rsid w:val="004460E0"/>
    <w:rsid w:val="004464E2"/>
    <w:rsid w:val="00446615"/>
    <w:rsid w:val="00446627"/>
    <w:rsid w:val="004466A8"/>
    <w:rsid w:val="00446A37"/>
    <w:rsid w:val="00446AD4"/>
    <w:rsid w:val="00446EE1"/>
    <w:rsid w:val="00446F71"/>
    <w:rsid w:val="00446FC3"/>
    <w:rsid w:val="00447A06"/>
    <w:rsid w:val="00447AE8"/>
    <w:rsid w:val="00447BB0"/>
    <w:rsid w:val="00447D68"/>
    <w:rsid w:val="00447E36"/>
    <w:rsid w:val="00447E58"/>
    <w:rsid w:val="00447F44"/>
    <w:rsid w:val="00450315"/>
    <w:rsid w:val="004508AF"/>
    <w:rsid w:val="00450A3F"/>
    <w:rsid w:val="00450B2A"/>
    <w:rsid w:val="00450F2A"/>
    <w:rsid w:val="004515F0"/>
    <w:rsid w:val="00451745"/>
    <w:rsid w:val="004519F7"/>
    <w:rsid w:val="00452188"/>
    <w:rsid w:val="0045227F"/>
    <w:rsid w:val="004522B7"/>
    <w:rsid w:val="00452507"/>
    <w:rsid w:val="004525DD"/>
    <w:rsid w:val="0045267F"/>
    <w:rsid w:val="0045293F"/>
    <w:rsid w:val="0045309B"/>
    <w:rsid w:val="0045313F"/>
    <w:rsid w:val="0045314C"/>
    <w:rsid w:val="004531BD"/>
    <w:rsid w:val="004532D2"/>
    <w:rsid w:val="0045330F"/>
    <w:rsid w:val="00453ED4"/>
    <w:rsid w:val="004544C3"/>
    <w:rsid w:val="004545C8"/>
    <w:rsid w:val="00454C58"/>
    <w:rsid w:val="00455273"/>
    <w:rsid w:val="00455870"/>
    <w:rsid w:val="00455ED0"/>
    <w:rsid w:val="00456146"/>
    <w:rsid w:val="004563E0"/>
    <w:rsid w:val="0045671A"/>
    <w:rsid w:val="00456DA2"/>
    <w:rsid w:val="00457C90"/>
    <w:rsid w:val="004603EA"/>
    <w:rsid w:val="004607F1"/>
    <w:rsid w:val="0046092D"/>
    <w:rsid w:val="00460A31"/>
    <w:rsid w:val="00460B78"/>
    <w:rsid w:val="00460BF8"/>
    <w:rsid w:val="00460D17"/>
    <w:rsid w:val="00460E71"/>
    <w:rsid w:val="00460EDE"/>
    <w:rsid w:val="00460F5E"/>
    <w:rsid w:val="0046123B"/>
    <w:rsid w:val="0046150D"/>
    <w:rsid w:val="00461733"/>
    <w:rsid w:val="004621B7"/>
    <w:rsid w:val="00462840"/>
    <w:rsid w:val="00462902"/>
    <w:rsid w:val="00462FE7"/>
    <w:rsid w:val="00463060"/>
    <w:rsid w:val="00463C0A"/>
    <w:rsid w:val="00464051"/>
    <w:rsid w:val="00464156"/>
    <w:rsid w:val="00464198"/>
    <w:rsid w:val="00464304"/>
    <w:rsid w:val="00464378"/>
    <w:rsid w:val="00464767"/>
    <w:rsid w:val="004647CA"/>
    <w:rsid w:val="004648CF"/>
    <w:rsid w:val="00464FF0"/>
    <w:rsid w:val="00465178"/>
    <w:rsid w:val="00465280"/>
    <w:rsid w:val="004652BA"/>
    <w:rsid w:val="004657FE"/>
    <w:rsid w:val="004659B5"/>
    <w:rsid w:val="00465EC2"/>
    <w:rsid w:val="0046614E"/>
    <w:rsid w:val="0046645F"/>
    <w:rsid w:val="00466475"/>
    <w:rsid w:val="004667D7"/>
    <w:rsid w:val="00466904"/>
    <w:rsid w:val="00466A4D"/>
    <w:rsid w:val="00466AC0"/>
    <w:rsid w:val="00467222"/>
    <w:rsid w:val="004672A1"/>
    <w:rsid w:val="004672D8"/>
    <w:rsid w:val="00467459"/>
    <w:rsid w:val="00467729"/>
    <w:rsid w:val="0046778D"/>
    <w:rsid w:val="004679C4"/>
    <w:rsid w:val="00470055"/>
    <w:rsid w:val="0047041B"/>
    <w:rsid w:val="00470596"/>
    <w:rsid w:val="00470878"/>
    <w:rsid w:val="00470ADD"/>
    <w:rsid w:val="00470B12"/>
    <w:rsid w:val="00470BA5"/>
    <w:rsid w:val="00470F1A"/>
    <w:rsid w:val="0047103A"/>
    <w:rsid w:val="0047103C"/>
    <w:rsid w:val="00471460"/>
    <w:rsid w:val="00471582"/>
    <w:rsid w:val="00471694"/>
    <w:rsid w:val="0047178D"/>
    <w:rsid w:val="00471925"/>
    <w:rsid w:val="00471BDD"/>
    <w:rsid w:val="00471E43"/>
    <w:rsid w:val="00471EFF"/>
    <w:rsid w:val="0047210A"/>
    <w:rsid w:val="00472169"/>
    <w:rsid w:val="0047280E"/>
    <w:rsid w:val="00472A25"/>
    <w:rsid w:val="00472ADA"/>
    <w:rsid w:val="00472B1F"/>
    <w:rsid w:val="00472BA1"/>
    <w:rsid w:val="00472CD6"/>
    <w:rsid w:val="00472D90"/>
    <w:rsid w:val="00472E9D"/>
    <w:rsid w:val="0047326B"/>
    <w:rsid w:val="004735EA"/>
    <w:rsid w:val="00473619"/>
    <w:rsid w:val="00473850"/>
    <w:rsid w:val="0047392B"/>
    <w:rsid w:val="00473951"/>
    <w:rsid w:val="004739AC"/>
    <w:rsid w:val="00473DE0"/>
    <w:rsid w:val="00473EBA"/>
    <w:rsid w:val="00474102"/>
    <w:rsid w:val="00474186"/>
    <w:rsid w:val="004744B9"/>
    <w:rsid w:val="004745F4"/>
    <w:rsid w:val="00474975"/>
    <w:rsid w:val="004749DC"/>
    <w:rsid w:val="00474A26"/>
    <w:rsid w:val="00474BC5"/>
    <w:rsid w:val="00474D62"/>
    <w:rsid w:val="00474E0C"/>
    <w:rsid w:val="0047503D"/>
    <w:rsid w:val="0047510E"/>
    <w:rsid w:val="004756A8"/>
    <w:rsid w:val="0047575C"/>
    <w:rsid w:val="00475775"/>
    <w:rsid w:val="00475B69"/>
    <w:rsid w:val="00476760"/>
    <w:rsid w:val="004767B8"/>
    <w:rsid w:val="004767C9"/>
    <w:rsid w:val="00476853"/>
    <w:rsid w:val="00476CB6"/>
    <w:rsid w:val="00476E52"/>
    <w:rsid w:val="00476F31"/>
    <w:rsid w:val="004774DC"/>
    <w:rsid w:val="00477662"/>
    <w:rsid w:val="0047788E"/>
    <w:rsid w:val="004778BD"/>
    <w:rsid w:val="00477958"/>
    <w:rsid w:val="0047799C"/>
    <w:rsid w:val="00480184"/>
    <w:rsid w:val="004801E6"/>
    <w:rsid w:val="0048057B"/>
    <w:rsid w:val="0048076F"/>
    <w:rsid w:val="00480897"/>
    <w:rsid w:val="0048089D"/>
    <w:rsid w:val="004808BC"/>
    <w:rsid w:val="00480948"/>
    <w:rsid w:val="004812AA"/>
    <w:rsid w:val="00481307"/>
    <w:rsid w:val="00481491"/>
    <w:rsid w:val="00481664"/>
    <w:rsid w:val="0048171B"/>
    <w:rsid w:val="0048192D"/>
    <w:rsid w:val="004819F8"/>
    <w:rsid w:val="00481B1A"/>
    <w:rsid w:val="00482196"/>
    <w:rsid w:val="004825A9"/>
    <w:rsid w:val="004826A3"/>
    <w:rsid w:val="00482C8E"/>
    <w:rsid w:val="00483629"/>
    <w:rsid w:val="00483798"/>
    <w:rsid w:val="00483C95"/>
    <w:rsid w:val="00484382"/>
    <w:rsid w:val="0048477B"/>
    <w:rsid w:val="00484946"/>
    <w:rsid w:val="004849A2"/>
    <w:rsid w:val="00484D88"/>
    <w:rsid w:val="00485109"/>
    <w:rsid w:val="004851BF"/>
    <w:rsid w:val="00485642"/>
    <w:rsid w:val="004857B0"/>
    <w:rsid w:val="0048588F"/>
    <w:rsid w:val="00485913"/>
    <w:rsid w:val="00485AC6"/>
    <w:rsid w:val="00485C3A"/>
    <w:rsid w:val="00485C50"/>
    <w:rsid w:val="00485CA1"/>
    <w:rsid w:val="00485DC8"/>
    <w:rsid w:val="00485E07"/>
    <w:rsid w:val="00485E3E"/>
    <w:rsid w:val="004861AF"/>
    <w:rsid w:val="00486592"/>
    <w:rsid w:val="00486AC6"/>
    <w:rsid w:val="00486DC0"/>
    <w:rsid w:val="004871D3"/>
    <w:rsid w:val="004872DA"/>
    <w:rsid w:val="004874C0"/>
    <w:rsid w:val="004875A3"/>
    <w:rsid w:val="0048797D"/>
    <w:rsid w:val="00487A67"/>
    <w:rsid w:val="00490213"/>
    <w:rsid w:val="00490604"/>
    <w:rsid w:val="00490781"/>
    <w:rsid w:val="00490798"/>
    <w:rsid w:val="00490B6E"/>
    <w:rsid w:val="004910FB"/>
    <w:rsid w:val="00491168"/>
    <w:rsid w:val="00491916"/>
    <w:rsid w:val="00491D14"/>
    <w:rsid w:val="00491EAF"/>
    <w:rsid w:val="004922EB"/>
    <w:rsid w:val="00492655"/>
    <w:rsid w:val="00492A09"/>
    <w:rsid w:val="00492ED2"/>
    <w:rsid w:val="0049358A"/>
    <w:rsid w:val="00493685"/>
    <w:rsid w:val="004938F5"/>
    <w:rsid w:val="00493AEA"/>
    <w:rsid w:val="00493D8B"/>
    <w:rsid w:val="00493E20"/>
    <w:rsid w:val="00493FC7"/>
    <w:rsid w:val="004944C8"/>
    <w:rsid w:val="0049459A"/>
    <w:rsid w:val="004945FA"/>
    <w:rsid w:val="0049501D"/>
    <w:rsid w:val="00495134"/>
    <w:rsid w:val="0049518D"/>
    <w:rsid w:val="004953FA"/>
    <w:rsid w:val="00495D72"/>
    <w:rsid w:val="004960C8"/>
    <w:rsid w:val="004964C4"/>
    <w:rsid w:val="00496CDE"/>
    <w:rsid w:val="00496E7E"/>
    <w:rsid w:val="0049730B"/>
    <w:rsid w:val="00497612"/>
    <w:rsid w:val="004978E0"/>
    <w:rsid w:val="00497989"/>
    <w:rsid w:val="004A02A4"/>
    <w:rsid w:val="004A03B3"/>
    <w:rsid w:val="004A051C"/>
    <w:rsid w:val="004A09FE"/>
    <w:rsid w:val="004A118A"/>
    <w:rsid w:val="004A1360"/>
    <w:rsid w:val="004A1576"/>
    <w:rsid w:val="004A1707"/>
    <w:rsid w:val="004A17DC"/>
    <w:rsid w:val="004A1D24"/>
    <w:rsid w:val="004A1D5C"/>
    <w:rsid w:val="004A1DD0"/>
    <w:rsid w:val="004A1ED0"/>
    <w:rsid w:val="004A21AE"/>
    <w:rsid w:val="004A22A4"/>
    <w:rsid w:val="004A23D1"/>
    <w:rsid w:val="004A272A"/>
    <w:rsid w:val="004A284B"/>
    <w:rsid w:val="004A28E3"/>
    <w:rsid w:val="004A2931"/>
    <w:rsid w:val="004A298E"/>
    <w:rsid w:val="004A2A0C"/>
    <w:rsid w:val="004A2C62"/>
    <w:rsid w:val="004A2C63"/>
    <w:rsid w:val="004A2CA6"/>
    <w:rsid w:val="004A2CEE"/>
    <w:rsid w:val="004A3638"/>
    <w:rsid w:val="004A397C"/>
    <w:rsid w:val="004A3B2B"/>
    <w:rsid w:val="004A3EFD"/>
    <w:rsid w:val="004A4032"/>
    <w:rsid w:val="004A4349"/>
    <w:rsid w:val="004A434D"/>
    <w:rsid w:val="004A455F"/>
    <w:rsid w:val="004A4615"/>
    <w:rsid w:val="004A4ACB"/>
    <w:rsid w:val="004A4B42"/>
    <w:rsid w:val="004A502A"/>
    <w:rsid w:val="004A5757"/>
    <w:rsid w:val="004A586D"/>
    <w:rsid w:val="004A5956"/>
    <w:rsid w:val="004A5BA5"/>
    <w:rsid w:val="004A5D73"/>
    <w:rsid w:val="004A5E50"/>
    <w:rsid w:val="004A5EC2"/>
    <w:rsid w:val="004A5FA4"/>
    <w:rsid w:val="004A5FBE"/>
    <w:rsid w:val="004A6011"/>
    <w:rsid w:val="004A6093"/>
    <w:rsid w:val="004A637D"/>
    <w:rsid w:val="004A6DF5"/>
    <w:rsid w:val="004A701B"/>
    <w:rsid w:val="004A7076"/>
    <w:rsid w:val="004A7443"/>
    <w:rsid w:val="004A75B5"/>
    <w:rsid w:val="004A7719"/>
    <w:rsid w:val="004A7AC2"/>
    <w:rsid w:val="004A7DCF"/>
    <w:rsid w:val="004B0409"/>
    <w:rsid w:val="004B0629"/>
    <w:rsid w:val="004B06DA"/>
    <w:rsid w:val="004B0C34"/>
    <w:rsid w:val="004B1012"/>
    <w:rsid w:val="004B104D"/>
    <w:rsid w:val="004B13A4"/>
    <w:rsid w:val="004B158F"/>
    <w:rsid w:val="004B15C1"/>
    <w:rsid w:val="004B1678"/>
    <w:rsid w:val="004B1871"/>
    <w:rsid w:val="004B1B04"/>
    <w:rsid w:val="004B1C9C"/>
    <w:rsid w:val="004B24E9"/>
    <w:rsid w:val="004B2542"/>
    <w:rsid w:val="004B28E1"/>
    <w:rsid w:val="004B2959"/>
    <w:rsid w:val="004B2A2E"/>
    <w:rsid w:val="004B2D3A"/>
    <w:rsid w:val="004B2FFF"/>
    <w:rsid w:val="004B33D7"/>
    <w:rsid w:val="004B3C34"/>
    <w:rsid w:val="004B3FFC"/>
    <w:rsid w:val="004B471B"/>
    <w:rsid w:val="004B47E3"/>
    <w:rsid w:val="004B493D"/>
    <w:rsid w:val="004B49C6"/>
    <w:rsid w:val="004B54B1"/>
    <w:rsid w:val="004B5875"/>
    <w:rsid w:val="004B59B7"/>
    <w:rsid w:val="004B5BA8"/>
    <w:rsid w:val="004B5C9C"/>
    <w:rsid w:val="004B5D35"/>
    <w:rsid w:val="004B61EB"/>
    <w:rsid w:val="004B6299"/>
    <w:rsid w:val="004B62DA"/>
    <w:rsid w:val="004B6511"/>
    <w:rsid w:val="004B65EE"/>
    <w:rsid w:val="004B66C6"/>
    <w:rsid w:val="004B681A"/>
    <w:rsid w:val="004B69CB"/>
    <w:rsid w:val="004B6FC8"/>
    <w:rsid w:val="004B74B6"/>
    <w:rsid w:val="004B7591"/>
    <w:rsid w:val="004B7914"/>
    <w:rsid w:val="004B7BE3"/>
    <w:rsid w:val="004B7CD6"/>
    <w:rsid w:val="004C0676"/>
    <w:rsid w:val="004C0B04"/>
    <w:rsid w:val="004C0FAC"/>
    <w:rsid w:val="004C10A5"/>
    <w:rsid w:val="004C1564"/>
    <w:rsid w:val="004C15C7"/>
    <w:rsid w:val="004C15F7"/>
    <w:rsid w:val="004C1822"/>
    <w:rsid w:val="004C1896"/>
    <w:rsid w:val="004C1ED9"/>
    <w:rsid w:val="004C1F06"/>
    <w:rsid w:val="004C234F"/>
    <w:rsid w:val="004C26C8"/>
    <w:rsid w:val="004C2AAE"/>
    <w:rsid w:val="004C2CE7"/>
    <w:rsid w:val="004C2F0F"/>
    <w:rsid w:val="004C2F2B"/>
    <w:rsid w:val="004C3206"/>
    <w:rsid w:val="004C3300"/>
    <w:rsid w:val="004C36DC"/>
    <w:rsid w:val="004C3B0C"/>
    <w:rsid w:val="004C3BB9"/>
    <w:rsid w:val="004C3C6B"/>
    <w:rsid w:val="004C3F0C"/>
    <w:rsid w:val="004C486E"/>
    <w:rsid w:val="004C4E36"/>
    <w:rsid w:val="004C5236"/>
    <w:rsid w:val="004C524E"/>
    <w:rsid w:val="004C54F7"/>
    <w:rsid w:val="004C58A4"/>
    <w:rsid w:val="004C5CEC"/>
    <w:rsid w:val="004C5EFE"/>
    <w:rsid w:val="004C619F"/>
    <w:rsid w:val="004C6795"/>
    <w:rsid w:val="004C67D6"/>
    <w:rsid w:val="004C68D4"/>
    <w:rsid w:val="004C6BC7"/>
    <w:rsid w:val="004C74A6"/>
    <w:rsid w:val="004C78F1"/>
    <w:rsid w:val="004C79B3"/>
    <w:rsid w:val="004C79FC"/>
    <w:rsid w:val="004C7E95"/>
    <w:rsid w:val="004C7EA2"/>
    <w:rsid w:val="004D0155"/>
    <w:rsid w:val="004D054C"/>
    <w:rsid w:val="004D093A"/>
    <w:rsid w:val="004D0B95"/>
    <w:rsid w:val="004D0BE6"/>
    <w:rsid w:val="004D0F29"/>
    <w:rsid w:val="004D1032"/>
    <w:rsid w:val="004D1D0B"/>
    <w:rsid w:val="004D21DC"/>
    <w:rsid w:val="004D2290"/>
    <w:rsid w:val="004D25AC"/>
    <w:rsid w:val="004D26F3"/>
    <w:rsid w:val="004D27E3"/>
    <w:rsid w:val="004D29A3"/>
    <w:rsid w:val="004D2A48"/>
    <w:rsid w:val="004D35F5"/>
    <w:rsid w:val="004D3684"/>
    <w:rsid w:val="004D36CE"/>
    <w:rsid w:val="004D3891"/>
    <w:rsid w:val="004D3CBB"/>
    <w:rsid w:val="004D3F8F"/>
    <w:rsid w:val="004D3FC4"/>
    <w:rsid w:val="004D3FDD"/>
    <w:rsid w:val="004D42D2"/>
    <w:rsid w:val="004D4533"/>
    <w:rsid w:val="004D47A6"/>
    <w:rsid w:val="004D4C63"/>
    <w:rsid w:val="004D4C6A"/>
    <w:rsid w:val="004D4D12"/>
    <w:rsid w:val="004D4E26"/>
    <w:rsid w:val="004D5216"/>
    <w:rsid w:val="004D56C2"/>
    <w:rsid w:val="004D58D0"/>
    <w:rsid w:val="004D5BE1"/>
    <w:rsid w:val="004D5C7D"/>
    <w:rsid w:val="004D6092"/>
    <w:rsid w:val="004D60F5"/>
    <w:rsid w:val="004D62F6"/>
    <w:rsid w:val="004D6B5C"/>
    <w:rsid w:val="004D6FB6"/>
    <w:rsid w:val="004D7015"/>
    <w:rsid w:val="004D7455"/>
    <w:rsid w:val="004D79F7"/>
    <w:rsid w:val="004E0049"/>
    <w:rsid w:val="004E0442"/>
    <w:rsid w:val="004E050D"/>
    <w:rsid w:val="004E06E0"/>
    <w:rsid w:val="004E0968"/>
    <w:rsid w:val="004E0AB6"/>
    <w:rsid w:val="004E0C4C"/>
    <w:rsid w:val="004E0D51"/>
    <w:rsid w:val="004E0F8A"/>
    <w:rsid w:val="004E0FD2"/>
    <w:rsid w:val="004E1340"/>
    <w:rsid w:val="004E13B5"/>
    <w:rsid w:val="004E153F"/>
    <w:rsid w:val="004E1661"/>
    <w:rsid w:val="004E17DC"/>
    <w:rsid w:val="004E1A1D"/>
    <w:rsid w:val="004E1CD7"/>
    <w:rsid w:val="004E258B"/>
    <w:rsid w:val="004E2FC2"/>
    <w:rsid w:val="004E3121"/>
    <w:rsid w:val="004E3538"/>
    <w:rsid w:val="004E36A2"/>
    <w:rsid w:val="004E3ED9"/>
    <w:rsid w:val="004E3F11"/>
    <w:rsid w:val="004E4663"/>
    <w:rsid w:val="004E4804"/>
    <w:rsid w:val="004E48D9"/>
    <w:rsid w:val="004E4B19"/>
    <w:rsid w:val="004E4B86"/>
    <w:rsid w:val="004E4E20"/>
    <w:rsid w:val="004E4F13"/>
    <w:rsid w:val="004E4F4A"/>
    <w:rsid w:val="004E4F81"/>
    <w:rsid w:val="004E583D"/>
    <w:rsid w:val="004E5A03"/>
    <w:rsid w:val="004E5B06"/>
    <w:rsid w:val="004E5C2A"/>
    <w:rsid w:val="004E5E45"/>
    <w:rsid w:val="004E6294"/>
    <w:rsid w:val="004E694B"/>
    <w:rsid w:val="004E6D67"/>
    <w:rsid w:val="004E6F75"/>
    <w:rsid w:val="004E78CB"/>
    <w:rsid w:val="004E799F"/>
    <w:rsid w:val="004E7A1E"/>
    <w:rsid w:val="004F0101"/>
    <w:rsid w:val="004F013F"/>
    <w:rsid w:val="004F0345"/>
    <w:rsid w:val="004F0358"/>
    <w:rsid w:val="004F07CF"/>
    <w:rsid w:val="004F0D4D"/>
    <w:rsid w:val="004F0DF1"/>
    <w:rsid w:val="004F0E7E"/>
    <w:rsid w:val="004F0F1E"/>
    <w:rsid w:val="004F1089"/>
    <w:rsid w:val="004F15C9"/>
    <w:rsid w:val="004F1650"/>
    <w:rsid w:val="004F186F"/>
    <w:rsid w:val="004F18BB"/>
    <w:rsid w:val="004F1B3C"/>
    <w:rsid w:val="004F1C63"/>
    <w:rsid w:val="004F2619"/>
    <w:rsid w:val="004F27D6"/>
    <w:rsid w:val="004F2831"/>
    <w:rsid w:val="004F2A3F"/>
    <w:rsid w:val="004F2D67"/>
    <w:rsid w:val="004F319F"/>
    <w:rsid w:val="004F3373"/>
    <w:rsid w:val="004F357E"/>
    <w:rsid w:val="004F35C1"/>
    <w:rsid w:val="004F3E27"/>
    <w:rsid w:val="004F459C"/>
    <w:rsid w:val="004F45A8"/>
    <w:rsid w:val="004F488B"/>
    <w:rsid w:val="004F4A04"/>
    <w:rsid w:val="004F4B23"/>
    <w:rsid w:val="004F4F97"/>
    <w:rsid w:val="004F529A"/>
    <w:rsid w:val="004F551A"/>
    <w:rsid w:val="004F565B"/>
    <w:rsid w:val="004F573F"/>
    <w:rsid w:val="004F5774"/>
    <w:rsid w:val="004F583F"/>
    <w:rsid w:val="004F58C7"/>
    <w:rsid w:val="004F591A"/>
    <w:rsid w:val="004F5A3E"/>
    <w:rsid w:val="004F5CD1"/>
    <w:rsid w:val="004F5E8C"/>
    <w:rsid w:val="004F5E8E"/>
    <w:rsid w:val="004F60B9"/>
    <w:rsid w:val="004F68DA"/>
    <w:rsid w:val="004F6BA6"/>
    <w:rsid w:val="004F73E0"/>
    <w:rsid w:val="004F7531"/>
    <w:rsid w:val="004F7661"/>
    <w:rsid w:val="004F7786"/>
    <w:rsid w:val="004F7C22"/>
    <w:rsid w:val="004F7CFD"/>
    <w:rsid w:val="00500138"/>
    <w:rsid w:val="00500422"/>
    <w:rsid w:val="00500905"/>
    <w:rsid w:val="00500E45"/>
    <w:rsid w:val="005010C1"/>
    <w:rsid w:val="005012CF"/>
    <w:rsid w:val="0050190F"/>
    <w:rsid w:val="00501AB4"/>
    <w:rsid w:val="00501EED"/>
    <w:rsid w:val="00502894"/>
    <w:rsid w:val="00502B16"/>
    <w:rsid w:val="00502C70"/>
    <w:rsid w:val="005030B8"/>
    <w:rsid w:val="0050361E"/>
    <w:rsid w:val="005037A7"/>
    <w:rsid w:val="00503825"/>
    <w:rsid w:val="005039B1"/>
    <w:rsid w:val="00503CD1"/>
    <w:rsid w:val="00503DF0"/>
    <w:rsid w:val="0050427A"/>
    <w:rsid w:val="00504487"/>
    <w:rsid w:val="00504845"/>
    <w:rsid w:val="0050496A"/>
    <w:rsid w:val="00505325"/>
    <w:rsid w:val="005053E0"/>
    <w:rsid w:val="00505841"/>
    <w:rsid w:val="0050595F"/>
    <w:rsid w:val="005059E7"/>
    <w:rsid w:val="00505B10"/>
    <w:rsid w:val="00505B4C"/>
    <w:rsid w:val="00505C90"/>
    <w:rsid w:val="005061FA"/>
    <w:rsid w:val="005069AD"/>
    <w:rsid w:val="00506A15"/>
    <w:rsid w:val="00506C2C"/>
    <w:rsid w:val="00507BC8"/>
    <w:rsid w:val="00507E6D"/>
    <w:rsid w:val="00507FAD"/>
    <w:rsid w:val="00507FBE"/>
    <w:rsid w:val="005100A7"/>
    <w:rsid w:val="0051042D"/>
    <w:rsid w:val="00510813"/>
    <w:rsid w:val="005108AF"/>
    <w:rsid w:val="00510C44"/>
    <w:rsid w:val="00510D32"/>
    <w:rsid w:val="00510DEF"/>
    <w:rsid w:val="0051126C"/>
    <w:rsid w:val="005115C1"/>
    <w:rsid w:val="0051164E"/>
    <w:rsid w:val="00511A42"/>
    <w:rsid w:val="00511D5F"/>
    <w:rsid w:val="00511D6B"/>
    <w:rsid w:val="00511F90"/>
    <w:rsid w:val="005124E1"/>
    <w:rsid w:val="005129D9"/>
    <w:rsid w:val="00513401"/>
    <w:rsid w:val="00513459"/>
    <w:rsid w:val="0051352D"/>
    <w:rsid w:val="00513992"/>
    <w:rsid w:val="00513C40"/>
    <w:rsid w:val="00513E52"/>
    <w:rsid w:val="00513F76"/>
    <w:rsid w:val="00514473"/>
    <w:rsid w:val="0051517E"/>
    <w:rsid w:val="0051523C"/>
    <w:rsid w:val="005159AE"/>
    <w:rsid w:val="005159EB"/>
    <w:rsid w:val="005160C1"/>
    <w:rsid w:val="0051636E"/>
    <w:rsid w:val="005165E4"/>
    <w:rsid w:val="00516766"/>
    <w:rsid w:val="00516C3A"/>
    <w:rsid w:val="00516DB7"/>
    <w:rsid w:val="00516E9E"/>
    <w:rsid w:val="00516EA3"/>
    <w:rsid w:val="0051706C"/>
    <w:rsid w:val="0051709A"/>
    <w:rsid w:val="0051713B"/>
    <w:rsid w:val="005176AC"/>
    <w:rsid w:val="00517E2D"/>
    <w:rsid w:val="00517E49"/>
    <w:rsid w:val="00520072"/>
    <w:rsid w:val="00520348"/>
    <w:rsid w:val="00520679"/>
    <w:rsid w:val="0052068A"/>
    <w:rsid w:val="005207CD"/>
    <w:rsid w:val="00520E05"/>
    <w:rsid w:val="00520F7C"/>
    <w:rsid w:val="00521202"/>
    <w:rsid w:val="0052197A"/>
    <w:rsid w:val="005219E0"/>
    <w:rsid w:val="005219FF"/>
    <w:rsid w:val="00521D4B"/>
    <w:rsid w:val="00521F43"/>
    <w:rsid w:val="00522523"/>
    <w:rsid w:val="0052255C"/>
    <w:rsid w:val="00522791"/>
    <w:rsid w:val="00522796"/>
    <w:rsid w:val="0052279F"/>
    <w:rsid w:val="00522C9E"/>
    <w:rsid w:val="005235EA"/>
    <w:rsid w:val="00523F87"/>
    <w:rsid w:val="00524307"/>
    <w:rsid w:val="00524322"/>
    <w:rsid w:val="00524350"/>
    <w:rsid w:val="00524455"/>
    <w:rsid w:val="005245CC"/>
    <w:rsid w:val="00524D86"/>
    <w:rsid w:val="00524E8D"/>
    <w:rsid w:val="00525490"/>
    <w:rsid w:val="005254B3"/>
    <w:rsid w:val="005255DC"/>
    <w:rsid w:val="00525CE3"/>
    <w:rsid w:val="00525D8B"/>
    <w:rsid w:val="00525DFC"/>
    <w:rsid w:val="00525E02"/>
    <w:rsid w:val="005260D3"/>
    <w:rsid w:val="005266A9"/>
    <w:rsid w:val="00526712"/>
    <w:rsid w:val="005267DA"/>
    <w:rsid w:val="00526D81"/>
    <w:rsid w:val="0052748D"/>
    <w:rsid w:val="0052754D"/>
    <w:rsid w:val="005278D5"/>
    <w:rsid w:val="00527A32"/>
    <w:rsid w:val="00527E64"/>
    <w:rsid w:val="00530E6C"/>
    <w:rsid w:val="00530F66"/>
    <w:rsid w:val="0053121E"/>
    <w:rsid w:val="00531326"/>
    <w:rsid w:val="005318D5"/>
    <w:rsid w:val="00531FCB"/>
    <w:rsid w:val="00532156"/>
    <w:rsid w:val="005322E0"/>
    <w:rsid w:val="00532352"/>
    <w:rsid w:val="005324C7"/>
    <w:rsid w:val="005324E3"/>
    <w:rsid w:val="00532813"/>
    <w:rsid w:val="005335C4"/>
    <w:rsid w:val="00533A70"/>
    <w:rsid w:val="00533D1E"/>
    <w:rsid w:val="00533E50"/>
    <w:rsid w:val="00533F9B"/>
    <w:rsid w:val="00534222"/>
    <w:rsid w:val="00534333"/>
    <w:rsid w:val="005345E4"/>
    <w:rsid w:val="00534666"/>
    <w:rsid w:val="00534993"/>
    <w:rsid w:val="00534AE9"/>
    <w:rsid w:val="00534BB9"/>
    <w:rsid w:val="00535082"/>
    <w:rsid w:val="00535438"/>
    <w:rsid w:val="0053559D"/>
    <w:rsid w:val="005358A5"/>
    <w:rsid w:val="00535C32"/>
    <w:rsid w:val="00535DD6"/>
    <w:rsid w:val="00535E31"/>
    <w:rsid w:val="00536EEA"/>
    <w:rsid w:val="005374E4"/>
    <w:rsid w:val="00537987"/>
    <w:rsid w:val="005379B4"/>
    <w:rsid w:val="00537F9A"/>
    <w:rsid w:val="00540119"/>
    <w:rsid w:val="0054084E"/>
    <w:rsid w:val="00540955"/>
    <w:rsid w:val="0054141A"/>
    <w:rsid w:val="0054174F"/>
    <w:rsid w:val="00541F54"/>
    <w:rsid w:val="0054231C"/>
    <w:rsid w:val="00542523"/>
    <w:rsid w:val="00543258"/>
    <w:rsid w:val="005432C1"/>
    <w:rsid w:val="00543399"/>
    <w:rsid w:val="005433F6"/>
    <w:rsid w:val="00543EFF"/>
    <w:rsid w:val="00543F59"/>
    <w:rsid w:val="00544169"/>
    <w:rsid w:val="00544237"/>
    <w:rsid w:val="005444F5"/>
    <w:rsid w:val="00544509"/>
    <w:rsid w:val="005449E0"/>
    <w:rsid w:val="00544F72"/>
    <w:rsid w:val="00545011"/>
    <w:rsid w:val="00545065"/>
    <w:rsid w:val="0054538B"/>
    <w:rsid w:val="005455D6"/>
    <w:rsid w:val="00545714"/>
    <w:rsid w:val="00545907"/>
    <w:rsid w:val="00545947"/>
    <w:rsid w:val="00545A01"/>
    <w:rsid w:val="00545F92"/>
    <w:rsid w:val="00546223"/>
    <w:rsid w:val="00546373"/>
    <w:rsid w:val="0054691E"/>
    <w:rsid w:val="00546BA5"/>
    <w:rsid w:val="0054779C"/>
    <w:rsid w:val="005478AA"/>
    <w:rsid w:val="005479EB"/>
    <w:rsid w:val="00547DF7"/>
    <w:rsid w:val="00547E29"/>
    <w:rsid w:val="00547ECB"/>
    <w:rsid w:val="00550339"/>
    <w:rsid w:val="005503A8"/>
    <w:rsid w:val="00550649"/>
    <w:rsid w:val="00550A3B"/>
    <w:rsid w:val="00550AFB"/>
    <w:rsid w:val="00550E8A"/>
    <w:rsid w:val="00550EAA"/>
    <w:rsid w:val="00551414"/>
    <w:rsid w:val="005518AF"/>
    <w:rsid w:val="00551D85"/>
    <w:rsid w:val="00552348"/>
    <w:rsid w:val="00552AEE"/>
    <w:rsid w:val="00552B55"/>
    <w:rsid w:val="00553589"/>
    <w:rsid w:val="005539AC"/>
    <w:rsid w:val="00553CBF"/>
    <w:rsid w:val="005541ED"/>
    <w:rsid w:val="00554389"/>
    <w:rsid w:val="00554C5F"/>
    <w:rsid w:val="0055519C"/>
    <w:rsid w:val="005551B4"/>
    <w:rsid w:val="00555316"/>
    <w:rsid w:val="00555323"/>
    <w:rsid w:val="0055554E"/>
    <w:rsid w:val="0055566B"/>
    <w:rsid w:val="0055576D"/>
    <w:rsid w:val="005559E3"/>
    <w:rsid w:val="00555AB3"/>
    <w:rsid w:val="00556161"/>
    <w:rsid w:val="005561EF"/>
    <w:rsid w:val="005565CE"/>
    <w:rsid w:val="00556748"/>
    <w:rsid w:val="00556C47"/>
    <w:rsid w:val="005571BB"/>
    <w:rsid w:val="00557424"/>
    <w:rsid w:val="0055782B"/>
    <w:rsid w:val="0055790A"/>
    <w:rsid w:val="00560045"/>
    <w:rsid w:val="0056025E"/>
    <w:rsid w:val="00560344"/>
    <w:rsid w:val="00560377"/>
    <w:rsid w:val="00560A03"/>
    <w:rsid w:val="00560B13"/>
    <w:rsid w:val="00560B66"/>
    <w:rsid w:val="00560CDB"/>
    <w:rsid w:val="00560F6A"/>
    <w:rsid w:val="0056110D"/>
    <w:rsid w:val="0056142E"/>
    <w:rsid w:val="005618C7"/>
    <w:rsid w:val="0056196E"/>
    <w:rsid w:val="00561F79"/>
    <w:rsid w:val="0056276C"/>
    <w:rsid w:val="00562902"/>
    <w:rsid w:val="00562AB3"/>
    <w:rsid w:val="00562C00"/>
    <w:rsid w:val="00562D2E"/>
    <w:rsid w:val="005635F7"/>
    <w:rsid w:val="005638F2"/>
    <w:rsid w:val="00563F44"/>
    <w:rsid w:val="00564209"/>
    <w:rsid w:val="00564575"/>
    <w:rsid w:val="005649D6"/>
    <w:rsid w:val="005650BC"/>
    <w:rsid w:val="005653A0"/>
    <w:rsid w:val="005655FB"/>
    <w:rsid w:val="0056568F"/>
    <w:rsid w:val="005656D3"/>
    <w:rsid w:val="0056598B"/>
    <w:rsid w:val="005659AA"/>
    <w:rsid w:val="005659CE"/>
    <w:rsid w:val="00565A1E"/>
    <w:rsid w:val="00565E35"/>
    <w:rsid w:val="0056615A"/>
    <w:rsid w:val="00566285"/>
    <w:rsid w:val="00566786"/>
    <w:rsid w:val="00566B71"/>
    <w:rsid w:val="00566C96"/>
    <w:rsid w:val="00567007"/>
    <w:rsid w:val="0056724B"/>
    <w:rsid w:val="0056726E"/>
    <w:rsid w:val="00567B40"/>
    <w:rsid w:val="00567D38"/>
    <w:rsid w:val="005700FD"/>
    <w:rsid w:val="00570633"/>
    <w:rsid w:val="0057094E"/>
    <w:rsid w:val="00570A79"/>
    <w:rsid w:val="005711F9"/>
    <w:rsid w:val="00571345"/>
    <w:rsid w:val="005713B9"/>
    <w:rsid w:val="00571612"/>
    <w:rsid w:val="005717E1"/>
    <w:rsid w:val="0057184B"/>
    <w:rsid w:val="00571FCC"/>
    <w:rsid w:val="00572583"/>
    <w:rsid w:val="00572D34"/>
    <w:rsid w:val="00572DC6"/>
    <w:rsid w:val="00572E39"/>
    <w:rsid w:val="00572FCB"/>
    <w:rsid w:val="0057318C"/>
    <w:rsid w:val="005737FB"/>
    <w:rsid w:val="00573846"/>
    <w:rsid w:val="00573DCF"/>
    <w:rsid w:val="005742D0"/>
    <w:rsid w:val="00574384"/>
    <w:rsid w:val="005743C8"/>
    <w:rsid w:val="00574935"/>
    <w:rsid w:val="00574B00"/>
    <w:rsid w:val="00574E1B"/>
    <w:rsid w:val="00574F42"/>
    <w:rsid w:val="00574F64"/>
    <w:rsid w:val="00574F97"/>
    <w:rsid w:val="005752FA"/>
    <w:rsid w:val="005755A3"/>
    <w:rsid w:val="00575B81"/>
    <w:rsid w:val="00576035"/>
    <w:rsid w:val="00576234"/>
    <w:rsid w:val="0057642E"/>
    <w:rsid w:val="0057648B"/>
    <w:rsid w:val="00576F18"/>
    <w:rsid w:val="00576FA8"/>
    <w:rsid w:val="00576FB4"/>
    <w:rsid w:val="00577205"/>
    <w:rsid w:val="0057722C"/>
    <w:rsid w:val="005772CB"/>
    <w:rsid w:val="0057752A"/>
    <w:rsid w:val="00577904"/>
    <w:rsid w:val="005779FE"/>
    <w:rsid w:val="00577C94"/>
    <w:rsid w:val="00577F9A"/>
    <w:rsid w:val="00580210"/>
    <w:rsid w:val="005803A9"/>
    <w:rsid w:val="00580638"/>
    <w:rsid w:val="00580C5F"/>
    <w:rsid w:val="00580CD7"/>
    <w:rsid w:val="0058108C"/>
    <w:rsid w:val="00581166"/>
    <w:rsid w:val="0058147C"/>
    <w:rsid w:val="005814BD"/>
    <w:rsid w:val="00581811"/>
    <w:rsid w:val="00581839"/>
    <w:rsid w:val="00581C9E"/>
    <w:rsid w:val="00581DDD"/>
    <w:rsid w:val="005825ED"/>
    <w:rsid w:val="00582C2F"/>
    <w:rsid w:val="00582D5D"/>
    <w:rsid w:val="00583247"/>
    <w:rsid w:val="005833F6"/>
    <w:rsid w:val="005836EB"/>
    <w:rsid w:val="00583713"/>
    <w:rsid w:val="0058385D"/>
    <w:rsid w:val="00583CE0"/>
    <w:rsid w:val="005841DD"/>
    <w:rsid w:val="00584329"/>
    <w:rsid w:val="005844F7"/>
    <w:rsid w:val="00584785"/>
    <w:rsid w:val="00584865"/>
    <w:rsid w:val="005848B8"/>
    <w:rsid w:val="00584943"/>
    <w:rsid w:val="00584CFD"/>
    <w:rsid w:val="00584E25"/>
    <w:rsid w:val="00585074"/>
    <w:rsid w:val="00585C6E"/>
    <w:rsid w:val="00585EF1"/>
    <w:rsid w:val="005863CE"/>
    <w:rsid w:val="005866B6"/>
    <w:rsid w:val="00586723"/>
    <w:rsid w:val="005867D1"/>
    <w:rsid w:val="005867E2"/>
    <w:rsid w:val="00586E23"/>
    <w:rsid w:val="00586E54"/>
    <w:rsid w:val="00586FDB"/>
    <w:rsid w:val="00587230"/>
    <w:rsid w:val="005873E1"/>
    <w:rsid w:val="00587816"/>
    <w:rsid w:val="00587C8B"/>
    <w:rsid w:val="00590627"/>
    <w:rsid w:val="0059078E"/>
    <w:rsid w:val="005911CF"/>
    <w:rsid w:val="0059159A"/>
    <w:rsid w:val="0059170E"/>
    <w:rsid w:val="00591CA9"/>
    <w:rsid w:val="00591FCE"/>
    <w:rsid w:val="00592569"/>
    <w:rsid w:val="00592E44"/>
    <w:rsid w:val="00593184"/>
    <w:rsid w:val="0059354D"/>
    <w:rsid w:val="0059429F"/>
    <w:rsid w:val="00594349"/>
    <w:rsid w:val="005949DC"/>
    <w:rsid w:val="00594CC3"/>
    <w:rsid w:val="00594E56"/>
    <w:rsid w:val="005950FF"/>
    <w:rsid w:val="00595180"/>
    <w:rsid w:val="005952DF"/>
    <w:rsid w:val="005957BE"/>
    <w:rsid w:val="00595A92"/>
    <w:rsid w:val="00595EA0"/>
    <w:rsid w:val="005968FF"/>
    <w:rsid w:val="00596B51"/>
    <w:rsid w:val="00596BD0"/>
    <w:rsid w:val="00596CCB"/>
    <w:rsid w:val="00596D30"/>
    <w:rsid w:val="00596E00"/>
    <w:rsid w:val="00596EA0"/>
    <w:rsid w:val="00597124"/>
    <w:rsid w:val="00597127"/>
    <w:rsid w:val="00597187"/>
    <w:rsid w:val="005976D1"/>
    <w:rsid w:val="0059791C"/>
    <w:rsid w:val="00597D22"/>
    <w:rsid w:val="00597E64"/>
    <w:rsid w:val="00597E88"/>
    <w:rsid w:val="00597F87"/>
    <w:rsid w:val="00597FCA"/>
    <w:rsid w:val="005A062F"/>
    <w:rsid w:val="005A09BD"/>
    <w:rsid w:val="005A0B6B"/>
    <w:rsid w:val="005A1077"/>
    <w:rsid w:val="005A11A1"/>
    <w:rsid w:val="005A13E3"/>
    <w:rsid w:val="005A158B"/>
    <w:rsid w:val="005A15BD"/>
    <w:rsid w:val="005A16A3"/>
    <w:rsid w:val="005A185A"/>
    <w:rsid w:val="005A1991"/>
    <w:rsid w:val="005A1EAD"/>
    <w:rsid w:val="005A21B9"/>
    <w:rsid w:val="005A2310"/>
    <w:rsid w:val="005A23FF"/>
    <w:rsid w:val="005A25DE"/>
    <w:rsid w:val="005A2B74"/>
    <w:rsid w:val="005A3483"/>
    <w:rsid w:val="005A35B1"/>
    <w:rsid w:val="005A363D"/>
    <w:rsid w:val="005A3A03"/>
    <w:rsid w:val="005A3A61"/>
    <w:rsid w:val="005A3B50"/>
    <w:rsid w:val="005A3BD2"/>
    <w:rsid w:val="005A3FB6"/>
    <w:rsid w:val="005A40F0"/>
    <w:rsid w:val="005A41A4"/>
    <w:rsid w:val="005A494B"/>
    <w:rsid w:val="005A4AF7"/>
    <w:rsid w:val="005A4AFD"/>
    <w:rsid w:val="005A4EEB"/>
    <w:rsid w:val="005A5013"/>
    <w:rsid w:val="005A52B6"/>
    <w:rsid w:val="005A53F8"/>
    <w:rsid w:val="005A5B78"/>
    <w:rsid w:val="005A5F06"/>
    <w:rsid w:val="005A671E"/>
    <w:rsid w:val="005A680F"/>
    <w:rsid w:val="005A6AAA"/>
    <w:rsid w:val="005A6CA0"/>
    <w:rsid w:val="005A6E27"/>
    <w:rsid w:val="005A7482"/>
    <w:rsid w:val="005A7803"/>
    <w:rsid w:val="005A7A50"/>
    <w:rsid w:val="005A7A8C"/>
    <w:rsid w:val="005A7B11"/>
    <w:rsid w:val="005A7BB0"/>
    <w:rsid w:val="005A7BD1"/>
    <w:rsid w:val="005B006D"/>
    <w:rsid w:val="005B0070"/>
    <w:rsid w:val="005B0138"/>
    <w:rsid w:val="005B04BB"/>
    <w:rsid w:val="005B11C2"/>
    <w:rsid w:val="005B1390"/>
    <w:rsid w:val="005B1A58"/>
    <w:rsid w:val="005B1BEE"/>
    <w:rsid w:val="005B1EA4"/>
    <w:rsid w:val="005B1EE2"/>
    <w:rsid w:val="005B1F00"/>
    <w:rsid w:val="005B214A"/>
    <w:rsid w:val="005B2548"/>
    <w:rsid w:val="005B29F6"/>
    <w:rsid w:val="005B2E0F"/>
    <w:rsid w:val="005B2F45"/>
    <w:rsid w:val="005B309C"/>
    <w:rsid w:val="005B337E"/>
    <w:rsid w:val="005B348D"/>
    <w:rsid w:val="005B34F8"/>
    <w:rsid w:val="005B34FD"/>
    <w:rsid w:val="005B35E3"/>
    <w:rsid w:val="005B3A16"/>
    <w:rsid w:val="005B3D80"/>
    <w:rsid w:val="005B3EF5"/>
    <w:rsid w:val="005B407C"/>
    <w:rsid w:val="005B4335"/>
    <w:rsid w:val="005B4358"/>
    <w:rsid w:val="005B47C2"/>
    <w:rsid w:val="005B4E0E"/>
    <w:rsid w:val="005B4E5D"/>
    <w:rsid w:val="005B4F4E"/>
    <w:rsid w:val="005B50A7"/>
    <w:rsid w:val="005B50C0"/>
    <w:rsid w:val="005B52CF"/>
    <w:rsid w:val="005B53A4"/>
    <w:rsid w:val="005B54E0"/>
    <w:rsid w:val="005B56A5"/>
    <w:rsid w:val="005B57E8"/>
    <w:rsid w:val="005B5E4E"/>
    <w:rsid w:val="005B620D"/>
    <w:rsid w:val="005B62FF"/>
    <w:rsid w:val="005B63B2"/>
    <w:rsid w:val="005B6632"/>
    <w:rsid w:val="005B6899"/>
    <w:rsid w:val="005B70C2"/>
    <w:rsid w:val="005B7287"/>
    <w:rsid w:val="005B7753"/>
    <w:rsid w:val="005B7B74"/>
    <w:rsid w:val="005B7FE0"/>
    <w:rsid w:val="005C015C"/>
    <w:rsid w:val="005C0268"/>
    <w:rsid w:val="005C085A"/>
    <w:rsid w:val="005C0AD5"/>
    <w:rsid w:val="005C0D97"/>
    <w:rsid w:val="005C111E"/>
    <w:rsid w:val="005C11F0"/>
    <w:rsid w:val="005C128E"/>
    <w:rsid w:val="005C1410"/>
    <w:rsid w:val="005C1E08"/>
    <w:rsid w:val="005C2352"/>
    <w:rsid w:val="005C253C"/>
    <w:rsid w:val="005C2CE2"/>
    <w:rsid w:val="005C2D65"/>
    <w:rsid w:val="005C2E4E"/>
    <w:rsid w:val="005C398C"/>
    <w:rsid w:val="005C3AC3"/>
    <w:rsid w:val="005C3D03"/>
    <w:rsid w:val="005C40B7"/>
    <w:rsid w:val="005C44C9"/>
    <w:rsid w:val="005C459F"/>
    <w:rsid w:val="005C4AC9"/>
    <w:rsid w:val="005C4CA2"/>
    <w:rsid w:val="005C4D90"/>
    <w:rsid w:val="005C4E46"/>
    <w:rsid w:val="005C4E86"/>
    <w:rsid w:val="005C4EAD"/>
    <w:rsid w:val="005C4F35"/>
    <w:rsid w:val="005C533E"/>
    <w:rsid w:val="005C54F2"/>
    <w:rsid w:val="005C5BA3"/>
    <w:rsid w:val="005C5BAC"/>
    <w:rsid w:val="005C5CF7"/>
    <w:rsid w:val="005C5F45"/>
    <w:rsid w:val="005C647D"/>
    <w:rsid w:val="005C676E"/>
    <w:rsid w:val="005C682C"/>
    <w:rsid w:val="005C68F5"/>
    <w:rsid w:val="005C6C95"/>
    <w:rsid w:val="005C6D9F"/>
    <w:rsid w:val="005C6F8E"/>
    <w:rsid w:val="005C705F"/>
    <w:rsid w:val="005C7223"/>
    <w:rsid w:val="005C74DD"/>
    <w:rsid w:val="005C7726"/>
    <w:rsid w:val="005C7790"/>
    <w:rsid w:val="005C7868"/>
    <w:rsid w:val="005C7AB9"/>
    <w:rsid w:val="005C7B92"/>
    <w:rsid w:val="005C7D59"/>
    <w:rsid w:val="005C7D65"/>
    <w:rsid w:val="005D0407"/>
    <w:rsid w:val="005D0482"/>
    <w:rsid w:val="005D04A1"/>
    <w:rsid w:val="005D08FA"/>
    <w:rsid w:val="005D0AA7"/>
    <w:rsid w:val="005D0D53"/>
    <w:rsid w:val="005D112F"/>
    <w:rsid w:val="005D11A2"/>
    <w:rsid w:val="005D14D5"/>
    <w:rsid w:val="005D1962"/>
    <w:rsid w:val="005D1BEC"/>
    <w:rsid w:val="005D1DA4"/>
    <w:rsid w:val="005D1ED5"/>
    <w:rsid w:val="005D2194"/>
    <w:rsid w:val="005D239A"/>
    <w:rsid w:val="005D2629"/>
    <w:rsid w:val="005D2808"/>
    <w:rsid w:val="005D29DC"/>
    <w:rsid w:val="005D3184"/>
    <w:rsid w:val="005D3783"/>
    <w:rsid w:val="005D3998"/>
    <w:rsid w:val="005D3A09"/>
    <w:rsid w:val="005D3B26"/>
    <w:rsid w:val="005D3C99"/>
    <w:rsid w:val="005D4795"/>
    <w:rsid w:val="005D4B59"/>
    <w:rsid w:val="005D4C5F"/>
    <w:rsid w:val="005D4E5B"/>
    <w:rsid w:val="005D53AD"/>
    <w:rsid w:val="005D581F"/>
    <w:rsid w:val="005D5A96"/>
    <w:rsid w:val="005D5BEB"/>
    <w:rsid w:val="005D5C4E"/>
    <w:rsid w:val="005D5DA6"/>
    <w:rsid w:val="005D5E94"/>
    <w:rsid w:val="005D5F70"/>
    <w:rsid w:val="005D6076"/>
    <w:rsid w:val="005D6215"/>
    <w:rsid w:val="005D67CC"/>
    <w:rsid w:val="005D69A6"/>
    <w:rsid w:val="005D69B9"/>
    <w:rsid w:val="005D737C"/>
    <w:rsid w:val="005D745A"/>
    <w:rsid w:val="005D7F97"/>
    <w:rsid w:val="005E007C"/>
    <w:rsid w:val="005E02BC"/>
    <w:rsid w:val="005E02C7"/>
    <w:rsid w:val="005E0544"/>
    <w:rsid w:val="005E0764"/>
    <w:rsid w:val="005E0ED1"/>
    <w:rsid w:val="005E1120"/>
    <w:rsid w:val="005E15CF"/>
    <w:rsid w:val="005E1B10"/>
    <w:rsid w:val="005E1C7C"/>
    <w:rsid w:val="005E1D97"/>
    <w:rsid w:val="005E1E9F"/>
    <w:rsid w:val="005E20C7"/>
    <w:rsid w:val="005E222A"/>
    <w:rsid w:val="005E2918"/>
    <w:rsid w:val="005E347D"/>
    <w:rsid w:val="005E3623"/>
    <w:rsid w:val="005E37B7"/>
    <w:rsid w:val="005E3AFD"/>
    <w:rsid w:val="005E3DEE"/>
    <w:rsid w:val="005E3E93"/>
    <w:rsid w:val="005E3E9B"/>
    <w:rsid w:val="005E40C7"/>
    <w:rsid w:val="005E426F"/>
    <w:rsid w:val="005E4285"/>
    <w:rsid w:val="005E460A"/>
    <w:rsid w:val="005E477F"/>
    <w:rsid w:val="005E4959"/>
    <w:rsid w:val="005E495A"/>
    <w:rsid w:val="005E496A"/>
    <w:rsid w:val="005E4A08"/>
    <w:rsid w:val="005E4A3E"/>
    <w:rsid w:val="005E4BFD"/>
    <w:rsid w:val="005E50DE"/>
    <w:rsid w:val="005E544D"/>
    <w:rsid w:val="005E5545"/>
    <w:rsid w:val="005E5670"/>
    <w:rsid w:val="005E58CB"/>
    <w:rsid w:val="005E5DB7"/>
    <w:rsid w:val="005E6098"/>
    <w:rsid w:val="005E610C"/>
    <w:rsid w:val="005E6561"/>
    <w:rsid w:val="005E66A9"/>
    <w:rsid w:val="005E6BF9"/>
    <w:rsid w:val="005E7218"/>
    <w:rsid w:val="005E74C5"/>
    <w:rsid w:val="005E75AE"/>
    <w:rsid w:val="005E76E6"/>
    <w:rsid w:val="005E76FE"/>
    <w:rsid w:val="005E7F66"/>
    <w:rsid w:val="005F0CDF"/>
    <w:rsid w:val="005F0EAB"/>
    <w:rsid w:val="005F123F"/>
    <w:rsid w:val="005F1633"/>
    <w:rsid w:val="005F1756"/>
    <w:rsid w:val="005F17FB"/>
    <w:rsid w:val="005F218C"/>
    <w:rsid w:val="005F2653"/>
    <w:rsid w:val="005F2EB9"/>
    <w:rsid w:val="005F2FE3"/>
    <w:rsid w:val="005F3412"/>
    <w:rsid w:val="005F38BB"/>
    <w:rsid w:val="005F3966"/>
    <w:rsid w:val="005F3B51"/>
    <w:rsid w:val="005F3D07"/>
    <w:rsid w:val="005F3E40"/>
    <w:rsid w:val="005F3F33"/>
    <w:rsid w:val="005F403F"/>
    <w:rsid w:val="005F4391"/>
    <w:rsid w:val="005F46BA"/>
    <w:rsid w:val="005F561E"/>
    <w:rsid w:val="005F5718"/>
    <w:rsid w:val="005F5C6D"/>
    <w:rsid w:val="005F652B"/>
    <w:rsid w:val="005F66D6"/>
    <w:rsid w:val="005F6735"/>
    <w:rsid w:val="005F6875"/>
    <w:rsid w:val="005F6B4D"/>
    <w:rsid w:val="005F6EDC"/>
    <w:rsid w:val="005F6F2D"/>
    <w:rsid w:val="005F700D"/>
    <w:rsid w:val="005F71FA"/>
    <w:rsid w:val="005F72B2"/>
    <w:rsid w:val="005F72FC"/>
    <w:rsid w:val="005F72FE"/>
    <w:rsid w:val="005F74DA"/>
    <w:rsid w:val="005F7766"/>
    <w:rsid w:val="005F7880"/>
    <w:rsid w:val="005F78C8"/>
    <w:rsid w:val="005F78E8"/>
    <w:rsid w:val="005F7BD8"/>
    <w:rsid w:val="005F7E53"/>
    <w:rsid w:val="006000CC"/>
    <w:rsid w:val="006001B7"/>
    <w:rsid w:val="00600308"/>
    <w:rsid w:val="00600537"/>
    <w:rsid w:val="0060060C"/>
    <w:rsid w:val="00600887"/>
    <w:rsid w:val="006008C4"/>
    <w:rsid w:val="00600EF1"/>
    <w:rsid w:val="00601036"/>
    <w:rsid w:val="00601185"/>
    <w:rsid w:val="00601217"/>
    <w:rsid w:val="00601F6F"/>
    <w:rsid w:val="00602004"/>
    <w:rsid w:val="0060209A"/>
    <w:rsid w:val="00602128"/>
    <w:rsid w:val="006021F7"/>
    <w:rsid w:val="00602CA3"/>
    <w:rsid w:val="00602E70"/>
    <w:rsid w:val="006030C5"/>
    <w:rsid w:val="00603348"/>
    <w:rsid w:val="00603499"/>
    <w:rsid w:val="006035AD"/>
    <w:rsid w:val="0060374A"/>
    <w:rsid w:val="00603986"/>
    <w:rsid w:val="00603C8F"/>
    <w:rsid w:val="00603C9C"/>
    <w:rsid w:val="00603D0B"/>
    <w:rsid w:val="00603D57"/>
    <w:rsid w:val="006040C5"/>
    <w:rsid w:val="00604113"/>
    <w:rsid w:val="00604168"/>
    <w:rsid w:val="00604179"/>
    <w:rsid w:val="00604461"/>
    <w:rsid w:val="0060446F"/>
    <w:rsid w:val="006045D5"/>
    <w:rsid w:val="006049DA"/>
    <w:rsid w:val="00604D42"/>
    <w:rsid w:val="006052FD"/>
    <w:rsid w:val="0060590D"/>
    <w:rsid w:val="00605B4B"/>
    <w:rsid w:val="00605CED"/>
    <w:rsid w:val="006060F8"/>
    <w:rsid w:val="006062ED"/>
    <w:rsid w:val="0060668A"/>
    <w:rsid w:val="00606828"/>
    <w:rsid w:val="00606F02"/>
    <w:rsid w:val="00606FA0"/>
    <w:rsid w:val="00607350"/>
    <w:rsid w:val="00607640"/>
    <w:rsid w:val="0060768D"/>
    <w:rsid w:val="006077E6"/>
    <w:rsid w:val="006079A4"/>
    <w:rsid w:val="00607A01"/>
    <w:rsid w:val="00607B48"/>
    <w:rsid w:val="00607CCE"/>
    <w:rsid w:val="00610501"/>
    <w:rsid w:val="00610572"/>
    <w:rsid w:val="006106E3"/>
    <w:rsid w:val="00610BFA"/>
    <w:rsid w:val="00610CFE"/>
    <w:rsid w:val="00611044"/>
    <w:rsid w:val="00611204"/>
    <w:rsid w:val="006114A5"/>
    <w:rsid w:val="00611538"/>
    <w:rsid w:val="0061190D"/>
    <w:rsid w:val="00611CF4"/>
    <w:rsid w:val="00611D9D"/>
    <w:rsid w:val="00611E54"/>
    <w:rsid w:val="006121F3"/>
    <w:rsid w:val="006126CA"/>
    <w:rsid w:val="006127B1"/>
    <w:rsid w:val="00612D6E"/>
    <w:rsid w:val="006134CD"/>
    <w:rsid w:val="006137FB"/>
    <w:rsid w:val="00613987"/>
    <w:rsid w:val="006139EB"/>
    <w:rsid w:val="00613BB2"/>
    <w:rsid w:val="00613CC9"/>
    <w:rsid w:val="00613D16"/>
    <w:rsid w:val="00613EB0"/>
    <w:rsid w:val="0061431F"/>
    <w:rsid w:val="00614955"/>
    <w:rsid w:val="00615133"/>
    <w:rsid w:val="00615426"/>
    <w:rsid w:val="00615A78"/>
    <w:rsid w:val="00615A9D"/>
    <w:rsid w:val="006161EB"/>
    <w:rsid w:val="0061639A"/>
    <w:rsid w:val="00616438"/>
    <w:rsid w:val="006169A7"/>
    <w:rsid w:val="00616BDB"/>
    <w:rsid w:val="00617D2A"/>
    <w:rsid w:val="00617EE8"/>
    <w:rsid w:val="006203E8"/>
    <w:rsid w:val="006205C4"/>
    <w:rsid w:val="006206CF"/>
    <w:rsid w:val="006206E9"/>
    <w:rsid w:val="006208C2"/>
    <w:rsid w:val="00620944"/>
    <w:rsid w:val="00620BCF"/>
    <w:rsid w:val="00620CD4"/>
    <w:rsid w:val="006211A0"/>
    <w:rsid w:val="00621455"/>
    <w:rsid w:val="0062152E"/>
    <w:rsid w:val="00621576"/>
    <w:rsid w:val="0062183E"/>
    <w:rsid w:val="006219A1"/>
    <w:rsid w:val="00621B82"/>
    <w:rsid w:val="00621D4C"/>
    <w:rsid w:val="00621FAE"/>
    <w:rsid w:val="00622174"/>
    <w:rsid w:val="00622AFE"/>
    <w:rsid w:val="00622D8D"/>
    <w:rsid w:val="00622D8F"/>
    <w:rsid w:val="00622EB4"/>
    <w:rsid w:val="00622EB7"/>
    <w:rsid w:val="006230E1"/>
    <w:rsid w:val="00623527"/>
    <w:rsid w:val="0062367D"/>
    <w:rsid w:val="00623694"/>
    <w:rsid w:val="00623974"/>
    <w:rsid w:val="00623BC7"/>
    <w:rsid w:val="00623BD9"/>
    <w:rsid w:val="00623E6E"/>
    <w:rsid w:val="00624167"/>
    <w:rsid w:val="00624239"/>
    <w:rsid w:val="00624547"/>
    <w:rsid w:val="0062473D"/>
    <w:rsid w:val="0062481E"/>
    <w:rsid w:val="006248D0"/>
    <w:rsid w:val="006258D1"/>
    <w:rsid w:val="00625937"/>
    <w:rsid w:val="00625F75"/>
    <w:rsid w:val="006264BE"/>
    <w:rsid w:val="006264FB"/>
    <w:rsid w:val="006266E9"/>
    <w:rsid w:val="006267CA"/>
    <w:rsid w:val="00626A38"/>
    <w:rsid w:val="00626F99"/>
    <w:rsid w:val="006274C2"/>
    <w:rsid w:val="006275E3"/>
    <w:rsid w:val="00627C03"/>
    <w:rsid w:val="00630259"/>
    <w:rsid w:val="00630A2B"/>
    <w:rsid w:val="00631112"/>
    <w:rsid w:val="00631799"/>
    <w:rsid w:val="00631D1A"/>
    <w:rsid w:val="0063208E"/>
    <w:rsid w:val="00632341"/>
    <w:rsid w:val="00632544"/>
    <w:rsid w:val="0063284E"/>
    <w:rsid w:val="00632AC9"/>
    <w:rsid w:val="0063335D"/>
    <w:rsid w:val="006333B0"/>
    <w:rsid w:val="00633574"/>
    <w:rsid w:val="00633615"/>
    <w:rsid w:val="006339E0"/>
    <w:rsid w:val="00633E71"/>
    <w:rsid w:val="0063427D"/>
    <w:rsid w:val="006342C9"/>
    <w:rsid w:val="006343F7"/>
    <w:rsid w:val="006344EB"/>
    <w:rsid w:val="00634762"/>
    <w:rsid w:val="00634815"/>
    <w:rsid w:val="006348B2"/>
    <w:rsid w:val="006349D7"/>
    <w:rsid w:val="00634CEF"/>
    <w:rsid w:val="00635165"/>
    <w:rsid w:val="00635277"/>
    <w:rsid w:val="006353E4"/>
    <w:rsid w:val="0063545F"/>
    <w:rsid w:val="00635861"/>
    <w:rsid w:val="00635D92"/>
    <w:rsid w:val="00635E77"/>
    <w:rsid w:val="00635FC6"/>
    <w:rsid w:val="0063691F"/>
    <w:rsid w:val="00636B12"/>
    <w:rsid w:val="00636DD7"/>
    <w:rsid w:val="00636ED5"/>
    <w:rsid w:val="00637379"/>
    <w:rsid w:val="006373D0"/>
    <w:rsid w:val="006373D9"/>
    <w:rsid w:val="006374E0"/>
    <w:rsid w:val="0063761F"/>
    <w:rsid w:val="0063764F"/>
    <w:rsid w:val="0063774F"/>
    <w:rsid w:val="00637914"/>
    <w:rsid w:val="00637B4D"/>
    <w:rsid w:val="00637BF5"/>
    <w:rsid w:val="00637CA6"/>
    <w:rsid w:val="00637F90"/>
    <w:rsid w:val="0064019F"/>
    <w:rsid w:val="00640261"/>
    <w:rsid w:val="0064037F"/>
    <w:rsid w:val="0064058D"/>
    <w:rsid w:val="006405D8"/>
    <w:rsid w:val="006407C8"/>
    <w:rsid w:val="0064095B"/>
    <w:rsid w:val="00640A82"/>
    <w:rsid w:val="00640AED"/>
    <w:rsid w:val="00640D86"/>
    <w:rsid w:val="0064116C"/>
    <w:rsid w:val="00641380"/>
    <w:rsid w:val="00641852"/>
    <w:rsid w:val="006418A2"/>
    <w:rsid w:val="00641A71"/>
    <w:rsid w:val="00641A9C"/>
    <w:rsid w:val="00641D29"/>
    <w:rsid w:val="00641E8D"/>
    <w:rsid w:val="006425B4"/>
    <w:rsid w:val="0064274B"/>
    <w:rsid w:val="00642F52"/>
    <w:rsid w:val="00642F66"/>
    <w:rsid w:val="00643438"/>
    <w:rsid w:val="00643462"/>
    <w:rsid w:val="006435B7"/>
    <w:rsid w:val="00643782"/>
    <w:rsid w:val="006437EA"/>
    <w:rsid w:val="00643C90"/>
    <w:rsid w:val="00643C9B"/>
    <w:rsid w:val="00643EA6"/>
    <w:rsid w:val="00643F4C"/>
    <w:rsid w:val="00643FB9"/>
    <w:rsid w:val="0064431C"/>
    <w:rsid w:val="00644563"/>
    <w:rsid w:val="00644E7D"/>
    <w:rsid w:val="00644F74"/>
    <w:rsid w:val="0064518D"/>
    <w:rsid w:val="006456E9"/>
    <w:rsid w:val="00645A3A"/>
    <w:rsid w:val="00645BFC"/>
    <w:rsid w:val="00645C89"/>
    <w:rsid w:val="00645E56"/>
    <w:rsid w:val="00645ED4"/>
    <w:rsid w:val="0064611C"/>
    <w:rsid w:val="006461EF"/>
    <w:rsid w:val="0064628F"/>
    <w:rsid w:val="00646337"/>
    <w:rsid w:val="00646444"/>
    <w:rsid w:val="0064648E"/>
    <w:rsid w:val="00646749"/>
    <w:rsid w:val="00646919"/>
    <w:rsid w:val="00646936"/>
    <w:rsid w:val="006470A1"/>
    <w:rsid w:val="0064723F"/>
    <w:rsid w:val="00647259"/>
    <w:rsid w:val="0064755C"/>
    <w:rsid w:val="00647874"/>
    <w:rsid w:val="0064796D"/>
    <w:rsid w:val="006501A0"/>
    <w:rsid w:val="006503D7"/>
    <w:rsid w:val="00650522"/>
    <w:rsid w:val="006507BC"/>
    <w:rsid w:val="006507C7"/>
    <w:rsid w:val="0065083B"/>
    <w:rsid w:val="00650B0F"/>
    <w:rsid w:val="00650DCE"/>
    <w:rsid w:val="00650E56"/>
    <w:rsid w:val="00650FCC"/>
    <w:rsid w:val="0065108D"/>
    <w:rsid w:val="006511AD"/>
    <w:rsid w:val="006511B9"/>
    <w:rsid w:val="00651766"/>
    <w:rsid w:val="00651925"/>
    <w:rsid w:val="00651971"/>
    <w:rsid w:val="00652193"/>
    <w:rsid w:val="00652221"/>
    <w:rsid w:val="00652361"/>
    <w:rsid w:val="0065261D"/>
    <w:rsid w:val="00652A01"/>
    <w:rsid w:val="00652A67"/>
    <w:rsid w:val="006530CA"/>
    <w:rsid w:val="00653217"/>
    <w:rsid w:val="006534B8"/>
    <w:rsid w:val="0065377A"/>
    <w:rsid w:val="006537ED"/>
    <w:rsid w:val="0065391F"/>
    <w:rsid w:val="00653C9E"/>
    <w:rsid w:val="00653CC9"/>
    <w:rsid w:val="00653F09"/>
    <w:rsid w:val="00654049"/>
    <w:rsid w:val="006541F7"/>
    <w:rsid w:val="00654205"/>
    <w:rsid w:val="00654ED9"/>
    <w:rsid w:val="0065503A"/>
    <w:rsid w:val="0065517C"/>
    <w:rsid w:val="0065520D"/>
    <w:rsid w:val="0065567C"/>
    <w:rsid w:val="006557BA"/>
    <w:rsid w:val="00656130"/>
    <w:rsid w:val="0065631C"/>
    <w:rsid w:val="00656922"/>
    <w:rsid w:val="00656B5F"/>
    <w:rsid w:val="006575C8"/>
    <w:rsid w:val="00657C46"/>
    <w:rsid w:val="00657F74"/>
    <w:rsid w:val="006600ED"/>
    <w:rsid w:val="006603A6"/>
    <w:rsid w:val="00660876"/>
    <w:rsid w:val="00660880"/>
    <w:rsid w:val="00660A95"/>
    <w:rsid w:val="00660B03"/>
    <w:rsid w:val="00660F14"/>
    <w:rsid w:val="00660F2E"/>
    <w:rsid w:val="006615F0"/>
    <w:rsid w:val="00661827"/>
    <w:rsid w:val="006619CF"/>
    <w:rsid w:val="00661CE5"/>
    <w:rsid w:val="00661DA2"/>
    <w:rsid w:val="0066247A"/>
    <w:rsid w:val="006626A4"/>
    <w:rsid w:val="006626CC"/>
    <w:rsid w:val="006629BE"/>
    <w:rsid w:val="00662B92"/>
    <w:rsid w:val="00662E9D"/>
    <w:rsid w:val="00662F8C"/>
    <w:rsid w:val="006634DB"/>
    <w:rsid w:val="0066352C"/>
    <w:rsid w:val="0066362C"/>
    <w:rsid w:val="00663659"/>
    <w:rsid w:val="006643ED"/>
    <w:rsid w:val="006644EC"/>
    <w:rsid w:val="0066465F"/>
    <w:rsid w:val="006648E2"/>
    <w:rsid w:val="006649B0"/>
    <w:rsid w:val="00664C0D"/>
    <w:rsid w:val="00664CD1"/>
    <w:rsid w:val="00664E06"/>
    <w:rsid w:val="0066504C"/>
    <w:rsid w:val="006650F6"/>
    <w:rsid w:val="0066551F"/>
    <w:rsid w:val="00665598"/>
    <w:rsid w:val="006656ED"/>
    <w:rsid w:val="00665918"/>
    <w:rsid w:val="00665B03"/>
    <w:rsid w:val="00665B62"/>
    <w:rsid w:val="00665C37"/>
    <w:rsid w:val="0066688C"/>
    <w:rsid w:val="00667283"/>
    <w:rsid w:val="00667811"/>
    <w:rsid w:val="00667A17"/>
    <w:rsid w:val="00667B4B"/>
    <w:rsid w:val="006700DC"/>
    <w:rsid w:val="006705EF"/>
    <w:rsid w:val="006709DC"/>
    <w:rsid w:val="006711EF"/>
    <w:rsid w:val="0067132D"/>
    <w:rsid w:val="00671A88"/>
    <w:rsid w:val="00671CE1"/>
    <w:rsid w:val="00671E23"/>
    <w:rsid w:val="00671FE4"/>
    <w:rsid w:val="0067266B"/>
    <w:rsid w:val="006726E8"/>
    <w:rsid w:val="006726EA"/>
    <w:rsid w:val="00672964"/>
    <w:rsid w:val="006729A5"/>
    <w:rsid w:val="00672A08"/>
    <w:rsid w:val="00672B0D"/>
    <w:rsid w:val="00672BFF"/>
    <w:rsid w:val="00672C62"/>
    <w:rsid w:val="00672F46"/>
    <w:rsid w:val="006731A3"/>
    <w:rsid w:val="006734D8"/>
    <w:rsid w:val="006738E8"/>
    <w:rsid w:val="00673B1C"/>
    <w:rsid w:val="00673E80"/>
    <w:rsid w:val="00674009"/>
    <w:rsid w:val="00674589"/>
    <w:rsid w:val="00674742"/>
    <w:rsid w:val="006748B7"/>
    <w:rsid w:val="00674ADB"/>
    <w:rsid w:val="00674AF4"/>
    <w:rsid w:val="00674CC0"/>
    <w:rsid w:val="00675043"/>
    <w:rsid w:val="00675133"/>
    <w:rsid w:val="00675247"/>
    <w:rsid w:val="00675358"/>
    <w:rsid w:val="006763E0"/>
    <w:rsid w:val="006769A6"/>
    <w:rsid w:val="00676A4F"/>
    <w:rsid w:val="00676BA8"/>
    <w:rsid w:val="00676FA6"/>
    <w:rsid w:val="006774C5"/>
    <w:rsid w:val="006776C1"/>
    <w:rsid w:val="006779E3"/>
    <w:rsid w:val="0068019F"/>
    <w:rsid w:val="006802B2"/>
    <w:rsid w:val="006804E8"/>
    <w:rsid w:val="00680510"/>
    <w:rsid w:val="006806C4"/>
    <w:rsid w:val="00680C18"/>
    <w:rsid w:val="00680DA9"/>
    <w:rsid w:val="00680E32"/>
    <w:rsid w:val="006815CB"/>
    <w:rsid w:val="00681667"/>
    <w:rsid w:val="00681763"/>
    <w:rsid w:val="006817E4"/>
    <w:rsid w:val="006819F0"/>
    <w:rsid w:val="00681B7F"/>
    <w:rsid w:val="00681F71"/>
    <w:rsid w:val="00682213"/>
    <w:rsid w:val="006826F5"/>
    <w:rsid w:val="00682A16"/>
    <w:rsid w:val="00682A40"/>
    <w:rsid w:val="00682BCF"/>
    <w:rsid w:val="00682BFF"/>
    <w:rsid w:val="0068327D"/>
    <w:rsid w:val="006832DC"/>
    <w:rsid w:val="0068369A"/>
    <w:rsid w:val="00683701"/>
    <w:rsid w:val="006838ED"/>
    <w:rsid w:val="00683E90"/>
    <w:rsid w:val="00684608"/>
    <w:rsid w:val="00684EF9"/>
    <w:rsid w:val="00684F01"/>
    <w:rsid w:val="00685361"/>
    <w:rsid w:val="006853C8"/>
    <w:rsid w:val="00685BC1"/>
    <w:rsid w:val="00686037"/>
    <w:rsid w:val="006861A1"/>
    <w:rsid w:val="0068623A"/>
    <w:rsid w:val="00686383"/>
    <w:rsid w:val="006866B2"/>
    <w:rsid w:val="00686CF2"/>
    <w:rsid w:val="00686E52"/>
    <w:rsid w:val="0068706A"/>
    <w:rsid w:val="006870F9"/>
    <w:rsid w:val="006875A6"/>
    <w:rsid w:val="0068763E"/>
    <w:rsid w:val="00687818"/>
    <w:rsid w:val="006878D7"/>
    <w:rsid w:val="00687C97"/>
    <w:rsid w:val="00687D5C"/>
    <w:rsid w:val="00687EFB"/>
    <w:rsid w:val="006900E2"/>
    <w:rsid w:val="0069036E"/>
    <w:rsid w:val="0069093C"/>
    <w:rsid w:val="00690A51"/>
    <w:rsid w:val="00690DF7"/>
    <w:rsid w:val="0069129E"/>
    <w:rsid w:val="00691A24"/>
    <w:rsid w:val="00691C4F"/>
    <w:rsid w:val="00691E6F"/>
    <w:rsid w:val="0069202F"/>
    <w:rsid w:val="00692042"/>
    <w:rsid w:val="006921E1"/>
    <w:rsid w:val="006923BA"/>
    <w:rsid w:val="006924BD"/>
    <w:rsid w:val="00692632"/>
    <w:rsid w:val="00692CD5"/>
    <w:rsid w:val="00692E4B"/>
    <w:rsid w:val="00692FDD"/>
    <w:rsid w:val="00693940"/>
    <w:rsid w:val="006939A1"/>
    <w:rsid w:val="006939BC"/>
    <w:rsid w:val="00693CF7"/>
    <w:rsid w:val="00693D28"/>
    <w:rsid w:val="00693D83"/>
    <w:rsid w:val="00693F0D"/>
    <w:rsid w:val="00694118"/>
    <w:rsid w:val="0069411F"/>
    <w:rsid w:val="0069414F"/>
    <w:rsid w:val="006941E9"/>
    <w:rsid w:val="00694A07"/>
    <w:rsid w:val="00694C25"/>
    <w:rsid w:val="00694C7C"/>
    <w:rsid w:val="0069514C"/>
    <w:rsid w:val="00695406"/>
    <w:rsid w:val="00695414"/>
    <w:rsid w:val="006954EA"/>
    <w:rsid w:val="0069598F"/>
    <w:rsid w:val="0069603D"/>
    <w:rsid w:val="0069622E"/>
    <w:rsid w:val="00696325"/>
    <w:rsid w:val="0069639D"/>
    <w:rsid w:val="0069641D"/>
    <w:rsid w:val="006969FE"/>
    <w:rsid w:val="006970DF"/>
    <w:rsid w:val="00697229"/>
    <w:rsid w:val="00697240"/>
    <w:rsid w:val="006975CE"/>
    <w:rsid w:val="00697C3D"/>
    <w:rsid w:val="00697CC7"/>
    <w:rsid w:val="006A0A8C"/>
    <w:rsid w:val="006A0AE4"/>
    <w:rsid w:val="006A1241"/>
    <w:rsid w:val="006A176B"/>
    <w:rsid w:val="006A18DE"/>
    <w:rsid w:val="006A1B05"/>
    <w:rsid w:val="006A25D5"/>
    <w:rsid w:val="006A264F"/>
    <w:rsid w:val="006A26F4"/>
    <w:rsid w:val="006A28B7"/>
    <w:rsid w:val="006A2F24"/>
    <w:rsid w:val="006A319C"/>
    <w:rsid w:val="006A32DB"/>
    <w:rsid w:val="006A346E"/>
    <w:rsid w:val="006A388D"/>
    <w:rsid w:val="006A39E1"/>
    <w:rsid w:val="006A3A93"/>
    <w:rsid w:val="006A3D27"/>
    <w:rsid w:val="006A40DE"/>
    <w:rsid w:val="006A471B"/>
    <w:rsid w:val="006A481B"/>
    <w:rsid w:val="006A4EE2"/>
    <w:rsid w:val="006A4F58"/>
    <w:rsid w:val="006A528B"/>
    <w:rsid w:val="006A53C8"/>
    <w:rsid w:val="006A585B"/>
    <w:rsid w:val="006A602C"/>
    <w:rsid w:val="006A61C5"/>
    <w:rsid w:val="006A641F"/>
    <w:rsid w:val="006A64E3"/>
    <w:rsid w:val="006A68F2"/>
    <w:rsid w:val="006A7089"/>
    <w:rsid w:val="006A7121"/>
    <w:rsid w:val="006A7188"/>
    <w:rsid w:val="006A71FA"/>
    <w:rsid w:val="006A74C1"/>
    <w:rsid w:val="006A768F"/>
    <w:rsid w:val="006A781A"/>
    <w:rsid w:val="006A784A"/>
    <w:rsid w:val="006A7971"/>
    <w:rsid w:val="006A7994"/>
    <w:rsid w:val="006A7E17"/>
    <w:rsid w:val="006B08BE"/>
    <w:rsid w:val="006B0987"/>
    <w:rsid w:val="006B0C2B"/>
    <w:rsid w:val="006B1017"/>
    <w:rsid w:val="006B152D"/>
    <w:rsid w:val="006B1AE9"/>
    <w:rsid w:val="006B1C50"/>
    <w:rsid w:val="006B1E4B"/>
    <w:rsid w:val="006B1F75"/>
    <w:rsid w:val="006B1FF0"/>
    <w:rsid w:val="006B20BC"/>
    <w:rsid w:val="006B21E9"/>
    <w:rsid w:val="006B23CF"/>
    <w:rsid w:val="006B2571"/>
    <w:rsid w:val="006B2B8E"/>
    <w:rsid w:val="006B2BA9"/>
    <w:rsid w:val="006B2FF2"/>
    <w:rsid w:val="006B31EF"/>
    <w:rsid w:val="006B3839"/>
    <w:rsid w:val="006B3E19"/>
    <w:rsid w:val="006B42A6"/>
    <w:rsid w:val="006B451D"/>
    <w:rsid w:val="006B4666"/>
    <w:rsid w:val="006B47F2"/>
    <w:rsid w:val="006B49CD"/>
    <w:rsid w:val="006B4F46"/>
    <w:rsid w:val="006B5423"/>
    <w:rsid w:val="006B542B"/>
    <w:rsid w:val="006B548E"/>
    <w:rsid w:val="006B5567"/>
    <w:rsid w:val="006B559E"/>
    <w:rsid w:val="006B5881"/>
    <w:rsid w:val="006B58B9"/>
    <w:rsid w:val="006B58EC"/>
    <w:rsid w:val="006B5AB5"/>
    <w:rsid w:val="006B5BC2"/>
    <w:rsid w:val="006B5DF0"/>
    <w:rsid w:val="006B5E96"/>
    <w:rsid w:val="006B5FC7"/>
    <w:rsid w:val="006B6581"/>
    <w:rsid w:val="006B68B2"/>
    <w:rsid w:val="006B691F"/>
    <w:rsid w:val="006B6F05"/>
    <w:rsid w:val="006B6F97"/>
    <w:rsid w:val="006B71FD"/>
    <w:rsid w:val="006B7562"/>
    <w:rsid w:val="006B7EEF"/>
    <w:rsid w:val="006C1293"/>
    <w:rsid w:val="006C13C0"/>
    <w:rsid w:val="006C1533"/>
    <w:rsid w:val="006C171A"/>
    <w:rsid w:val="006C1FE3"/>
    <w:rsid w:val="006C20A8"/>
    <w:rsid w:val="006C26E7"/>
    <w:rsid w:val="006C31C0"/>
    <w:rsid w:val="006C3253"/>
    <w:rsid w:val="006C32AC"/>
    <w:rsid w:val="006C3664"/>
    <w:rsid w:val="006C3959"/>
    <w:rsid w:val="006C451D"/>
    <w:rsid w:val="006C4528"/>
    <w:rsid w:val="006C456A"/>
    <w:rsid w:val="006C46F4"/>
    <w:rsid w:val="006C48F5"/>
    <w:rsid w:val="006C49D2"/>
    <w:rsid w:val="006C4B72"/>
    <w:rsid w:val="006C5071"/>
    <w:rsid w:val="006C50A3"/>
    <w:rsid w:val="006C5186"/>
    <w:rsid w:val="006C51BC"/>
    <w:rsid w:val="006C58A3"/>
    <w:rsid w:val="006C58AB"/>
    <w:rsid w:val="006C5ABE"/>
    <w:rsid w:val="006C5F11"/>
    <w:rsid w:val="006C6294"/>
    <w:rsid w:val="006C669A"/>
    <w:rsid w:val="006C6A22"/>
    <w:rsid w:val="006C6C18"/>
    <w:rsid w:val="006C6D65"/>
    <w:rsid w:val="006C6DC7"/>
    <w:rsid w:val="006C72C3"/>
    <w:rsid w:val="006C7319"/>
    <w:rsid w:val="006C76B0"/>
    <w:rsid w:val="006C7AAC"/>
    <w:rsid w:val="006C7E1C"/>
    <w:rsid w:val="006D021E"/>
    <w:rsid w:val="006D03BB"/>
    <w:rsid w:val="006D0B26"/>
    <w:rsid w:val="006D0DDF"/>
    <w:rsid w:val="006D1356"/>
    <w:rsid w:val="006D1684"/>
    <w:rsid w:val="006D192C"/>
    <w:rsid w:val="006D1B3B"/>
    <w:rsid w:val="006D1B66"/>
    <w:rsid w:val="006D1F49"/>
    <w:rsid w:val="006D1FD2"/>
    <w:rsid w:val="006D20CD"/>
    <w:rsid w:val="006D20DF"/>
    <w:rsid w:val="006D23A2"/>
    <w:rsid w:val="006D241B"/>
    <w:rsid w:val="006D29F5"/>
    <w:rsid w:val="006D35B0"/>
    <w:rsid w:val="006D3A6D"/>
    <w:rsid w:val="006D3ACE"/>
    <w:rsid w:val="006D45EA"/>
    <w:rsid w:val="006D4758"/>
    <w:rsid w:val="006D48B7"/>
    <w:rsid w:val="006D48E2"/>
    <w:rsid w:val="006D495C"/>
    <w:rsid w:val="006D4BEE"/>
    <w:rsid w:val="006D5072"/>
    <w:rsid w:val="006D5161"/>
    <w:rsid w:val="006D53CE"/>
    <w:rsid w:val="006D57BB"/>
    <w:rsid w:val="006D5A7D"/>
    <w:rsid w:val="006D5B1A"/>
    <w:rsid w:val="006D5D9B"/>
    <w:rsid w:val="006D615B"/>
    <w:rsid w:val="006D6220"/>
    <w:rsid w:val="006D62D0"/>
    <w:rsid w:val="006D6774"/>
    <w:rsid w:val="006D6A9D"/>
    <w:rsid w:val="006D6B87"/>
    <w:rsid w:val="006D7697"/>
    <w:rsid w:val="006D7741"/>
    <w:rsid w:val="006D7DC9"/>
    <w:rsid w:val="006D7F1F"/>
    <w:rsid w:val="006E02E4"/>
    <w:rsid w:val="006E0501"/>
    <w:rsid w:val="006E089B"/>
    <w:rsid w:val="006E0965"/>
    <w:rsid w:val="006E0968"/>
    <w:rsid w:val="006E0BF7"/>
    <w:rsid w:val="006E1B01"/>
    <w:rsid w:val="006E1D85"/>
    <w:rsid w:val="006E22F4"/>
    <w:rsid w:val="006E236F"/>
    <w:rsid w:val="006E23A3"/>
    <w:rsid w:val="006E26FB"/>
    <w:rsid w:val="006E285F"/>
    <w:rsid w:val="006E29FC"/>
    <w:rsid w:val="006E2ECB"/>
    <w:rsid w:val="006E2EE0"/>
    <w:rsid w:val="006E3298"/>
    <w:rsid w:val="006E3304"/>
    <w:rsid w:val="006E360B"/>
    <w:rsid w:val="006E3E1E"/>
    <w:rsid w:val="006E403D"/>
    <w:rsid w:val="006E408D"/>
    <w:rsid w:val="006E41F3"/>
    <w:rsid w:val="006E4226"/>
    <w:rsid w:val="006E42C1"/>
    <w:rsid w:val="006E4827"/>
    <w:rsid w:val="006E4854"/>
    <w:rsid w:val="006E4A8B"/>
    <w:rsid w:val="006E4AB0"/>
    <w:rsid w:val="006E5744"/>
    <w:rsid w:val="006E5AAD"/>
    <w:rsid w:val="006E5B23"/>
    <w:rsid w:val="006E5BB4"/>
    <w:rsid w:val="006E66D8"/>
    <w:rsid w:val="006E6B08"/>
    <w:rsid w:val="006E6D0B"/>
    <w:rsid w:val="006E70B7"/>
    <w:rsid w:val="006E7418"/>
    <w:rsid w:val="006E745D"/>
    <w:rsid w:val="006E779B"/>
    <w:rsid w:val="006E7886"/>
    <w:rsid w:val="006E7B58"/>
    <w:rsid w:val="006E7BCA"/>
    <w:rsid w:val="006E7EDC"/>
    <w:rsid w:val="006F058E"/>
    <w:rsid w:val="006F0617"/>
    <w:rsid w:val="006F0DA3"/>
    <w:rsid w:val="006F0FCA"/>
    <w:rsid w:val="006F109A"/>
    <w:rsid w:val="006F1220"/>
    <w:rsid w:val="006F1524"/>
    <w:rsid w:val="006F18D1"/>
    <w:rsid w:val="006F1A6A"/>
    <w:rsid w:val="006F1B05"/>
    <w:rsid w:val="006F1CFF"/>
    <w:rsid w:val="006F1D89"/>
    <w:rsid w:val="006F1E10"/>
    <w:rsid w:val="006F1E1C"/>
    <w:rsid w:val="006F2082"/>
    <w:rsid w:val="006F211A"/>
    <w:rsid w:val="006F2962"/>
    <w:rsid w:val="006F3043"/>
    <w:rsid w:val="006F347E"/>
    <w:rsid w:val="006F382D"/>
    <w:rsid w:val="006F3A96"/>
    <w:rsid w:val="006F4231"/>
    <w:rsid w:val="006F4361"/>
    <w:rsid w:val="006F43A8"/>
    <w:rsid w:val="006F44C5"/>
    <w:rsid w:val="006F4D7D"/>
    <w:rsid w:val="006F4E06"/>
    <w:rsid w:val="006F4F77"/>
    <w:rsid w:val="006F5192"/>
    <w:rsid w:val="006F5193"/>
    <w:rsid w:val="006F53E8"/>
    <w:rsid w:val="006F5440"/>
    <w:rsid w:val="006F5510"/>
    <w:rsid w:val="006F5FE4"/>
    <w:rsid w:val="006F637A"/>
    <w:rsid w:val="006F6675"/>
    <w:rsid w:val="006F679E"/>
    <w:rsid w:val="006F70DD"/>
    <w:rsid w:val="006F746D"/>
    <w:rsid w:val="0070038E"/>
    <w:rsid w:val="007004BF"/>
    <w:rsid w:val="007008EA"/>
    <w:rsid w:val="00700C35"/>
    <w:rsid w:val="00701227"/>
    <w:rsid w:val="00701360"/>
    <w:rsid w:val="007015E4"/>
    <w:rsid w:val="00701824"/>
    <w:rsid w:val="00701DFE"/>
    <w:rsid w:val="00702533"/>
    <w:rsid w:val="00702809"/>
    <w:rsid w:val="00702BF7"/>
    <w:rsid w:val="00702E7A"/>
    <w:rsid w:val="00702F77"/>
    <w:rsid w:val="007035C4"/>
    <w:rsid w:val="00703917"/>
    <w:rsid w:val="00703A04"/>
    <w:rsid w:val="00703E1B"/>
    <w:rsid w:val="007040A8"/>
    <w:rsid w:val="007046AF"/>
    <w:rsid w:val="00704B7A"/>
    <w:rsid w:val="00704BFF"/>
    <w:rsid w:val="00704F17"/>
    <w:rsid w:val="007050F1"/>
    <w:rsid w:val="007053C2"/>
    <w:rsid w:val="00705602"/>
    <w:rsid w:val="0070590D"/>
    <w:rsid w:val="00705997"/>
    <w:rsid w:val="00706145"/>
    <w:rsid w:val="0070668B"/>
    <w:rsid w:val="0070679F"/>
    <w:rsid w:val="00706A92"/>
    <w:rsid w:val="00706B92"/>
    <w:rsid w:val="00706C45"/>
    <w:rsid w:val="00706DEA"/>
    <w:rsid w:val="00706F5D"/>
    <w:rsid w:val="00707299"/>
    <w:rsid w:val="007072BD"/>
    <w:rsid w:val="007073A9"/>
    <w:rsid w:val="007074AD"/>
    <w:rsid w:val="007078DA"/>
    <w:rsid w:val="00710A26"/>
    <w:rsid w:val="00710A92"/>
    <w:rsid w:val="00710C93"/>
    <w:rsid w:val="007112E9"/>
    <w:rsid w:val="00711910"/>
    <w:rsid w:val="0071192B"/>
    <w:rsid w:val="007119E1"/>
    <w:rsid w:val="00711AD9"/>
    <w:rsid w:val="0071200A"/>
    <w:rsid w:val="0071210D"/>
    <w:rsid w:val="007123EF"/>
    <w:rsid w:val="007127F4"/>
    <w:rsid w:val="007128BF"/>
    <w:rsid w:val="007129B7"/>
    <w:rsid w:val="00712A00"/>
    <w:rsid w:val="00712F49"/>
    <w:rsid w:val="00713209"/>
    <w:rsid w:val="007132D5"/>
    <w:rsid w:val="007134D2"/>
    <w:rsid w:val="00713A17"/>
    <w:rsid w:val="00713B41"/>
    <w:rsid w:val="00713D1B"/>
    <w:rsid w:val="00713F38"/>
    <w:rsid w:val="00714249"/>
    <w:rsid w:val="0071452A"/>
    <w:rsid w:val="007149FC"/>
    <w:rsid w:val="00714AB6"/>
    <w:rsid w:val="00714D25"/>
    <w:rsid w:val="00714DEC"/>
    <w:rsid w:val="00714F6F"/>
    <w:rsid w:val="007152F4"/>
    <w:rsid w:val="0071562D"/>
    <w:rsid w:val="00715DF8"/>
    <w:rsid w:val="00715EF6"/>
    <w:rsid w:val="0071605F"/>
    <w:rsid w:val="00717731"/>
    <w:rsid w:val="0071795A"/>
    <w:rsid w:val="007179F5"/>
    <w:rsid w:val="00717C1E"/>
    <w:rsid w:val="0072004A"/>
    <w:rsid w:val="00720329"/>
    <w:rsid w:val="0072054B"/>
    <w:rsid w:val="00720671"/>
    <w:rsid w:val="00720727"/>
    <w:rsid w:val="0072076E"/>
    <w:rsid w:val="00720B8E"/>
    <w:rsid w:val="00720D6C"/>
    <w:rsid w:val="00720F0E"/>
    <w:rsid w:val="0072146B"/>
    <w:rsid w:val="00721474"/>
    <w:rsid w:val="0072158A"/>
    <w:rsid w:val="00721DA1"/>
    <w:rsid w:val="0072202A"/>
    <w:rsid w:val="00722480"/>
    <w:rsid w:val="00722B05"/>
    <w:rsid w:val="00723410"/>
    <w:rsid w:val="00723468"/>
    <w:rsid w:val="0072366D"/>
    <w:rsid w:val="007236E6"/>
    <w:rsid w:val="007238CE"/>
    <w:rsid w:val="007238D5"/>
    <w:rsid w:val="007238F6"/>
    <w:rsid w:val="0072456F"/>
    <w:rsid w:val="007249DF"/>
    <w:rsid w:val="00724AAD"/>
    <w:rsid w:val="00724CA8"/>
    <w:rsid w:val="00724FF8"/>
    <w:rsid w:val="00725227"/>
    <w:rsid w:val="00725733"/>
    <w:rsid w:val="00725762"/>
    <w:rsid w:val="00725B2F"/>
    <w:rsid w:val="00725B9B"/>
    <w:rsid w:val="00726269"/>
    <w:rsid w:val="0072639C"/>
    <w:rsid w:val="0072654C"/>
    <w:rsid w:val="007268C1"/>
    <w:rsid w:val="007269E8"/>
    <w:rsid w:val="00726B4A"/>
    <w:rsid w:val="0072730A"/>
    <w:rsid w:val="0072733E"/>
    <w:rsid w:val="0072746F"/>
    <w:rsid w:val="007275CA"/>
    <w:rsid w:val="00730508"/>
    <w:rsid w:val="007307AF"/>
    <w:rsid w:val="0073088E"/>
    <w:rsid w:val="00730D27"/>
    <w:rsid w:val="00730D4D"/>
    <w:rsid w:val="00730D91"/>
    <w:rsid w:val="00730D92"/>
    <w:rsid w:val="00730FE3"/>
    <w:rsid w:val="0073124E"/>
    <w:rsid w:val="00731388"/>
    <w:rsid w:val="007313CB"/>
    <w:rsid w:val="00731424"/>
    <w:rsid w:val="00731A46"/>
    <w:rsid w:val="00731B54"/>
    <w:rsid w:val="0073207C"/>
    <w:rsid w:val="007320A0"/>
    <w:rsid w:val="00732517"/>
    <w:rsid w:val="0073256D"/>
    <w:rsid w:val="007325D9"/>
    <w:rsid w:val="007326A0"/>
    <w:rsid w:val="007326B7"/>
    <w:rsid w:val="00732777"/>
    <w:rsid w:val="007328EC"/>
    <w:rsid w:val="00732EAA"/>
    <w:rsid w:val="00732EC9"/>
    <w:rsid w:val="00732FF3"/>
    <w:rsid w:val="007330C2"/>
    <w:rsid w:val="00733644"/>
    <w:rsid w:val="007337A4"/>
    <w:rsid w:val="00734023"/>
    <w:rsid w:val="007343BB"/>
    <w:rsid w:val="00734410"/>
    <w:rsid w:val="007345BD"/>
    <w:rsid w:val="007348E0"/>
    <w:rsid w:val="007354CF"/>
    <w:rsid w:val="007356EF"/>
    <w:rsid w:val="007356F7"/>
    <w:rsid w:val="0073583E"/>
    <w:rsid w:val="007358BA"/>
    <w:rsid w:val="00735AA1"/>
    <w:rsid w:val="00735ADC"/>
    <w:rsid w:val="00735B0B"/>
    <w:rsid w:val="00735B26"/>
    <w:rsid w:val="00736095"/>
    <w:rsid w:val="007360B0"/>
    <w:rsid w:val="007361A4"/>
    <w:rsid w:val="007363DC"/>
    <w:rsid w:val="00736892"/>
    <w:rsid w:val="007368F9"/>
    <w:rsid w:val="00736ABF"/>
    <w:rsid w:val="00736B78"/>
    <w:rsid w:val="00736C71"/>
    <w:rsid w:val="00737549"/>
    <w:rsid w:val="00737B18"/>
    <w:rsid w:val="00737B88"/>
    <w:rsid w:val="00737BF6"/>
    <w:rsid w:val="00737F99"/>
    <w:rsid w:val="0074044A"/>
    <w:rsid w:val="007404B0"/>
    <w:rsid w:val="007409E5"/>
    <w:rsid w:val="00740B9C"/>
    <w:rsid w:val="00741018"/>
    <w:rsid w:val="00741089"/>
    <w:rsid w:val="007413D3"/>
    <w:rsid w:val="007415F5"/>
    <w:rsid w:val="0074192A"/>
    <w:rsid w:val="00741A87"/>
    <w:rsid w:val="00741BD5"/>
    <w:rsid w:val="00741BEA"/>
    <w:rsid w:val="007421E5"/>
    <w:rsid w:val="00742275"/>
    <w:rsid w:val="00743048"/>
    <w:rsid w:val="007430D5"/>
    <w:rsid w:val="00743102"/>
    <w:rsid w:val="00743509"/>
    <w:rsid w:val="007438E5"/>
    <w:rsid w:val="0074435C"/>
    <w:rsid w:val="0074452D"/>
    <w:rsid w:val="007445BE"/>
    <w:rsid w:val="00744833"/>
    <w:rsid w:val="00744C1B"/>
    <w:rsid w:val="00744C8E"/>
    <w:rsid w:val="00744C9C"/>
    <w:rsid w:val="00744EED"/>
    <w:rsid w:val="007454A0"/>
    <w:rsid w:val="00745AFF"/>
    <w:rsid w:val="00745FB5"/>
    <w:rsid w:val="007462B9"/>
    <w:rsid w:val="00746E50"/>
    <w:rsid w:val="00747096"/>
    <w:rsid w:val="007470D6"/>
    <w:rsid w:val="007471D5"/>
    <w:rsid w:val="00747970"/>
    <w:rsid w:val="00747A64"/>
    <w:rsid w:val="00747A88"/>
    <w:rsid w:val="00747C0A"/>
    <w:rsid w:val="00750254"/>
    <w:rsid w:val="007505EB"/>
    <w:rsid w:val="0075077D"/>
    <w:rsid w:val="00750E6D"/>
    <w:rsid w:val="00751965"/>
    <w:rsid w:val="007519E7"/>
    <w:rsid w:val="00751F59"/>
    <w:rsid w:val="00752525"/>
    <w:rsid w:val="007528BE"/>
    <w:rsid w:val="00752DB0"/>
    <w:rsid w:val="007535F2"/>
    <w:rsid w:val="00753A8D"/>
    <w:rsid w:val="00753AB4"/>
    <w:rsid w:val="00754059"/>
    <w:rsid w:val="0075405E"/>
    <w:rsid w:val="00754932"/>
    <w:rsid w:val="00754A9A"/>
    <w:rsid w:val="00754DBF"/>
    <w:rsid w:val="00754EA2"/>
    <w:rsid w:val="00755007"/>
    <w:rsid w:val="00755363"/>
    <w:rsid w:val="007554DF"/>
    <w:rsid w:val="00755D00"/>
    <w:rsid w:val="00755F78"/>
    <w:rsid w:val="007566F9"/>
    <w:rsid w:val="007567AC"/>
    <w:rsid w:val="00756C25"/>
    <w:rsid w:val="00756DC7"/>
    <w:rsid w:val="007572AD"/>
    <w:rsid w:val="00757484"/>
    <w:rsid w:val="007576AC"/>
    <w:rsid w:val="0075772C"/>
    <w:rsid w:val="00757BF3"/>
    <w:rsid w:val="00757D63"/>
    <w:rsid w:val="00757F8C"/>
    <w:rsid w:val="007603F1"/>
    <w:rsid w:val="00760E54"/>
    <w:rsid w:val="00760FD0"/>
    <w:rsid w:val="0076117F"/>
    <w:rsid w:val="00761638"/>
    <w:rsid w:val="00761FA8"/>
    <w:rsid w:val="007621E9"/>
    <w:rsid w:val="0076264A"/>
    <w:rsid w:val="0076279C"/>
    <w:rsid w:val="00762881"/>
    <w:rsid w:val="00762A27"/>
    <w:rsid w:val="00762C57"/>
    <w:rsid w:val="00762C95"/>
    <w:rsid w:val="0076367F"/>
    <w:rsid w:val="007637D3"/>
    <w:rsid w:val="0076389B"/>
    <w:rsid w:val="00763A38"/>
    <w:rsid w:val="00763B13"/>
    <w:rsid w:val="00763C1A"/>
    <w:rsid w:val="0076444B"/>
    <w:rsid w:val="007644BA"/>
    <w:rsid w:val="007646C9"/>
    <w:rsid w:val="00764944"/>
    <w:rsid w:val="00764EEF"/>
    <w:rsid w:val="00765087"/>
    <w:rsid w:val="007655DC"/>
    <w:rsid w:val="00765B57"/>
    <w:rsid w:val="00765BB4"/>
    <w:rsid w:val="0076608C"/>
    <w:rsid w:val="007666D0"/>
    <w:rsid w:val="00766BE8"/>
    <w:rsid w:val="00766E30"/>
    <w:rsid w:val="00766E64"/>
    <w:rsid w:val="007671C8"/>
    <w:rsid w:val="00767457"/>
    <w:rsid w:val="007675D9"/>
    <w:rsid w:val="007675EC"/>
    <w:rsid w:val="007676D3"/>
    <w:rsid w:val="00767862"/>
    <w:rsid w:val="00767F85"/>
    <w:rsid w:val="00770007"/>
    <w:rsid w:val="0077015C"/>
    <w:rsid w:val="007708A8"/>
    <w:rsid w:val="00770E5D"/>
    <w:rsid w:val="007710B5"/>
    <w:rsid w:val="00771E7A"/>
    <w:rsid w:val="00771F72"/>
    <w:rsid w:val="00771FC6"/>
    <w:rsid w:val="007720C2"/>
    <w:rsid w:val="0077237F"/>
    <w:rsid w:val="0077253D"/>
    <w:rsid w:val="007725CB"/>
    <w:rsid w:val="0077263C"/>
    <w:rsid w:val="00772BFD"/>
    <w:rsid w:val="0077315C"/>
    <w:rsid w:val="00773299"/>
    <w:rsid w:val="00773591"/>
    <w:rsid w:val="007736A8"/>
    <w:rsid w:val="00773B50"/>
    <w:rsid w:val="00773C2A"/>
    <w:rsid w:val="00774276"/>
    <w:rsid w:val="00774398"/>
    <w:rsid w:val="00774433"/>
    <w:rsid w:val="0077472B"/>
    <w:rsid w:val="007747F9"/>
    <w:rsid w:val="00774D9E"/>
    <w:rsid w:val="00774FCD"/>
    <w:rsid w:val="007752A4"/>
    <w:rsid w:val="00775A48"/>
    <w:rsid w:val="00775BCE"/>
    <w:rsid w:val="00775BDA"/>
    <w:rsid w:val="00775D17"/>
    <w:rsid w:val="00775D9D"/>
    <w:rsid w:val="00775F34"/>
    <w:rsid w:val="00776035"/>
    <w:rsid w:val="00776159"/>
    <w:rsid w:val="00776181"/>
    <w:rsid w:val="007762B7"/>
    <w:rsid w:val="00776708"/>
    <w:rsid w:val="0077688F"/>
    <w:rsid w:val="00776A68"/>
    <w:rsid w:val="00776BBB"/>
    <w:rsid w:val="00776D91"/>
    <w:rsid w:val="007770AC"/>
    <w:rsid w:val="007773D6"/>
    <w:rsid w:val="007774B3"/>
    <w:rsid w:val="00777666"/>
    <w:rsid w:val="007776F7"/>
    <w:rsid w:val="00777E23"/>
    <w:rsid w:val="00777E5B"/>
    <w:rsid w:val="00780287"/>
    <w:rsid w:val="00780471"/>
    <w:rsid w:val="00780790"/>
    <w:rsid w:val="00780B58"/>
    <w:rsid w:val="00780B68"/>
    <w:rsid w:val="00780DD1"/>
    <w:rsid w:val="0078118B"/>
    <w:rsid w:val="00781712"/>
    <w:rsid w:val="00781E47"/>
    <w:rsid w:val="00781EAE"/>
    <w:rsid w:val="00782363"/>
    <w:rsid w:val="00782B0B"/>
    <w:rsid w:val="00782CB4"/>
    <w:rsid w:val="0078317B"/>
    <w:rsid w:val="00783317"/>
    <w:rsid w:val="00783AE2"/>
    <w:rsid w:val="00783BA0"/>
    <w:rsid w:val="00783BB6"/>
    <w:rsid w:val="00783E59"/>
    <w:rsid w:val="00783F93"/>
    <w:rsid w:val="00784153"/>
    <w:rsid w:val="00784172"/>
    <w:rsid w:val="007845D1"/>
    <w:rsid w:val="0078474E"/>
    <w:rsid w:val="00784929"/>
    <w:rsid w:val="00784A05"/>
    <w:rsid w:val="00784E4B"/>
    <w:rsid w:val="00784F9D"/>
    <w:rsid w:val="00784FB0"/>
    <w:rsid w:val="00785874"/>
    <w:rsid w:val="00785BFE"/>
    <w:rsid w:val="00785F09"/>
    <w:rsid w:val="0078697D"/>
    <w:rsid w:val="007869A2"/>
    <w:rsid w:val="00786D36"/>
    <w:rsid w:val="00786F6D"/>
    <w:rsid w:val="007877C0"/>
    <w:rsid w:val="00787997"/>
    <w:rsid w:val="007879F1"/>
    <w:rsid w:val="00787AD1"/>
    <w:rsid w:val="00790298"/>
    <w:rsid w:val="00790388"/>
    <w:rsid w:val="0079093F"/>
    <w:rsid w:val="007911E3"/>
    <w:rsid w:val="007912C0"/>
    <w:rsid w:val="0079166A"/>
    <w:rsid w:val="0079207F"/>
    <w:rsid w:val="00792083"/>
    <w:rsid w:val="007927FF"/>
    <w:rsid w:val="00792A2A"/>
    <w:rsid w:val="00792BA2"/>
    <w:rsid w:val="00792EE4"/>
    <w:rsid w:val="00793490"/>
    <w:rsid w:val="007936DB"/>
    <w:rsid w:val="007937F8"/>
    <w:rsid w:val="00794193"/>
    <w:rsid w:val="007945A1"/>
    <w:rsid w:val="00794805"/>
    <w:rsid w:val="00794F85"/>
    <w:rsid w:val="00795024"/>
    <w:rsid w:val="007952F2"/>
    <w:rsid w:val="00795686"/>
    <w:rsid w:val="00795AF8"/>
    <w:rsid w:val="00795CB9"/>
    <w:rsid w:val="00795D12"/>
    <w:rsid w:val="00795EE4"/>
    <w:rsid w:val="00795FB6"/>
    <w:rsid w:val="00796018"/>
    <w:rsid w:val="00796488"/>
    <w:rsid w:val="007964BE"/>
    <w:rsid w:val="007966D8"/>
    <w:rsid w:val="007969F0"/>
    <w:rsid w:val="00796B58"/>
    <w:rsid w:val="00796BA0"/>
    <w:rsid w:val="00796CFA"/>
    <w:rsid w:val="007970B4"/>
    <w:rsid w:val="007971A6"/>
    <w:rsid w:val="00797EA5"/>
    <w:rsid w:val="007A00E4"/>
    <w:rsid w:val="007A037C"/>
    <w:rsid w:val="007A04FD"/>
    <w:rsid w:val="007A0554"/>
    <w:rsid w:val="007A064A"/>
    <w:rsid w:val="007A0864"/>
    <w:rsid w:val="007A09BD"/>
    <w:rsid w:val="007A0CF2"/>
    <w:rsid w:val="007A0EC1"/>
    <w:rsid w:val="007A1276"/>
    <w:rsid w:val="007A19EA"/>
    <w:rsid w:val="007A1B51"/>
    <w:rsid w:val="007A1CE2"/>
    <w:rsid w:val="007A1D11"/>
    <w:rsid w:val="007A1E43"/>
    <w:rsid w:val="007A26B8"/>
    <w:rsid w:val="007A27A8"/>
    <w:rsid w:val="007A27E6"/>
    <w:rsid w:val="007A2B2C"/>
    <w:rsid w:val="007A2D23"/>
    <w:rsid w:val="007A2D56"/>
    <w:rsid w:val="007A2DD7"/>
    <w:rsid w:val="007A331F"/>
    <w:rsid w:val="007A3444"/>
    <w:rsid w:val="007A3547"/>
    <w:rsid w:val="007A3AB2"/>
    <w:rsid w:val="007A3B6F"/>
    <w:rsid w:val="007A3BB9"/>
    <w:rsid w:val="007A3CFE"/>
    <w:rsid w:val="007A4140"/>
    <w:rsid w:val="007A481B"/>
    <w:rsid w:val="007A4C7C"/>
    <w:rsid w:val="007A51D3"/>
    <w:rsid w:val="007A5231"/>
    <w:rsid w:val="007A55A7"/>
    <w:rsid w:val="007A61B6"/>
    <w:rsid w:val="007A623E"/>
    <w:rsid w:val="007A63C9"/>
    <w:rsid w:val="007A6637"/>
    <w:rsid w:val="007A6762"/>
    <w:rsid w:val="007A6842"/>
    <w:rsid w:val="007A691E"/>
    <w:rsid w:val="007A694A"/>
    <w:rsid w:val="007A732E"/>
    <w:rsid w:val="007A74F3"/>
    <w:rsid w:val="007A792C"/>
    <w:rsid w:val="007A7C0D"/>
    <w:rsid w:val="007B0418"/>
    <w:rsid w:val="007B0592"/>
    <w:rsid w:val="007B0645"/>
    <w:rsid w:val="007B09D1"/>
    <w:rsid w:val="007B0AE7"/>
    <w:rsid w:val="007B13C5"/>
    <w:rsid w:val="007B1501"/>
    <w:rsid w:val="007B17C7"/>
    <w:rsid w:val="007B184D"/>
    <w:rsid w:val="007B1872"/>
    <w:rsid w:val="007B1F54"/>
    <w:rsid w:val="007B200B"/>
    <w:rsid w:val="007B26F9"/>
    <w:rsid w:val="007B2E0D"/>
    <w:rsid w:val="007B2F9A"/>
    <w:rsid w:val="007B3007"/>
    <w:rsid w:val="007B3319"/>
    <w:rsid w:val="007B3658"/>
    <w:rsid w:val="007B372C"/>
    <w:rsid w:val="007B384F"/>
    <w:rsid w:val="007B3AE9"/>
    <w:rsid w:val="007B3B76"/>
    <w:rsid w:val="007B3E30"/>
    <w:rsid w:val="007B3F64"/>
    <w:rsid w:val="007B40D2"/>
    <w:rsid w:val="007B426F"/>
    <w:rsid w:val="007B42E9"/>
    <w:rsid w:val="007B4303"/>
    <w:rsid w:val="007B438A"/>
    <w:rsid w:val="007B4489"/>
    <w:rsid w:val="007B460B"/>
    <w:rsid w:val="007B4A42"/>
    <w:rsid w:val="007B4E45"/>
    <w:rsid w:val="007B530F"/>
    <w:rsid w:val="007B57FC"/>
    <w:rsid w:val="007B60D0"/>
    <w:rsid w:val="007B6336"/>
    <w:rsid w:val="007B6B45"/>
    <w:rsid w:val="007B6D43"/>
    <w:rsid w:val="007B6FA5"/>
    <w:rsid w:val="007B73D8"/>
    <w:rsid w:val="007B7408"/>
    <w:rsid w:val="007B7528"/>
    <w:rsid w:val="007B788B"/>
    <w:rsid w:val="007B7F57"/>
    <w:rsid w:val="007B7FA7"/>
    <w:rsid w:val="007B7FC9"/>
    <w:rsid w:val="007C003E"/>
    <w:rsid w:val="007C029A"/>
    <w:rsid w:val="007C03D5"/>
    <w:rsid w:val="007C07CC"/>
    <w:rsid w:val="007C0845"/>
    <w:rsid w:val="007C0A1D"/>
    <w:rsid w:val="007C1338"/>
    <w:rsid w:val="007C134D"/>
    <w:rsid w:val="007C15C3"/>
    <w:rsid w:val="007C15D1"/>
    <w:rsid w:val="007C1764"/>
    <w:rsid w:val="007C1842"/>
    <w:rsid w:val="007C19DE"/>
    <w:rsid w:val="007C1CC3"/>
    <w:rsid w:val="007C2926"/>
    <w:rsid w:val="007C2ED8"/>
    <w:rsid w:val="007C2FA2"/>
    <w:rsid w:val="007C3184"/>
    <w:rsid w:val="007C331E"/>
    <w:rsid w:val="007C36BC"/>
    <w:rsid w:val="007C4312"/>
    <w:rsid w:val="007C438B"/>
    <w:rsid w:val="007C43C3"/>
    <w:rsid w:val="007C49AD"/>
    <w:rsid w:val="007C4B24"/>
    <w:rsid w:val="007C4B76"/>
    <w:rsid w:val="007C4E67"/>
    <w:rsid w:val="007C512B"/>
    <w:rsid w:val="007C540C"/>
    <w:rsid w:val="007C552F"/>
    <w:rsid w:val="007C5EB5"/>
    <w:rsid w:val="007C5FB8"/>
    <w:rsid w:val="007C60C8"/>
    <w:rsid w:val="007C6733"/>
    <w:rsid w:val="007C6B05"/>
    <w:rsid w:val="007C6C05"/>
    <w:rsid w:val="007C6D27"/>
    <w:rsid w:val="007C6EA3"/>
    <w:rsid w:val="007C6F9A"/>
    <w:rsid w:val="007C70FC"/>
    <w:rsid w:val="007C7284"/>
    <w:rsid w:val="007C728D"/>
    <w:rsid w:val="007C74E7"/>
    <w:rsid w:val="007C7C10"/>
    <w:rsid w:val="007C7D08"/>
    <w:rsid w:val="007C7EE9"/>
    <w:rsid w:val="007D0679"/>
    <w:rsid w:val="007D0AD4"/>
    <w:rsid w:val="007D0B31"/>
    <w:rsid w:val="007D0C8E"/>
    <w:rsid w:val="007D0D1C"/>
    <w:rsid w:val="007D1122"/>
    <w:rsid w:val="007D14CE"/>
    <w:rsid w:val="007D16E7"/>
    <w:rsid w:val="007D1B39"/>
    <w:rsid w:val="007D2259"/>
    <w:rsid w:val="007D226F"/>
    <w:rsid w:val="007D22D8"/>
    <w:rsid w:val="007D22FD"/>
    <w:rsid w:val="007D2469"/>
    <w:rsid w:val="007D24D4"/>
    <w:rsid w:val="007D25FC"/>
    <w:rsid w:val="007D26A0"/>
    <w:rsid w:val="007D2724"/>
    <w:rsid w:val="007D292D"/>
    <w:rsid w:val="007D2B0F"/>
    <w:rsid w:val="007D3014"/>
    <w:rsid w:val="007D3DEE"/>
    <w:rsid w:val="007D403F"/>
    <w:rsid w:val="007D4417"/>
    <w:rsid w:val="007D4F48"/>
    <w:rsid w:val="007D50BD"/>
    <w:rsid w:val="007D512A"/>
    <w:rsid w:val="007D527E"/>
    <w:rsid w:val="007D55CD"/>
    <w:rsid w:val="007D5612"/>
    <w:rsid w:val="007D5AC2"/>
    <w:rsid w:val="007D5B74"/>
    <w:rsid w:val="007D5DA2"/>
    <w:rsid w:val="007D5F5B"/>
    <w:rsid w:val="007D6051"/>
    <w:rsid w:val="007D614F"/>
    <w:rsid w:val="007D6248"/>
    <w:rsid w:val="007D6613"/>
    <w:rsid w:val="007D68FA"/>
    <w:rsid w:val="007D6BAE"/>
    <w:rsid w:val="007D6DF2"/>
    <w:rsid w:val="007D7106"/>
    <w:rsid w:val="007D74B5"/>
    <w:rsid w:val="007D7553"/>
    <w:rsid w:val="007D7821"/>
    <w:rsid w:val="007D7851"/>
    <w:rsid w:val="007D7AFE"/>
    <w:rsid w:val="007D7D18"/>
    <w:rsid w:val="007E0059"/>
    <w:rsid w:val="007E02C0"/>
    <w:rsid w:val="007E07E2"/>
    <w:rsid w:val="007E0950"/>
    <w:rsid w:val="007E0C53"/>
    <w:rsid w:val="007E0E15"/>
    <w:rsid w:val="007E0E5E"/>
    <w:rsid w:val="007E105A"/>
    <w:rsid w:val="007E1277"/>
    <w:rsid w:val="007E15E3"/>
    <w:rsid w:val="007E17CB"/>
    <w:rsid w:val="007E20A0"/>
    <w:rsid w:val="007E23D6"/>
    <w:rsid w:val="007E2C1E"/>
    <w:rsid w:val="007E3001"/>
    <w:rsid w:val="007E31FF"/>
    <w:rsid w:val="007E322B"/>
    <w:rsid w:val="007E325F"/>
    <w:rsid w:val="007E3555"/>
    <w:rsid w:val="007E364D"/>
    <w:rsid w:val="007E371F"/>
    <w:rsid w:val="007E38BA"/>
    <w:rsid w:val="007E3B14"/>
    <w:rsid w:val="007E3E06"/>
    <w:rsid w:val="007E41A4"/>
    <w:rsid w:val="007E43A3"/>
    <w:rsid w:val="007E4A32"/>
    <w:rsid w:val="007E4BBF"/>
    <w:rsid w:val="007E4D58"/>
    <w:rsid w:val="007E4FC8"/>
    <w:rsid w:val="007E5D14"/>
    <w:rsid w:val="007E5E75"/>
    <w:rsid w:val="007E6382"/>
    <w:rsid w:val="007E63A5"/>
    <w:rsid w:val="007E6AD9"/>
    <w:rsid w:val="007E6DE8"/>
    <w:rsid w:val="007E740B"/>
    <w:rsid w:val="007E75A5"/>
    <w:rsid w:val="007E7781"/>
    <w:rsid w:val="007E7911"/>
    <w:rsid w:val="007E7C24"/>
    <w:rsid w:val="007E7CB4"/>
    <w:rsid w:val="007F0186"/>
    <w:rsid w:val="007F0483"/>
    <w:rsid w:val="007F09F8"/>
    <w:rsid w:val="007F0BF6"/>
    <w:rsid w:val="007F0D4F"/>
    <w:rsid w:val="007F0EF8"/>
    <w:rsid w:val="007F115B"/>
    <w:rsid w:val="007F14EE"/>
    <w:rsid w:val="007F159D"/>
    <w:rsid w:val="007F18EB"/>
    <w:rsid w:val="007F22B5"/>
    <w:rsid w:val="007F22C0"/>
    <w:rsid w:val="007F2660"/>
    <w:rsid w:val="007F2E19"/>
    <w:rsid w:val="007F2EDA"/>
    <w:rsid w:val="007F3034"/>
    <w:rsid w:val="007F316B"/>
    <w:rsid w:val="007F327D"/>
    <w:rsid w:val="007F388E"/>
    <w:rsid w:val="007F3A3F"/>
    <w:rsid w:val="007F3B05"/>
    <w:rsid w:val="007F435B"/>
    <w:rsid w:val="007F43EB"/>
    <w:rsid w:val="007F43F8"/>
    <w:rsid w:val="007F4801"/>
    <w:rsid w:val="007F4CAF"/>
    <w:rsid w:val="007F4D4A"/>
    <w:rsid w:val="007F5543"/>
    <w:rsid w:val="007F55A1"/>
    <w:rsid w:val="007F55DF"/>
    <w:rsid w:val="007F58F1"/>
    <w:rsid w:val="007F5B92"/>
    <w:rsid w:val="007F5BFF"/>
    <w:rsid w:val="007F5D81"/>
    <w:rsid w:val="007F602C"/>
    <w:rsid w:val="007F651F"/>
    <w:rsid w:val="007F66B9"/>
    <w:rsid w:val="007F67FE"/>
    <w:rsid w:val="007F6B16"/>
    <w:rsid w:val="007F6CB7"/>
    <w:rsid w:val="007F6CBA"/>
    <w:rsid w:val="007F6E80"/>
    <w:rsid w:val="007F70C2"/>
    <w:rsid w:val="007F7319"/>
    <w:rsid w:val="007F73BC"/>
    <w:rsid w:val="007F769C"/>
    <w:rsid w:val="007F7859"/>
    <w:rsid w:val="00800249"/>
    <w:rsid w:val="008003E5"/>
    <w:rsid w:val="0080074E"/>
    <w:rsid w:val="00800B0B"/>
    <w:rsid w:val="00800D94"/>
    <w:rsid w:val="00800DDA"/>
    <w:rsid w:val="00800E99"/>
    <w:rsid w:val="00800FF3"/>
    <w:rsid w:val="0080109D"/>
    <w:rsid w:val="008019F1"/>
    <w:rsid w:val="00801B88"/>
    <w:rsid w:val="0080236F"/>
    <w:rsid w:val="008023BA"/>
    <w:rsid w:val="008029EA"/>
    <w:rsid w:val="00802D44"/>
    <w:rsid w:val="0080324F"/>
    <w:rsid w:val="008035D6"/>
    <w:rsid w:val="00803663"/>
    <w:rsid w:val="008037B4"/>
    <w:rsid w:val="00803939"/>
    <w:rsid w:val="00803EA4"/>
    <w:rsid w:val="00803EBD"/>
    <w:rsid w:val="00803FCC"/>
    <w:rsid w:val="00803FDD"/>
    <w:rsid w:val="00804066"/>
    <w:rsid w:val="008040F6"/>
    <w:rsid w:val="00804262"/>
    <w:rsid w:val="00804613"/>
    <w:rsid w:val="0080474D"/>
    <w:rsid w:val="0080491C"/>
    <w:rsid w:val="00804FA3"/>
    <w:rsid w:val="00805334"/>
    <w:rsid w:val="008055C9"/>
    <w:rsid w:val="008058ED"/>
    <w:rsid w:val="0080592C"/>
    <w:rsid w:val="00805C95"/>
    <w:rsid w:val="00805D77"/>
    <w:rsid w:val="00805FC6"/>
    <w:rsid w:val="0080602D"/>
    <w:rsid w:val="00806129"/>
    <w:rsid w:val="008067EE"/>
    <w:rsid w:val="008069DD"/>
    <w:rsid w:val="00806AEA"/>
    <w:rsid w:val="00806EC9"/>
    <w:rsid w:val="00806EDC"/>
    <w:rsid w:val="00806F2E"/>
    <w:rsid w:val="00807072"/>
    <w:rsid w:val="0080712B"/>
    <w:rsid w:val="0080719D"/>
    <w:rsid w:val="008072A2"/>
    <w:rsid w:val="00807347"/>
    <w:rsid w:val="00807584"/>
    <w:rsid w:val="00807755"/>
    <w:rsid w:val="00807AE5"/>
    <w:rsid w:val="00807F78"/>
    <w:rsid w:val="0081016B"/>
    <w:rsid w:val="00810660"/>
    <w:rsid w:val="00810B15"/>
    <w:rsid w:val="00810DD4"/>
    <w:rsid w:val="00810E6F"/>
    <w:rsid w:val="00811183"/>
    <w:rsid w:val="008117EB"/>
    <w:rsid w:val="00811C59"/>
    <w:rsid w:val="00811FEE"/>
    <w:rsid w:val="008124F5"/>
    <w:rsid w:val="0081253E"/>
    <w:rsid w:val="00812692"/>
    <w:rsid w:val="00812AED"/>
    <w:rsid w:val="00812B1C"/>
    <w:rsid w:val="00812D22"/>
    <w:rsid w:val="00812DC9"/>
    <w:rsid w:val="00813207"/>
    <w:rsid w:val="00813377"/>
    <w:rsid w:val="00813515"/>
    <w:rsid w:val="008135CE"/>
    <w:rsid w:val="00813C7F"/>
    <w:rsid w:val="00813C89"/>
    <w:rsid w:val="00813E71"/>
    <w:rsid w:val="00814262"/>
    <w:rsid w:val="008142F6"/>
    <w:rsid w:val="008144FE"/>
    <w:rsid w:val="00814A42"/>
    <w:rsid w:val="00814DF1"/>
    <w:rsid w:val="00814F48"/>
    <w:rsid w:val="00814F7C"/>
    <w:rsid w:val="00815262"/>
    <w:rsid w:val="00815314"/>
    <w:rsid w:val="0081581D"/>
    <w:rsid w:val="008159C1"/>
    <w:rsid w:val="008159DA"/>
    <w:rsid w:val="00815D0E"/>
    <w:rsid w:val="0081615E"/>
    <w:rsid w:val="00816471"/>
    <w:rsid w:val="00816494"/>
    <w:rsid w:val="00816CEA"/>
    <w:rsid w:val="0081715A"/>
    <w:rsid w:val="008173CD"/>
    <w:rsid w:val="008174EA"/>
    <w:rsid w:val="008177A1"/>
    <w:rsid w:val="00817896"/>
    <w:rsid w:val="00817936"/>
    <w:rsid w:val="00817B8F"/>
    <w:rsid w:val="00817CD3"/>
    <w:rsid w:val="008204CB"/>
    <w:rsid w:val="00820BDB"/>
    <w:rsid w:val="00820C72"/>
    <w:rsid w:val="008212E8"/>
    <w:rsid w:val="0082171D"/>
    <w:rsid w:val="00821CA4"/>
    <w:rsid w:val="00821D41"/>
    <w:rsid w:val="00821DA0"/>
    <w:rsid w:val="008222CD"/>
    <w:rsid w:val="0082240C"/>
    <w:rsid w:val="00823084"/>
    <w:rsid w:val="0082343F"/>
    <w:rsid w:val="0082371F"/>
    <w:rsid w:val="00823963"/>
    <w:rsid w:val="008239EF"/>
    <w:rsid w:val="00823A10"/>
    <w:rsid w:val="00823A4A"/>
    <w:rsid w:val="00823B78"/>
    <w:rsid w:val="00824224"/>
    <w:rsid w:val="00824789"/>
    <w:rsid w:val="008249F4"/>
    <w:rsid w:val="00824A08"/>
    <w:rsid w:val="00824AB7"/>
    <w:rsid w:val="00824C9B"/>
    <w:rsid w:val="00824CDA"/>
    <w:rsid w:val="00824F3F"/>
    <w:rsid w:val="00825303"/>
    <w:rsid w:val="0082582C"/>
    <w:rsid w:val="00825909"/>
    <w:rsid w:val="00825A4E"/>
    <w:rsid w:val="00825E33"/>
    <w:rsid w:val="00825E6C"/>
    <w:rsid w:val="00826030"/>
    <w:rsid w:val="008262E8"/>
    <w:rsid w:val="008263AB"/>
    <w:rsid w:val="008266E8"/>
    <w:rsid w:val="00826747"/>
    <w:rsid w:val="00827083"/>
    <w:rsid w:val="00827366"/>
    <w:rsid w:val="008277DD"/>
    <w:rsid w:val="00827AE2"/>
    <w:rsid w:val="00827DD5"/>
    <w:rsid w:val="00827EB6"/>
    <w:rsid w:val="00827F5F"/>
    <w:rsid w:val="008304BF"/>
    <w:rsid w:val="008304F2"/>
    <w:rsid w:val="00830765"/>
    <w:rsid w:val="00830790"/>
    <w:rsid w:val="00830B85"/>
    <w:rsid w:val="008313F3"/>
    <w:rsid w:val="00831683"/>
    <w:rsid w:val="008317E7"/>
    <w:rsid w:val="00831A83"/>
    <w:rsid w:val="00831C0D"/>
    <w:rsid w:val="0083231D"/>
    <w:rsid w:val="008324AC"/>
    <w:rsid w:val="008325A2"/>
    <w:rsid w:val="008327D1"/>
    <w:rsid w:val="0083297B"/>
    <w:rsid w:val="008329E3"/>
    <w:rsid w:val="00832C5A"/>
    <w:rsid w:val="00832D20"/>
    <w:rsid w:val="00832E22"/>
    <w:rsid w:val="0083329E"/>
    <w:rsid w:val="008336C2"/>
    <w:rsid w:val="00833E22"/>
    <w:rsid w:val="008341CC"/>
    <w:rsid w:val="00834668"/>
    <w:rsid w:val="008348F7"/>
    <w:rsid w:val="00834AB9"/>
    <w:rsid w:val="00834B05"/>
    <w:rsid w:val="00834BFB"/>
    <w:rsid w:val="00834C70"/>
    <w:rsid w:val="00834E7B"/>
    <w:rsid w:val="008357AA"/>
    <w:rsid w:val="008358F8"/>
    <w:rsid w:val="0083592A"/>
    <w:rsid w:val="00835BA9"/>
    <w:rsid w:val="00835D4F"/>
    <w:rsid w:val="00836445"/>
    <w:rsid w:val="008368FA"/>
    <w:rsid w:val="00836AC4"/>
    <w:rsid w:val="00836DB6"/>
    <w:rsid w:val="00836F30"/>
    <w:rsid w:val="008371FF"/>
    <w:rsid w:val="00837F6D"/>
    <w:rsid w:val="00837F82"/>
    <w:rsid w:val="00840457"/>
    <w:rsid w:val="00840769"/>
    <w:rsid w:val="00840ACB"/>
    <w:rsid w:val="0084126C"/>
    <w:rsid w:val="0084140D"/>
    <w:rsid w:val="00841721"/>
    <w:rsid w:val="00841C3F"/>
    <w:rsid w:val="00841D16"/>
    <w:rsid w:val="00842872"/>
    <w:rsid w:val="00842909"/>
    <w:rsid w:val="00842AD3"/>
    <w:rsid w:val="00843162"/>
    <w:rsid w:val="0084375B"/>
    <w:rsid w:val="00843B34"/>
    <w:rsid w:val="00843F84"/>
    <w:rsid w:val="00844121"/>
    <w:rsid w:val="00844199"/>
    <w:rsid w:val="00844204"/>
    <w:rsid w:val="00844339"/>
    <w:rsid w:val="008446C4"/>
    <w:rsid w:val="008456C0"/>
    <w:rsid w:val="008456D6"/>
    <w:rsid w:val="008456F2"/>
    <w:rsid w:val="0084669D"/>
    <w:rsid w:val="0084671B"/>
    <w:rsid w:val="0084682A"/>
    <w:rsid w:val="00846998"/>
    <w:rsid w:val="00846A7E"/>
    <w:rsid w:val="00846D1F"/>
    <w:rsid w:val="00846E47"/>
    <w:rsid w:val="00846E4B"/>
    <w:rsid w:val="00846ED4"/>
    <w:rsid w:val="0084718F"/>
    <w:rsid w:val="00847454"/>
    <w:rsid w:val="00847761"/>
    <w:rsid w:val="0084798B"/>
    <w:rsid w:val="00847A8E"/>
    <w:rsid w:val="00847D1E"/>
    <w:rsid w:val="008501AC"/>
    <w:rsid w:val="00850253"/>
    <w:rsid w:val="008506A4"/>
    <w:rsid w:val="0085097D"/>
    <w:rsid w:val="008509AF"/>
    <w:rsid w:val="00850D45"/>
    <w:rsid w:val="00850D81"/>
    <w:rsid w:val="00850D8C"/>
    <w:rsid w:val="00850E2A"/>
    <w:rsid w:val="0085135F"/>
    <w:rsid w:val="00851653"/>
    <w:rsid w:val="008517C4"/>
    <w:rsid w:val="00851992"/>
    <w:rsid w:val="00851C40"/>
    <w:rsid w:val="00851D1E"/>
    <w:rsid w:val="00851E26"/>
    <w:rsid w:val="008526D4"/>
    <w:rsid w:val="008529F3"/>
    <w:rsid w:val="00853A2C"/>
    <w:rsid w:val="00853F62"/>
    <w:rsid w:val="00854DF1"/>
    <w:rsid w:val="00854E2E"/>
    <w:rsid w:val="00854E4C"/>
    <w:rsid w:val="0085503A"/>
    <w:rsid w:val="00855748"/>
    <w:rsid w:val="00855800"/>
    <w:rsid w:val="0085593F"/>
    <w:rsid w:val="00855C14"/>
    <w:rsid w:val="00856036"/>
    <w:rsid w:val="008560F6"/>
    <w:rsid w:val="00856478"/>
    <w:rsid w:val="008566A7"/>
    <w:rsid w:val="008568BF"/>
    <w:rsid w:val="00856A1D"/>
    <w:rsid w:val="00856C79"/>
    <w:rsid w:val="00857086"/>
    <w:rsid w:val="008572DD"/>
    <w:rsid w:val="00857536"/>
    <w:rsid w:val="008577B7"/>
    <w:rsid w:val="0085798B"/>
    <w:rsid w:val="00857B61"/>
    <w:rsid w:val="00857C4D"/>
    <w:rsid w:val="00857E40"/>
    <w:rsid w:val="00857ED2"/>
    <w:rsid w:val="008600DF"/>
    <w:rsid w:val="008601F1"/>
    <w:rsid w:val="00860205"/>
    <w:rsid w:val="00860238"/>
    <w:rsid w:val="008602FE"/>
    <w:rsid w:val="00860455"/>
    <w:rsid w:val="00860484"/>
    <w:rsid w:val="00860987"/>
    <w:rsid w:val="00860CDB"/>
    <w:rsid w:val="00860EC9"/>
    <w:rsid w:val="00860F35"/>
    <w:rsid w:val="00861207"/>
    <w:rsid w:val="00861A97"/>
    <w:rsid w:val="00862378"/>
    <w:rsid w:val="008623E6"/>
    <w:rsid w:val="00862507"/>
    <w:rsid w:val="0086267C"/>
    <w:rsid w:val="00862B18"/>
    <w:rsid w:val="00862B4D"/>
    <w:rsid w:val="00863264"/>
    <w:rsid w:val="00863274"/>
    <w:rsid w:val="00863511"/>
    <w:rsid w:val="00863805"/>
    <w:rsid w:val="00863A43"/>
    <w:rsid w:val="00863E83"/>
    <w:rsid w:val="00863F1F"/>
    <w:rsid w:val="0086407C"/>
    <w:rsid w:val="0086429C"/>
    <w:rsid w:val="008643A0"/>
    <w:rsid w:val="0086445F"/>
    <w:rsid w:val="00864467"/>
    <w:rsid w:val="00864744"/>
    <w:rsid w:val="00864A17"/>
    <w:rsid w:val="00864D9C"/>
    <w:rsid w:val="00864EF8"/>
    <w:rsid w:val="00865698"/>
    <w:rsid w:val="00865722"/>
    <w:rsid w:val="00865E55"/>
    <w:rsid w:val="0086602E"/>
    <w:rsid w:val="00866169"/>
    <w:rsid w:val="00866492"/>
    <w:rsid w:val="00866755"/>
    <w:rsid w:val="00866944"/>
    <w:rsid w:val="00866BC3"/>
    <w:rsid w:val="00866DA7"/>
    <w:rsid w:val="0086723C"/>
    <w:rsid w:val="0086765C"/>
    <w:rsid w:val="0086797C"/>
    <w:rsid w:val="00867C17"/>
    <w:rsid w:val="00867C24"/>
    <w:rsid w:val="00870567"/>
    <w:rsid w:val="0087058F"/>
    <w:rsid w:val="008705CC"/>
    <w:rsid w:val="00870DA2"/>
    <w:rsid w:val="00871119"/>
    <w:rsid w:val="0087120B"/>
    <w:rsid w:val="00871D9A"/>
    <w:rsid w:val="00871FBA"/>
    <w:rsid w:val="00872038"/>
    <w:rsid w:val="00872579"/>
    <w:rsid w:val="00872C26"/>
    <w:rsid w:val="00872FCE"/>
    <w:rsid w:val="00873374"/>
    <w:rsid w:val="00873721"/>
    <w:rsid w:val="008737A4"/>
    <w:rsid w:val="008737D1"/>
    <w:rsid w:val="00873BC5"/>
    <w:rsid w:val="00873C20"/>
    <w:rsid w:val="00874060"/>
    <w:rsid w:val="00874084"/>
    <w:rsid w:val="0087420F"/>
    <w:rsid w:val="00874240"/>
    <w:rsid w:val="00874594"/>
    <w:rsid w:val="0087466A"/>
    <w:rsid w:val="00874881"/>
    <w:rsid w:val="0087490A"/>
    <w:rsid w:val="00875144"/>
    <w:rsid w:val="008753FB"/>
    <w:rsid w:val="008754B5"/>
    <w:rsid w:val="00875ABA"/>
    <w:rsid w:val="00875AE7"/>
    <w:rsid w:val="008761CA"/>
    <w:rsid w:val="00876505"/>
    <w:rsid w:val="00876C77"/>
    <w:rsid w:val="00877086"/>
    <w:rsid w:val="008775BE"/>
    <w:rsid w:val="00877A94"/>
    <w:rsid w:val="008807AD"/>
    <w:rsid w:val="00880F40"/>
    <w:rsid w:val="00880F7E"/>
    <w:rsid w:val="00881039"/>
    <w:rsid w:val="008810CF"/>
    <w:rsid w:val="00881232"/>
    <w:rsid w:val="008815FB"/>
    <w:rsid w:val="008816B1"/>
    <w:rsid w:val="008818F6"/>
    <w:rsid w:val="00881D0F"/>
    <w:rsid w:val="008820BE"/>
    <w:rsid w:val="00882538"/>
    <w:rsid w:val="00882540"/>
    <w:rsid w:val="00882776"/>
    <w:rsid w:val="00882A6D"/>
    <w:rsid w:val="00882BC6"/>
    <w:rsid w:val="00882CF8"/>
    <w:rsid w:val="00883252"/>
    <w:rsid w:val="00883386"/>
    <w:rsid w:val="0088349A"/>
    <w:rsid w:val="008835E5"/>
    <w:rsid w:val="00883704"/>
    <w:rsid w:val="008838F5"/>
    <w:rsid w:val="00883ADD"/>
    <w:rsid w:val="00883CE5"/>
    <w:rsid w:val="00883E54"/>
    <w:rsid w:val="00884125"/>
    <w:rsid w:val="00884151"/>
    <w:rsid w:val="00884448"/>
    <w:rsid w:val="0088491D"/>
    <w:rsid w:val="00884A83"/>
    <w:rsid w:val="00884B49"/>
    <w:rsid w:val="00884BEA"/>
    <w:rsid w:val="00884DCD"/>
    <w:rsid w:val="00884E4E"/>
    <w:rsid w:val="008853AE"/>
    <w:rsid w:val="0088554E"/>
    <w:rsid w:val="00885866"/>
    <w:rsid w:val="0088594E"/>
    <w:rsid w:val="00885A7F"/>
    <w:rsid w:val="00885B1A"/>
    <w:rsid w:val="00885CEA"/>
    <w:rsid w:val="00885CF5"/>
    <w:rsid w:val="00885DB0"/>
    <w:rsid w:val="008868B5"/>
    <w:rsid w:val="008868B8"/>
    <w:rsid w:val="00886E58"/>
    <w:rsid w:val="00886FA5"/>
    <w:rsid w:val="00887536"/>
    <w:rsid w:val="00887E3C"/>
    <w:rsid w:val="0089020C"/>
    <w:rsid w:val="00890300"/>
    <w:rsid w:val="008904C1"/>
    <w:rsid w:val="0089057D"/>
    <w:rsid w:val="008906CE"/>
    <w:rsid w:val="008906FB"/>
    <w:rsid w:val="00890A60"/>
    <w:rsid w:val="00890B24"/>
    <w:rsid w:val="00890B26"/>
    <w:rsid w:val="00890D02"/>
    <w:rsid w:val="00890D41"/>
    <w:rsid w:val="00890EAC"/>
    <w:rsid w:val="00891104"/>
    <w:rsid w:val="00891525"/>
    <w:rsid w:val="00891866"/>
    <w:rsid w:val="00891890"/>
    <w:rsid w:val="0089191D"/>
    <w:rsid w:val="00891D6C"/>
    <w:rsid w:val="00891E63"/>
    <w:rsid w:val="008925A4"/>
    <w:rsid w:val="00892713"/>
    <w:rsid w:val="008927B3"/>
    <w:rsid w:val="00892960"/>
    <w:rsid w:val="008931F2"/>
    <w:rsid w:val="00893334"/>
    <w:rsid w:val="00893539"/>
    <w:rsid w:val="00893671"/>
    <w:rsid w:val="008938F5"/>
    <w:rsid w:val="00893CFF"/>
    <w:rsid w:val="00893D13"/>
    <w:rsid w:val="00893D67"/>
    <w:rsid w:val="00893E28"/>
    <w:rsid w:val="00894571"/>
    <w:rsid w:val="008947FB"/>
    <w:rsid w:val="0089484F"/>
    <w:rsid w:val="00895150"/>
    <w:rsid w:val="008951EF"/>
    <w:rsid w:val="00895808"/>
    <w:rsid w:val="0089626A"/>
    <w:rsid w:val="008964FE"/>
    <w:rsid w:val="008968D1"/>
    <w:rsid w:val="00896C62"/>
    <w:rsid w:val="00896D0B"/>
    <w:rsid w:val="00896FA9"/>
    <w:rsid w:val="00896FFA"/>
    <w:rsid w:val="0089777B"/>
    <w:rsid w:val="00897CF9"/>
    <w:rsid w:val="00897DBE"/>
    <w:rsid w:val="00897F91"/>
    <w:rsid w:val="008A001B"/>
    <w:rsid w:val="008A0402"/>
    <w:rsid w:val="008A070F"/>
    <w:rsid w:val="008A0816"/>
    <w:rsid w:val="008A0CD3"/>
    <w:rsid w:val="008A0D15"/>
    <w:rsid w:val="008A0F53"/>
    <w:rsid w:val="008A1674"/>
    <w:rsid w:val="008A1D50"/>
    <w:rsid w:val="008A2204"/>
    <w:rsid w:val="008A255B"/>
    <w:rsid w:val="008A26B4"/>
    <w:rsid w:val="008A2F59"/>
    <w:rsid w:val="008A2FDA"/>
    <w:rsid w:val="008A36AC"/>
    <w:rsid w:val="008A3725"/>
    <w:rsid w:val="008A3BAC"/>
    <w:rsid w:val="008A40A9"/>
    <w:rsid w:val="008A421C"/>
    <w:rsid w:val="008A48F7"/>
    <w:rsid w:val="008A49AA"/>
    <w:rsid w:val="008A4B2F"/>
    <w:rsid w:val="008A4CA8"/>
    <w:rsid w:val="008A4D41"/>
    <w:rsid w:val="008A4DA7"/>
    <w:rsid w:val="008A4E5E"/>
    <w:rsid w:val="008A4FD1"/>
    <w:rsid w:val="008A5A2C"/>
    <w:rsid w:val="008A5DB1"/>
    <w:rsid w:val="008A5E94"/>
    <w:rsid w:val="008A6128"/>
    <w:rsid w:val="008A625D"/>
    <w:rsid w:val="008A6657"/>
    <w:rsid w:val="008A69DF"/>
    <w:rsid w:val="008A6FDE"/>
    <w:rsid w:val="008A70DE"/>
    <w:rsid w:val="008A7524"/>
    <w:rsid w:val="008A761C"/>
    <w:rsid w:val="008A7658"/>
    <w:rsid w:val="008A77DA"/>
    <w:rsid w:val="008A7950"/>
    <w:rsid w:val="008B00C2"/>
    <w:rsid w:val="008B0D12"/>
    <w:rsid w:val="008B1346"/>
    <w:rsid w:val="008B1579"/>
    <w:rsid w:val="008B16E4"/>
    <w:rsid w:val="008B1971"/>
    <w:rsid w:val="008B1A14"/>
    <w:rsid w:val="008B1A6F"/>
    <w:rsid w:val="008B1D60"/>
    <w:rsid w:val="008B230E"/>
    <w:rsid w:val="008B236A"/>
    <w:rsid w:val="008B25BA"/>
    <w:rsid w:val="008B28E8"/>
    <w:rsid w:val="008B2C0C"/>
    <w:rsid w:val="008B2F0D"/>
    <w:rsid w:val="008B2F55"/>
    <w:rsid w:val="008B3415"/>
    <w:rsid w:val="008B390C"/>
    <w:rsid w:val="008B3993"/>
    <w:rsid w:val="008B3B10"/>
    <w:rsid w:val="008B3ECD"/>
    <w:rsid w:val="008B3F93"/>
    <w:rsid w:val="008B40E6"/>
    <w:rsid w:val="008B4371"/>
    <w:rsid w:val="008B45D0"/>
    <w:rsid w:val="008B4707"/>
    <w:rsid w:val="008B4739"/>
    <w:rsid w:val="008B496A"/>
    <w:rsid w:val="008B4F81"/>
    <w:rsid w:val="008B569E"/>
    <w:rsid w:val="008B5866"/>
    <w:rsid w:val="008B5A75"/>
    <w:rsid w:val="008B5AB9"/>
    <w:rsid w:val="008B5DA3"/>
    <w:rsid w:val="008B6726"/>
    <w:rsid w:val="008B6DE9"/>
    <w:rsid w:val="008B70D2"/>
    <w:rsid w:val="008B712B"/>
    <w:rsid w:val="008B7BB8"/>
    <w:rsid w:val="008B7FD2"/>
    <w:rsid w:val="008C00CC"/>
    <w:rsid w:val="008C082B"/>
    <w:rsid w:val="008C0886"/>
    <w:rsid w:val="008C0999"/>
    <w:rsid w:val="008C09CA"/>
    <w:rsid w:val="008C10AD"/>
    <w:rsid w:val="008C10F8"/>
    <w:rsid w:val="008C115A"/>
    <w:rsid w:val="008C1382"/>
    <w:rsid w:val="008C1524"/>
    <w:rsid w:val="008C1B43"/>
    <w:rsid w:val="008C1C49"/>
    <w:rsid w:val="008C1D36"/>
    <w:rsid w:val="008C1FBB"/>
    <w:rsid w:val="008C270A"/>
    <w:rsid w:val="008C28C1"/>
    <w:rsid w:val="008C2C2C"/>
    <w:rsid w:val="008C30D2"/>
    <w:rsid w:val="008C3229"/>
    <w:rsid w:val="008C3B8C"/>
    <w:rsid w:val="008C3C7B"/>
    <w:rsid w:val="008C3C9C"/>
    <w:rsid w:val="008C3D48"/>
    <w:rsid w:val="008C3E70"/>
    <w:rsid w:val="008C4139"/>
    <w:rsid w:val="008C4148"/>
    <w:rsid w:val="008C41A4"/>
    <w:rsid w:val="008C430F"/>
    <w:rsid w:val="008C4611"/>
    <w:rsid w:val="008C4BC9"/>
    <w:rsid w:val="008C4DE2"/>
    <w:rsid w:val="008C4EEB"/>
    <w:rsid w:val="008C5038"/>
    <w:rsid w:val="008C5055"/>
    <w:rsid w:val="008C59D5"/>
    <w:rsid w:val="008C5A94"/>
    <w:rsid w:val="008C5ADF"/>
    <w:rsid w:val="008C61C4"/>
    <w:rsid w:val="008C62CA"/>
    <w:rsid w:val="008C663B"/>
    <w:rsid w:val="008C6919"/>
    <w:rsid w:val="008C69BE"/>
    <w:rsid w:val="008C6A0D"/>
    <w:rsid w:val="008C6F54"/>
    <w:rsid w:val="008C7140"/>
    <w:rsid w:val="008C720E"/>
    <w:rsid w:val="008C7402"/>
    <w:rsid w:val="008C7845"/>
    <w:rsid w:val="008C78B9"/>
    <w:rsid w:val="008C7B06"/>
    <w:rsid w:val="008C7BE6"/>
    <w:rsid w:val="008D06BE"/>
    <w:rsid w:val="008D06E7"/>
    <w:rsid w:val="008D092F"/>
    <w:rsid w:val="008D0963"/>
    <w:rsid w:val="008D0FE9"/>
    <w:rsid w:val="008D103D"/>
    <w:rsid w:val="008D1147"/>
    <w:rsid w:val="008D116A"/>
    <w:rsid w:val="008D154E"/>
    <w:rsid w:val="008D167F"/>
    <w:rsid w:val="008D1760"/>
    <w:rsid w:val="008D1892"/>
    <w:rsid w:val="008D2324"/>
    <w:rsid w:val="008D24D0"/>
    <w:rsid w:val="008D25E4"/>
    <w:rsid w:val="008D26CA"/>
    <w:rsid w:val="008D2718"/>
    <w:rsid w:val="008D27A5"/>
    <w:rsid w:val="008D27D7"/>
    <w:rsid w:val="008D2836"/>
    <w:rsid w:val="008D2848"/>
    <w:rsid w:val="008D28FE"/>
    <w:rsid w:val="008D2A26"/>
    <w:rsid w:val="008D2C85"/>
    <w:rsid w:val="008D2DF5"/>
    <w:rsid w:val="008D2E9E"/>
    <w:rsid w:val="008D339A"/>
    <w:rsid w:val="008D3B1C"/>
    <w:rsid w:val="008D3DA3"/>
    <w:rsid w:val="008D3E19"/>
    <w:rsid w:val="008D3EFD"/>
    <w:rsid w:val="008D4220"/>
    <w:rsid w:val="008D424D"/>
    <w:rsid w:val="008D4582"/>
    <w:rsid w:val="008D480A"/>
    <w:rsid w:val="008D4A4B"/>
    <w:rsid w:val="008D4A71"/>
    <w:rsid w:val="008D4DB0"/>
    <w:rsid w:val="008D5171"/>
    <w:rsid w:val="008D51AA"/>
    <w:rsid w:val="008D55F0"/>
    <w:rsid w:val="008D5B33"/>
    <w:rsid w:val="008D5F2A"/>
    <w:rsid w:val="008D5F51"/>
    <w:rsid w:val="008D5F76"/>
    <w:rsid w:val="008D6245"/>
    <w:rsid w:val="008D62B6"/>
    <w:rsid w:val="008D6597"/>
    <w:rsid w:val="008D6689"/>
    <w:rsid w:val="008D66FB"/>
    <w:rsid w:val="008D6A62"/>
    <w:rsid w:val="008D6E01"/>
    <w:rsid w:val="008D7477"/>
    <w:rsid w:val="008D74B1"/>
    <w:rsid w:val="008D76AA"/>
    <w:rsid w:val="008D7724"/>
    <w:rsid w:val="008D79FA"/>
    <w:rsid w:val="008D7CA0"/>
    <w:rsid w:val="008D7DB9"/>
    <w:rsid w:val="008E0061"/>
    <w:rsid w:val="008E012A"/>
    <w:rsid w:val="008E0187"/>
    <w:rsid w:val="008E025B"/>
    <w:rsid w:val="008E064E"/>
    <w:rsid w:val="008E0B0A"/>
    <w:rsid w:val="008E0C95"/>
    <w:rsid w:val="008E0D32"/>
    <w:rsid w:val="008E0F13"/>
    <w:rsid w:val="008E0FA2"/>
    <w:rsid w:val="008E13E6"/>
    <w:rsid w:val="008E17D1"/>
    <w:rsid w:val="008E1A44"/>
    <w:rsid w:val="008E1A52"/>
    <w:rsid w:val="008E1C27"/>
    <w:rsid w:val="008E1D36"/>
    <w:rsid w:val="008E1E1F"/>
    <w:rsid w:val="008E1FE1"/>
    <w:rsid w:val="008E208C"/>
    <w:rsid w:val="008E20E7"/>
    <w:rsid w:val="008E2D16"/>
    <w:rsid w:val="008E3380"/>
    <w:rsid w:val="008E3405"/>
    <w:rsid w:val="008E396A"/>
    <w:rsid w:val="008E3982"/>
    <w:rsid w:val="008E3B94"/>
    <w:rsid w:val="008E3E0F"/>
    <w:rsid w:val="008E3E5D"/>
    <w:rsid w:val="008E42A2"/>
    <w:rsid w:val="008E459F"/>
    <w:rsid w:val="008E4B43"/>
    <w:rsid w:val="008E4B67"/>
    <w:rsid w:val="008E4D86"/>
    <w:rsid w:val="008E5253"/>
    <w:rsid w:val="008E52B4"/>
    <w:rsid w:val="008E5990"/>
    <w:rsid w:val="008E5E81"/>
    <w:rsid w:val="008E6DBB"/>
    <w:rsid w:val="008E719C"/>
    <w:rsid w:val="008E77AB"/>
    <w:rsid w:val="008E7A6D"/>
    <w:rsid w:val="008E7E82"/>
    <w:rsid w:val="008E7F5F"/>
    <w:rsid w:val="008F0086"/>
    <w:rsid w:val="008F0302"/>
    <w:rsid w:val="008F04C2"/>
    <w:rsid w:val="008F12AC"/>
    <w:rsid w:val="008F140D"/>
    <w:rsid w:val="008F1629"/>
    <w:rsid w:val="008F16AD"/>
    <w:rsid w:val="008F178E"/>
    <w:rsid w:val="008F1B9A"/>
    <w:rsid w:val="008F1BDD"/>
    <w:rsid w:val="008F1D84"/>
    <w:rsid w:val="008F24AB"/>
    <w:rsid w:val="008F2662"/>
    <w:rsid w:val="008F2667"/>
    <w:rsid w:val="008F2E7A"/>
    <w:rsid w:val="008F31D1"/>
    <w:rsid w:val="008F355C"/>
    <w:rsid w:val="008F372B"/>
    <w:rsid w:val="008F38B1"/>
    <w:rsid w:val="008F3943"/>
    <w:rsid w:val="008F3D8E"/>
    <w:rsid w:val="008F3E5C"/>
    <w:rsid w:val="008F4024"/>
    <w:rsid w:val="008F4435"/>
    <w:rsid w:val="008F4442"/>
    <w:rsid w:val="008F4699"/>
    <w:rsid w:val="008F49D7"/>
    <w:rsid w:val="008F4EC6"/>
    <w:rsid w:val="008F5067"/>
    <w:rsid w:val="008F5108"/>
    <w:rsid w:val="008F51C5"/>
    <w:rsid w:val="008F52AB"/>
    <w:rsid w:val="008F540D"/>
    <w:rsid w:val="008F5578"/>
    <w:rsid w:val="008F5B74"/>
    <w:rsid w:val="008F68F9"/>
    <w:rsid w:val="008F6FC0"/>
    <w:rsid w:val="008F71DB"/>
    <w:rsid w:val="008F7491"/>
    <w:rsid w:val="008F779E"/>
    <w:rsid w:val="008F78C6"/>
    <w:rsid w:val="008F7C81"/>
    <w:rsid w:val="008F7D10"/>
    <w:rsid w:val="00900437"/>
    <w:rsid w:val="009017BA"/>
    <w:rsid w:val="00901946"/>
    <w:rsid w:val="00902412"/>
    <w:rsid w:val="0090381C"/>
    <w:rsid w:val="00903830"/>
    <w:rsid w:val="009039A3"/>
    <w:rsid w:val="00903EF5"/>
    <w:rsid w:val="00903F85"/>
    <w:rsid w:val="00903FC8"/>
    <w:rsid w:val="009041F2"/>
    <w:rsid w:val="00904AFD"/>
    <w:rsid w:val="00904FB6"/>
    <w:rsid w:val="00905204"/>
    <w:rsid w:val="00905306"/>
    <w:rsid w:val="0090552C"/>
    <w:rsid w:val="009056DE"/>
    <w:rsid w:val="00905728"/>
    <w:rsid w:val="00905B6B"/>
    <w:rsid w:val="00905D57"/>
    <w:rsid w:val="00905D99"/>
    <w:rsid w:val="0090601A"/>
    <w:rsid w:val="00906186"/>
    <w:rsid w:val="0090643B"/>
    <w:rsid w:val="009065F5"/>
    <w:rsid w:val="0090665E"/>
    <w:rsid w:val="0090682E"/>
    <w:rsid w:val="0090694D"/>
    <w:rsid w:val="0090739D"/>
    <w:rsid w:val="0090747C"/>
    <w:rsid w:val="0090791D"/>
    <w:rsid w:val="0090793B"/>
    <w:rsid w:val="00907963"/>
    <w:rsid w:val="00907AF5"/>
    <w:rsid w:val="00907C50"/>
    <w:rsid w:val="00907D04"/>
    <w:rsid w:val="00910361"/>
    <w:rsid w:val="00910378"/>
    <w:rsid w:val="0091053B"/>
    <w:rsid w:val="00910629"/>
    <w:rsid w:val="0091078E"/>
    <w:rsid w:val="009107EF"/>
    <w:rsid w:val="00910B8F"/>
    <w:rsid w:val="00910F41"/>
    <w:rsid w:val="00911D07"/>
    <w:rsid w:val="00912446"/>
    <w:rsid w:val="00912454"/>
    <w:rsid w:val="009125BF"/>
    <w:rsid w:val="00912625"/>
    <w:rsid w:val="009128E8"/>
    <w:rsid w:val="009128FD"/>
    <w:rsid w:val="00912E7D"/>
    <w:rsid w:val="00913689"/>
    <w:rsid w:val="009138F5"/>
    <w:rsid w:val="00913BFA"/>
    <w:rsid w:val="00913CBE"/>
    <w:rsid w:val="00913D3E"/>
    <w:rsid w:val="00913DC3"/>
    <w:rsid w:val="00913E1F"/>
    <w:rsid w:val="00914281"/>
    <w:rsid w:val="0091441B"/>
    <w:rsid w:val="00914509"/>
    <w:rsid w:val="0091470F"/>
    <w:rsid w:val="00914716"/>
    <w:rsid w:val="00914839"/>
    <w:rsid w:val="00914AA5"/>
    <w:rsid w:val="00914F5D"/>
    <w:rsid w:val="00914FF3"/>
    <w:rsid w:val="009156D9"/>
    <w:rsid w:val="00915736"/>
    <w:rsid w:val="009157EC"/>
    <w:rsid w:val="00915859"/>
    <w:rsid w:val="0091637F"/>
    <w:rsid w:val="00916DAC"/>
    <w:rsid w:val="00916F74"/>
    <w:rsid w:val="009173E8"/>
    <w:rsid w:val="0091750A"/>
    <w:rsid w:val="00917737"/>
    <w:rsid w:val="00917DE3"/>
    <w:rsid w:val="00920311"/>
    <w:rsid w:val="0092045F"/>
    <w:rsid w:val="00920937"/>
    <w:rsid w:val="00920C4F"/>
    <w:rsid w:val="00921082"/>
    <w:rsid w:val="009219D3"/>
    <w:rsid w:val="00921B61"/>
    <w:rsid w:val="00922047"/>
    <w:rsid w:val="009222D1"/>
    <w:rsid w:val="00922488"/>
    <w:rsid w:val="009224D1"/>
    <w:rsid w:val="00922800"/>
    <w:rsid w:val="00922D5C"/>
    <w:rsid w:val="00922DF0"/>
    <w:rsid w:val="009232B5"/>
    <w:rsid w:val="0092341F"/>
    <w:rsid w:val="009235BC"/>
    <w:rsid w:val="0092376F"/>
    <w:rsid w:val="009239B0"/>
    <w:rsid w:val="00923CCA"/>
    <w:rsid w:val="00923CDF"/>
    <w:rsid w:val="00923DBC"/>
    <w:rsid w:val="00923E06"/>
    <w:rsid w:val="00923FC9"/>
    <w:rsid w:val="009240A6"/>
    <w:rsid w:val="009244D9"/>
    <w:rsid w:val="0092452D"/>
    <w:rsid w:val="00924977"/>
    <w:rsid w:val="00924A3D"/>
    <w:rsid w:val="00924BBE"/>
    <w:rsid w:val="00924C6C"/>
    <w:rsid w:val="00924F2C"/>
    <w:rsid w:val="009251AC"/>
    <w:rsid w:val="00925566"/>
    <w:rsid w:val="0092577C"/>
    <w:rsid w:val="0092589E"/>
    <w:rsid w:val="009258EE"/>
    <w:rsid w:val="00925B70"/>
    <w:rsid w:val="00925CE5"/>
    <w:rsid w:val="00925F2A"/>
    <w:rsid w:val="009267E7"/>
    <w:rsid w:val="00926B02"/>
    <w:rsid w:val="009271A2"/>
    <w:rsid w:val="00927317"/>
    <w:rsid w:val="009276EA"/>
    <w:rsid w:val="00927B6F"/>
    <w:rsid w:val="00927C7A"/>
    <w:rsid w:val="00927C8A"/>
    <w:rsid w:val="00930222"/>
    <w:rsid w:val="0093042E"/>
    <w:rsid w:val="00930727"/>
    <w:rsid w:val="00930A2F"/>
    <w:rsid w:val="00931401"/>
    <w:rsid w:val="00931472"/>
    <w:rsid w:val="00931933"/>
    <w:rsid w:val="00931BD1"/>
    <w:rsid w:val="00931E85"/>
    <w:rsid w:val="00932168"/>
    <w:rsid w:val="00932233"/>
    <w:rsid w:val="0093259B"/>
    <w:rsid w:val="009329A1"/>
    <w:rsid w:val="00932A06"/>
    <w:rsid w:val="00932A9A"/>
    <w:rsid w:val="00932D89"/>
    <w:rsid w:val="00932FA4"/>
    <w:rsid w:val="0093430D"/>
    <w:rsid w:val="00934A16"/>
    <w:rsid w:val="00934AEA"/>
    <w:rsid w:val="00934DAD"/>
    <w:rsid w:val="00935675"/>
    <w:rsid w:val="00935757"/>
    <w:rsid w:val="00935B27"/>
    <w:rsid w:val="0093618F"/>
    <w:rsid w:val="009361E0"/>
    <w:rsid w:val="009365DF"/>
    <w:rsid w:val="009374B8"/>
    <w:rsid w:val="00937B04"/>
    <w:rsid w:val="00937B5C"/>
    <w:rsid w:val="00937BB5"/>
    <w:rsid w:val="009401CD"/>
    <w:rsid w:val="00940C4C"/>
    <w:rsid w:val="009412CC"/>
    <w:rsid w:val="00941357"/>
    <w:rsid w:val="00941990"/>
    <w:rsid w:val="00941C4C"/>
    <w:rsid w:val="00941CB0"/>
    <w:rsid w:val="00941E5F"/>
    <w:rsid w:val="0094224D"/>
    <w:rsid w:val="009426EB"/>
    <w:rsid w:val="009427EB"/>
    <w:rsid w:val="00942B60"/>
    <w:rsid w:val="00942FB6"/>
    <w:rsid w:val="009431DB"/>
    <w:rsid w:val="0094324A"/>
    <w:rsid w:val="00943294"/>
    <w:rsid w:val="00943812"/>
    <w:rsid w:val="00943B5A"/>
    <w:rsid w:val="00943DCC"/>
    <w:rsid w:val="00943E25"/>
    <w:rsid w:val="00943FE0"/>
    <w:rsid w:val="0094483B"/>
    <w:rsid w:val="00944A3B"/>
    <w:rsid w:val="00944BE4"/>
    <w:rsid w:val="00945005"/>
    <w:rsid w:val="0094508D"/>
    <w:rsid w:val="0094509F"/>
    <w:rsid w:val="009452F7"/>
    <w:rsid w:val="009453CC"/>
    <w:rsid w:val="009455CE"/>
    <w:rsid w:val="009458DB"/>
    <w:rsid w:val="00945C8F"/>
    <w:rsid w:val="00945DB2"/>
    <w:rsid w:val="009464CD"/>
    <w:rsid w:val="0094673A"/>
    <w:rsid w:val="00946887"/>
    <w:rsid w:val="00946BA3"/>
    <w:rsid w:val="00947122"/>
    <w:rsid w:val="0094722A"/>
    <w:rsid w:val="00947A20"/>
    <w:rsid w:val="00947B53"/>
    <w:rsid w:val="00947BD7"/>
    <w:rsid w:val="00947E30"/>
    <w:rsid w:val="00947F78"/>
    <w:rsid w:val="009501BB"/>
    <w:rsid w:val="009502F2"/>
    <w:rsid w:val="00950FD8"/>
    <w:rsid w:val="00950FDB"/>
    <w:rsid w:val="009512D9"/>
    <w:rsid w:val="009515D0"/>
    <w:rsid w:val="00951A1C"/>
    <w:rsid w:val="00951B8C"/>
    <w:rsid w:val="00951E08"/>
    <w:rsid w:val="0095262C"/>
    <w:rsid w:val="0095298D"/>
    <w:rsid w:val="009529E2"/>
    <w:rsid w:val="00952B9E"/>
    <w:rsid w:val="0095300B"/>
    <w:rsid w:val="009534B1"/>
    <w:rsid w:val="009535FE"/>
    <w:rsid w:val="00953A59"/>
    <w:rsid w:val="00954BF7"/>
    <w:rsid w:val="009551ED"/>
    <w:rsid w:val="009553FF"/>
    <w:rsid w:val="00955522"/>
    <w:rsid w:val="00955971"/>
    <w:rsid w:val="009559D9"/>
    <w:rsid w:val="00955A12"/>
    <w:rsid w:val="00955C49"/>
    <w:rsid w:val="00955ED9"/>
    <w:rsid w:val="009561D4"/>
    <w:rsid w:val="0095628E"/>
    <w:rsid w:val="00956317"/>
    <w:rsid w:val="009563E7"/>
    <w:rsid w:val="009566F9"/>
    <w:rsid w:val="009567BE"/>
    <w:rsid w:val="00956E48"/>
    <w:rsid w:val="00956E72"/>
    <w:rsid w:val="009571C7"/>
    <w:rsid w:val="00957253"/>
    <w:rsid w:val="0095727E"/>
    <w:rsid w:val="009575B9"/>
    <w:rsid w:val="0095794C"/>
    <w:rsid w:val="00957A6B"/>
    <w:rsid w:val="009601E1"/>
    <w:rsid w:val="00960553"/>
    <w:rsid w:val="0096083B"/>
    <w:rsid w:val="00960870"/>
    <w:rsid w:val="0096092C"/>
    <w:rsid w:val="00960D2E"/>
    <w:rsid w:val="00960DA1"/>
    <w:rsid w:val="00960F84"/>
    <w:rsid w:val="0096128D"/>
    <w:rsid w:val="00961BD3"/>
    <w:rsid w:val="00961D30"/>
    <w:rsid w:val="00961E2B"/>
    <w:rsid w:val="00961E67"/>
    <w:rsid w:val="00962568"/>
    <w:rsid w:val="00962826"/>
    <w:rsid w:val="00962AC2"/>
    <w:rsid w:val="00962B48"/>
    <w:rsid w:val="00962CA4"/>
    <w:rsid w:val="00962F6D"/>
    <w:rsid w:val="009641E6"/>
    <w:rsid w:val="0096458F"/>
    <w:rsid w:val="00964B9D"/>
    <w:rsid w:val="00964EFF"/>
    <w:rsid w:val="00965041"/>
    <w:rsid w:val="009650DF"/>
    <w:rsid w:val="009654BF"/>
    <w:rsid w:val="00965531"/>
    <w:rsid w:val="00965CEB"/>
    <w:rsid w:val="00966009"/>
    <w:rsid w:val="009660A7"/>
    <w:rsid w:val="00966320"/>
    <w:rsid w:val="00966388"/>
    <w:rsid w:val="00966CE5"/>
    <w:rsid w:val="00966F4E"/>
    <w:rsid w:val="00966FE7"/>
    <w:rsid w:val="0096701F"/>
    <w:rsid w:val="009679E7"/>
    <w:rsid w:val="00967AE6"/>
    <w:rsid w:val="00967F45"/>
    <w:rsid w:val="0097100E"/>
    <w:rsid w:val="00971394"/>
    <w:rsid w:val="00971850"/>
    <w:rsid w:val="00971A90"/>
    <w:rsid w:val="00972317"/>
    <w:rsid w:val="009724FA"/>
    <w:rsid w:val="00972822"/>
    <w:rsid w:val="0097296E"/>
    <w:rsid w:val="00972B40"/>
    <w:rsid w:val="00972EBC"/>
    <w:rsid w:val="00972ED2"/>
    <w:rsid w:val="00972FA6"/>
    <w:rsid w:val="0097305B"/>
    <w:rsid w:val="00973117"/>
    <w:rsid w:val="00973665"/>
    <w:rsid w:val="00973A97"/>
    <w:rsid w:val="00973B8C"/>
    <w:rsid w:val="00974298"/>
    <w:rsid w:val="009743CD"/>
    <w:rsid w:val="00974456"/>
    <w:rsid w:val="00974642"/>
    <w:rsid w:val="009746B8"/>
    <w:rsid w:val="00974721"/>
    <w:rsid w:val="00974C40"/>
    <w:rsid w:val="00974CA5"/>
    <w:rsid w:val="00974D10"/>
    <w:rsid w:val="00974EE1"/>
    <w:rsid w:val="00975199"/>
    <w:rsid w:val="009751EC"/>
    <w:rsid w:val="009752A5"/>
    <w:rsid w:val="00975453"/>
    <w:rsid w:val="0097545C"/>
    <w:rsid w:val="00975C4E"/>
    <w:rsid w:val="00975DAA"/>
    <w:rsid w:val="0097641C"/>
    <w:rsid w:val="00976950"/>
    <w:rsid w:val="00976B9F"/>
    <w:rsid w:val="00976CF0"/>
    <w:rsid w:val="00976DCD"/>
    <w:rsid w:val="009770D4"/>
    <w:rsid w:val="00977230"/>
    <w:rsid w:val="00977362"/>
    <w:rsid w:val="009773F4"/>
    <w:rsid w:val="00977AD3"/>
    <w:rsid w:val="00977DE4"/>
    <w:rsid w:val="00977E6A"/>
    <w:rsid w:val="00977F4E"/>
    <w:rsid w:val="0098003E"/>
    <w:rsid w:val="0098033F"/>
    <w:rsid w:val="009809EC"/>
    <w:rsid w:val="00980C01"/>
    <w:rsid w:val="00980CDF"/>
    <w:rsid w:val="009810B9"/>
    <w:rsid w:val="009812A2"/>
    <w:rsid w:val="009813C0"/>
    <w:rsid w:val="00981547"/>
    <w:rsid w:val="009815EE"/>
    <w:rsid w:val="0098182A"/>
    <w:rsid w:val="00981857"/>
    <w:rsid w:val="00981933"/>
    <w:rsid w:val="00981F88"/>
    <w:rsid w:val="009822F9"/>
    <w:rsid w:val="009823CD"/>
    <w:rsid w:val="0098242D"/>
    <w:rsid w:val="009829E5"/>
    <w:rsid w:val="00982CAF"/>
    <w:rsid w:val="0098345C"/>
    <w:rsid w:val="009838FE"/>
    <w:rsid w:val="00983A1A"/>
    <w:rsid w:val="00983AE6"/>
    <w:rsid w:val="00983D80"/>
    <w:rsid w:val="00983DBD"/>
    <w:rsid w:val="00983EE2"/>
    <w:rsid w:val="00983FB4"/>
    <w:rsid w:val="009840E2"/>
    <w:rsid w:val="009841BF"/>
    <w:rsid w:val="00984421"/>
    <w:rsid w:val="00984811"/>
    <w:rsid w:val="0098487D"/>
    <w:rsid w:val="009848BC"/>
    <w:rsid w:val="00984FAD"/>
    <w:rsid w:val="00985017"/>
    <w:rsid w:val="00985191"/>
    <w:rsid w:val="009852BF"/>
    <w:rsid w:val="0098544B"/>
    <w:rsid w:val="009854E6"/>
    <w:rsid w:val="00985A61"/>
    <w:rsid w:val="00985D56"/>
    <w:rsid w:val="009860B9"/>
    <w:rsid w:val="00986227"/>
    <w:rsid w:val="009862C3"/>
    <w:rsid w:val="00986711"/>
    <w:rsid w:val="00986AC0"/>
    <w:rsid w:val="00986BF8"/>
    <w:rsid w:val="00986E60"/>
    <w:rsid w:val="00986FC7"/>
    <w:rsid w:val="0098716C"/>
    <w:rsid w:val="00987677"/>
    <w:rsid w:val="00987ADB"/>
    <w:rsid w:val="00987C5A"/>
    <w:rsid w:val="00990A5B"/>
    <w:rsid w:val="00990C4F"/>
    <w:rsid w:val="00991276"/>
    <w:rsid w:val="00991769"/>
    <w:rsid w:val="00991BA6"/>
    <w:rsid w:val="009920FB"/>
    <w:rsid w:val="009924FB"/>
    <w:rsid w:val="009925DE"/>
    <w:rsid w:val="0099272B"/>
    <w:rsid w:val="00992977"/>
    <w:rsid w:val="009929A1"/>
    <w:rsid w:val="00992A4E"/>
    <w:rsid w:val="00992D48"/>
    <w:rsid w:val="00992D5C"/>
    <w:rsid w:val="00992DEF"/>
    <w:rsid w:val="009930DD"/>
    <w:rsid w:val="0099396E"/>
    <w:rsid w:val="009939A1"/>
    <w:rsid w:val="00993AAE"/>
    <w:rsid w:val="00994038"/>
    <w:rsid w:val="009941D7"/>
    <w:rsid w:val="00994308"/>
    <w:rsid w:val="00994936"/>
    <w:rsid w:val="00994BF5"/>
    <w:rsid w:val="00994C62"/>
    <w:rsid w:val="0099509F"/>
    <w:rsid w:val="0099577D"/>
    <w:rsid w:val="009959BF"/>
    <w:rsid w:val="00995B7E"/>
    <w:rsid w:val="00995C7F"/>
    <w:rsid w:val="00995CCF"/>
    <w:rsid w:val="00995D70"/>
    <w:rsid w:val="00995DBB"/>
    <w:rsid w:val="00995FC3"/>
    <w:rsid w:val="0099644A"/>
    <w:rsid w:val="009966B3"/>
    <w:rsid w:val="00996759"/>
    <w:rsid w:val="00996965"/>
    <w:rsid w:val="00996C9D"/>
    <w:rsid w:val="00996D9A"/>
    <w:rsid w:val="0099733B"/>
    <w:rsid w:val="00997531"/>
    <w:rsid w:val="00997617"/>
    <w:rsid w:val="009977EB"/>
    <w:rsid w:val="009979A9"/>
    <w:rsid w:val="009979FF"/>
    <w:rsid w:val="00997B31"/>
    <w:rsid w:val="009A01AA"/>
    <w:rsid w:val="009A021A"/>
    <w:rsid w:val="009A02C9"/>
    <w:rsid w:val="009A04F1"/>
    <w:rsid w:val="009A058B"/>
    <w:rsid w:val="009A088B"/>
    <w:rsid w:val="009A0CC6"/>
    <w:rsid w:val="009A0F32"/>
    <w:rsid w:val="009A1871"/>
    <w:rsid w:val="009A1AE6"/>
    <w:rsid w:val="009A1C6B"/>
    <w:rsid w:val="009A22E7"/>
    <w:rsid w:val="009A3266"/>
    <w:rsid w:val="009A336E"/>
    <w:rsid w:val="009A3DE5"/>
    <w:rsid w:val="009A40CD"/>
    <w:rsid w:val="009A426A"/>
    <w:rsid w:val="009A426E"/>
    <w:rsid w:val="009A42A5"/>
    <w:rsid w:val="009A42D9"/>
    <w:rsid w:val="009A4617"/>
    <w:rsid w:val="009A4930"/>
    <w:rsid w:val="009A4AB4"/>
    <w:rsid w:val="009A4AFC"/>
    <w:rsid w:val="009A50F1"/>
    <w:rsid w:val="009A5386"/>
    <w:rsid w:val="009A5961"/>
    <w:rsid w:val="009A5A85"/>
    <w:rsid w:val="009A5BAB"/>
    <w:rsid w:val="009A5EAE"/>
    <w:rsid w:val="009A5EDF"/>
    <w:rsid w:val="009A663B"/>
    <w:rsid w:val="009A6743"/>
    <w:rsid w:val="009A6E37"/>
    <w:rsid w:val="009A6F86"/>
    <w:rsid w:val="009A711D"/>
    <w:rsid w:val="009A7A71"/>
    <w:rsid w:val="009A7A80"/>
    <w:rsid w:val="009A7BDE"/>
    <w:rsid w:val="009B03E4"/>
    <w:rsid w:val="009B07E5"/>
    <w:rsid w:val="009B1552"/>
    <w:rsid w:val="009B1A4F"/>
    <w:rsid w:val="009B1BEE"/>
    <w:rsid w:val="009B1FED"/>
    <w:rsid w:val="009B216B"/>
    <w:rsid w:val="009B2191"/>
    <w:rsid w:val="009B25F1"/>
    <w:rsid w:val="009B2CCA"/>
    <w:rsid w:val="009B2FF6"/>
    <w:rsid w:val="009B3291"/>
    <w:rsid w:val="009B34AD"/>
    <w:rsid w:val="009B356F"/>
    <w:rsid w:val="009B35F4"/>
    <w:rsid w:val="009B3B5D"/>
    <w:rsid w:val="009B3B98"/>
    <w:rsid w:val="009B3BF5"/>
    <w:rsid w:val="009B3CA0"/>
    <w:rsid w:val="009B45AA"/>
    <w:rsid w:val="009B494D"/>
    <w:rsid w:val="009B4DE6"/>
    <w:rsid w:val="009B5A70"/>
    <w:rsid w:val="009B5D81"/>
    <w:rsid w:val="009B5FA6"/>
    <w:rsid w:val="009B609A"/>
    <w:rsid w:val="009B60AB"/>
    <w:rsid w:val="009B62A1"/>
    <w:rsid w:val="009B63DF"/>
    <w:rsid w:val="009B6661"/>
    <w:rsid w:val="009B68FA"/>
    <w:rsid w:val="009B6943"/>
    <w:rsid w:val="009B6A81"/>
    <w:rsid w:val="009B6AB2"/>
    <w:rsid w:val="009B6F33"/>
    <w:rsid w:val="009B703F"/>
    <w:rsid w:val="009B7110"/>
    <w:rsid w:val="009B73A6"/>
    <w:rsid w:val="009B7478"/>
    <w:rsid w:val="009B7497"/>
    <w:rsid w:val="009B77D4"/>
    <w:rsid w:val="009B7925"/>
    <w:rsid w:val="009B7B17"/>
    <w:rsid w:val="009B7C43"/>
    <w:rsid w:val="009B7C5F"/>
    <w:rsid w:val="009B7FAF"/>
    <w:rsid w:val="009C040A"/>
    <w:rsid w:val="009C05BF"/>
    <w:rsid w:val="009C0620"/>
    <w:rsid w:val="009C0B04"/>
    <w:rsid w:val="009C13B9"/>
    <w:rsid w:val="009C1446"/>
    <w:rsid w:val="009C21B4"/>
    <w:rsid w:val="009C2235"/>
    <w:rsid w:val="009C2F21"/>
    <w:rsid w:val="009C3590"/>
    <w:rsid w:val="009C397D"/>
    <w:rsid w:val="009C3A28"/>
    <w:rsid w:val="009C3AAE"/>
    <w:rsid w:val="009C3ACE"/>
    <w:rsid w:val="009C3B5C"/>
    <w:rsid w:val="009C3C6D"/>
    <w:rsid w:val="009C4160"/>
    <w:rsid w:val="009C4393"/>
    <w:rsid w:val="009C4D52"/>
    <w:rsid w:val="009C4E7D"/>
    <w:rsid w:val="009C525B"/>
    <w:rsid w:val="009C53D7"/>
    <w:rsid w:val="009C549D"/>
    <w:rsid w:val="009C55E3"/>
    <w:rsid w:val="009C5716"/>
    <w:rsid w:val="009C5FC4"/>
    <w:rsid w:val="009C6220"/>
    <w:rsid w:val="009C6298"/>
    <w:rsid w:val="009C6472"/>
    <w:rsid w:val="009C6BC9"/>
    <w:rsid w:val="009C6DED"/>
    <w:rsid w:val="009C7149"/>
    <w:rsid w:val="009C7A53"/>
    <w:rsid w:val="009C7AD2"/>
    <w:rsid w:val="009C7C38"/>
    <w:rsid w:val="009C7D6B"/>
    <w:rsid w:val="009C7DD7"/>
    <w:rsid w:val="009D0404"/>
    <w:rsid w:val="009D0418"/>
    <w:rsid w:val="009D06CB"/>
    <w:rsid w:val="009D09E6"/>
    <w:rsid w:val="009D0C00"/>
    <w:rsid w:val="009D0D13"/>
    <w:rsid w:val="009D0DF8"/>
    <w:rsid w:val="009D0F60"/>
    <w:rsid w:val="009D123E"/>
    <w:rsid w:val="009D12A9"/>
    <w:rsid w:val="009D18BC"/>
    <w:rsid w:val="009D1DB0"/>
    <w:rsid w:val="009D1F9F"/>
    <w:rsid w:val="009D2299"/>
    <w:rsid w:val="009D2577"/>
    <w:rsid w:val="009D257C"/>
    <w:rsid w:val="009D259A"/>
    <w:rsid w:val="009D26C6"/>
    <w:rsid w:val="009D2895"/>
    <w:rsid w:val="009D295C"/>
    <w:rsid w:val="009D2DF9"/>
    <w:rsid w:val="009D348D"/>
    <w:rsid w:val="009D3A55"/>
    <w:rsid w:val="009D3A82"/>
    <w:rsid w:val="009D3A95"/>
    <w:rsid w:val="009D3DCA"/>
    <w:rsid w:val="009D3DEA"/>
    <w:rsid w:val="009D48BB"/>
    <w:rsid w:val="009D4FC2"/>
    <w:rsid w:val="009D5080"/>
    <w:rsid w:val="009D55C9"/>
    <w:rsid w:val="009D57AD"/>
    <w:rsid w:val="009D5C65"/>
    <w:rsid w:val="009D5C7E"/>
    <w:rsid w:val="009D5D47"/>
    <w:rsid w:val="009D5E53"/>
    <w:rsid w:val="009D5FEE"/>
    <w:rsid w:val="009D642D"/>
    <w:rsid w:val="009D74B6"/>
    <w:rsid w:val="009D7538"/>
    <w:rsid w:val="009D7542"/>
    <w:rsid w:val="009D7636"/>
    <w:rsid w:val="009D7D77"/>
    <w:rsid w:val="009D7DF0"/>
    <w:rsid w:val="009E00D5"/>
    <w:rsid w:val="009E0811"/>
    <w:rsid w:val="009E09B3"/>
    <w:rsid w:val="009E0D42"/>
    <w:rsid w:val="009E0EA6"/>
    <w:rsid w:val="009E1182"/>
    <w:rsid w:val="009E1222"/>
    <w:rsid w:val="009E18F7"/>
    <w:rsid w:val="009E1A2B"/>
    <w:rsid w:val="009E1F61"/>
    <w:rsid w:val="009E2313"/>
    <w:rsid w:val="009E278A"/>
    <w:rsid w:val="009E2C7C"/>
    <w:rsid w:val="009E2F0F"/>
    <w:rsid w:val="009E30DA"/>
    <w:rsid w:val="009E344F"/>
    <w:rsid w:val="009E3451"/>
    <w:rsid w:val="009E3DA7"/>
    <w:rsid w:val="009E3E29"/>
    <w:rsid w:val="009E408A"/>
    <w:rsid w:val="009E46D9"/>
    <w:rsid w:val="009E4735"/>
    <w:rsid w:val="009E4C70"/>
    <w:rsid w:val="009E4DF5"/>
    <w:rsid w:val="009E53E5"/>
    <w:rsid w:val="009E5413"/>
    <w:rsid w:val="009E54F1"/>
    <w:rsid w:val="009E5533"/>
    <w:rsid w:val="009E5A3F"/>
    <w:rsid w:val="009E5C0B"/>
    <w:rsid w:val="009E5E9A"/>
    <w:rsid w:val="009E6137"/>
    <w:rsid w:val="009E629D"/>
    <w:rsid w:val="009E639F"/>
    <w:rsid w:val="009E68DC"/>
    <w:rsid w:val="009E6EB7"/>
    <w:rsid w:val="009E716C"/>
    <w:rsid w:val="009E7628"/>
    <w:rsid w:val="009E7783"/>
    <w:rsid w:val="009E7900"/>
    <w:rsid w:val="009E7C16"/>
    <w:rsid w:val="009E7F18"/>
    <w:rsid w:val="009F0659"/>
    <w:rsid w:val="009F080F"/>
    <w:rsid w:val="009F0D98"/>
    <w:rsid w:val="009F0EB4"/>
    <w:rsid w:val="009F0FCA"/>
    <w:rsid w:val="009F10DE"/>
    <w:rsid w:val="009F1465"/>
    <w:rsid w:val="009F1706"/>
    <w:rsid w:val="009F2468"/>
    <w:rsid w:val="009F28BA"/>
    <w:rsid w:val="009F291C"/>
    <w:rsid w:val="009F2AC1"/>
    <w:rsid w:val="009F3230"/>
    <w:rsid w:val="009F37B6"/>
    <w:rsid w:val="009F38E1"/>
    <w:rsid w:val="009F394A"/>
    <w:rsid w:val="009F401F"/>
    <w:rsid w:val="009F4408"/>
    <w:rsid w:val="009F4491"/>
    <w:rsid w:val="009F4C35"/>
    <w:rsid w:val="009F4C61"/>
    <w:rsid w:val="009F4CB0"/>
    <w:rsid w:val="009F55A3"/>
    <w:rsid w:val="009F5801"/>
    <w:rsid w:val="009F5934"/>
    <w:rsid w:val="009F5B3A"/>
    <w:rsid w:val="009F5BA9"/>
    <w:rsid w:val="009F6161"/>
    <w:rsid w:val="009F628C"/>
    <w:rsid w:val="009F6374"/>
    <w:rsid w:val="009F64FF"/>
    <w:rsid w:val="009F662C"/>
    <w:rsid w:val="009F662E"/>
    <w:rsid w:val="009F6A86"/>
    <w:rsid w:val="009F6D87"/>
    <w:rsid w:val="009F711B"/>
    <w:rsid w:val="009F74AA"/>
    <w:rsid w:val="009F7FAE"/>
    <w:rsid w:val="00A00047"/>
    <w:rsid w:val="00A001D1"/>
    <w:rsid w:val="00A00248"/>
    <w:rsid w:val="00A003B8"/>
    <w:rsid w:val="00A0093A"/>
    <w:rsid w:val="00A00A2F"/>
    <w:rsid w:val="00A0122E"/>
    <w:rsid w:val="00A01350"/>
    <w:rsid w:val="00A0155D"/>
    <w:rsid w:val="00A017A5"/>
    <w:rsid w:val="00A01880"/>
    <w:rsid w:val="00A01895"/>
    <w:rsid w:val="00A01A27"/>
    <w:rsid w:val="00A01D0A"/>
    <w:rsid w:val="00A01F8A"/>
    <w:rsid w:val="00A0242A"/>
    <w:rsid w:val="00A0244A"/>
    <w:rsid w:val="00A0247B"/>
    <w:rsid w:val="00A0261A"/>
    <w:rsid w:val="00A029BC"/>
    <w:rsid w:val="00A02D55"/>
    <w:rsid w:val="00A02DE4"/>
    <w:rsid w:val="00A030E5"/>
    <w:rsid w:val="00A03192"/>
    <w:rsid w:val="00A0323F"/>
    <w:rsid w:val="00A0324D"/>
    <w:rsid w:val="00A032FC"/>
    <w:rsid w:val="00A03609"/>
    <w:rsid w:val="00A03624"/>
    <w:rsid w:val="00A037ED"/>
    <w:rsid w:val="00A03A17"/>
    <w:rsid w:val="00A03B8B"/>
    <w:rsid w:val="00A04124"/>
    <w:rsid w:val="00A045E1"/>
    <w:rsid w:val="00A04A38"/>
    <w:rsid w:val="00A04B48"/>
    <w:rsid w:val="00A04C86"/>
    <w:rsid w:val="00A04E9E"/>
    <w:rsid w:val="00A04FB4"/>
    <w:rsid w:val="00A05001"/>
    <w:rsid w:val="00A051D4"/>
    <w:rsid w:val="00A057FC"/>
    <w:rsid w:val="00A058CE"/>
    <w:rsid w:val="00A05B82"/>
    <w:rsid w:val="00A05F1A"/>
    <w:rsid w:val="00A061A3"/>
    <w:rsid w:val="00A062E3"/>
    <w:rsid w:val="00A063FE"/>
    <w:rsid w:val="00A070BA"/>
    <w:rsid w:val="00A07549"/>
    <w:rsid w:val="00A07560"/>
    <w:rsid w:val="00A07C5E"/>
    <w:rsid w:val="00A10317"/>
    <w:rsid w:val="00A103DB"/>
    <w:rsid w:val="00A1044B"/>
    <w:rsid w:val="00A10514"/>
    <w:rsid w:val="00A108BF"/>
    <w:rsid w:val="00A10915"/>
    <w:rsid w:val="00A10BFB"/>
    <w:rsid w:val="00A110B3"/>
    <w:rsid w:val="00A11552"/>
    <w:rsid w:val="00A11920"/>
    <w:rsid w:val="00A11925"/>
    <w:rsid w:val="00A11C61"/>
    <w:rsid w:val="00A11DEE"/>
    <w:rsid w:val="00A11E3C"/>
    <w:rsid w:val="00A11EEC"/>
    <w:rsid w:val="00A12464"/>
    <w:rsid w:val="00A125E5"/>
    <w:rsid w:val="00A12752"/>
    <w:rsid w:val="00A127A0"/>
    <w:rsid w:val="00A127A3"/>
    <w:rsid w:val="00A12815"/>
    <w:rsid w:val="00A12DC0"/>
    <w:rsid w:val="00A12E38"/>
    <w:rsid w:val="00A13001"/>
    <w:rsid w:val="00A13511"/>
    <w:rsid w:val="00A13F93"/>
    <w:rsid w:val="00A1478C"/>
    <w:rsid w:val="00A148AA"/>
    <w:rsid w:val="00A148E7"/>
    <w:rsid w:val="00A152D4"/>
    <w:rsid w:val="00A15776"/>
    <w:rsid w:val="00A157CC"/>
    <w:rsid w:val="00A15B2E"/>
    <w:rsid w:val="00A15D1C"/>
    <w:rsid w:val="00A16190"/>
    <w:rsid w:val="00A16524"/>
    <w:rsid w:val="00A16576"/>
    <w:rsid w:val="00A168B3"/>
    <w:rsid w:val="00A16A07"/>
    <w:rsid w:val="00A16B3B"/>
    <w:rsid w:val="00A16CAA"/>
    <w:rsid w:val="00A16D3B"/>
    <w:rsid w:val="00A16E40"/>
    <w:rsid w:val="00A16F04"/>
    <w:rsid w:val="00A17679"/>
    <w:rsid w:val="00A176CA"/>
    <w:rsid w:val="00A17738"/>
    <w:rsid w:val="00A17AA3"/>
    <w:rsid w:val="00A17C01"/>
    <w:rsid w:val="00A17CDA"/>
    <w:rsid w:val="00A17D4A"/>
    <w:rsid w:val="00A17F0A"/>
    <w:rsid w:val="00A20170"/>
    <w:rsid w:val="00A201FA"/>
    <w:rsid w:val="00A203D4"/>
    <w:rsid w:val="00A20614"/>
    <w:rsid w:val="00A206B1"/>
    <w:rsid w:val="00A2089E"/>
    <w:rsid w:val="00A214B1"/>
    <w:rsid w:val="00A216B1"/>
    <w:rsid w:val="00A21867"/>
    <w:rsid w:val="00A22011"/>
    <w:rsid w:val="00A2218D"/>
    <w:rsid w:val="00A221E0"/>
    <w:rsid w:val="00A2262E"/>
    <w:rsid w:val="00A2268C"/>
    <w:rsid w:val="00A226EF"/>
    <w:rsid w:val="00A22B2C"/>
    <w:rsid w:val="00A23492"/>
    <w:rsid w:val="00A23983"/>
    <w:rsid w:val="00A23AAF"/>
    <w:rsid w:val="00A23EB6"/>
    <w:rsid w:val="00A242EF"/>
    <w:rsid w:val="00A244FC"/>
    <w:rsid w:val="00A247EA"/>
    <w:rsid w:val="00A24954"/>
    <w:rsid w:val="00A25302"/>
    <w:rsid w:val="00A25CCF"/>
    <w:rsid w:val="00A25EDE"/>
    <w:rsid w:val="00A263AD"/>
    <w:rsid w:val="00A26661"/>
    <w:rsid w:val="00A267EF"/>
    <w:rsid w:val="00A2699E"/>
    <w:rsid w:val="00A26AFB"/>
    <w:rsid w:val="00A26B44"/>
    <w:rsid w:val="00A26C1D"/>
    <w:rsid w:val="00A26D6C"/>
    <w:rsid w:val="00A26D6E"/>
    <w:rsid w:val="00A26E71"/>
    <w:rsid w:val="00A2710D"/>
    <w:rsid w:val="00A27381"/>
    <w:rsid w:val="00A277E8"/>
    <w:rsid w:val="00A279B1"/>
    <w:rsid w:val="00A30215"/>
    <w:rsid w:val="00A30243"/>
    <w:rsid w:val="00A3046B"/>
    <w:rsid w:val="00A3046E"/>
    <w:rsid w:val="00A30A47"/>
    <w:rsid w:val="00A314F0"/>
    <w:rsid w:val="00A3153E"/>
    <w:rsid w:val="00A31D8A"/>
    <w:rsid w:val="00A31DB5"/>
    <w:rsid w:val="00A31E36"/>
    <w:rsid w:val="00A3268B"/>
    <w:rsid w:val="00A327EE"/>
    <w:rsid w:val="00A3284F"/>
    <w:rsid w:val="00A3285F"/>
    <w:rsid w:val="00A328E1"/>
    <w:rsid w:val="00A32EBD"/>
    <w:rsid w:val="00A32F35"/>
    <w:rsid w:val="00A32F49"/>
    <w:rsid w:val="00A33085"/>
    <w:rsid w:val="00A34469"/>
    <w:rsid w:val="00A34503"/>
    <w:rsid w:val="00A347E6"/>
    <w:rsid w:val="00A34A5B"/>
    <w:rsid w:val="00A34B6A"/>
    <w:rsid w:val="00A34D4D"/>
    <w:rsid w:val="00A35471"/>
    <w:rsid w:val="00A356C6"/>
    <w:rsid w:val="00A3571F"/>
    <w:rsid w:val="00A359A3"/>
    <w:rsid w:val="00A359BE"/>
    <w:rsid w:val="00A35A54"/>
    <w:rsid w:val="00A35A90"/>
    <w:rsid w:val="00A35E96"/>
    <w:rsid w:val="00A36249"/>
    <w:rsid w:val="00A3637E"/>
    <w:rsid w:val="00A366DE"/>
    <w:rsid w:val="00A368A7"/>
    <w:rsid w:val="00A36A7B"/>
    <w:rsid w:val="00A37208"/>
    <w:rsid w:val="00A373C2"/>
    <w:rsid w:val="00A3745A"/>
    <w:rsid w:val="00A37479"/>
    <w:rsid w:val="00A3794B"/>
    <w:rsid w:val="00A37CDB"/>
    <w:rsid w:val="00A37DDA"/>
    <w:rsid w:val="00A37EEC"/>
    <w:rsid w:val="00A4047C"/>
    <w:rsid w:val="00A40513"/>
    <w:rsid w:val="00A4087D"/>
    <w:rsid w:val="00A40AC2"/>
    <w:rsid w:val="00A40FAB"/>
    <w:rsid w:val="00A410D1"/>
    <w:rsid w:val="00A4172F"/>
    <w:rsid w:val="00A41893"/>
    <w:rsid w:val="00A41B41"/>
    <w:rsid w:val="00A41BA9"/>
    <w:rsid w:val="00A41C34"/>
    <w:rsid w:val="00A41C9F"/>
    <w:rsid w:val="00A42234"/>
    <w:rsid w:val="00A42496"/>
    <w:rsid w:val="00A4269B"/>
    <w:rsid w:val="00A426EB"/>
    <w:rsid w:val="00A42B59"/>
    <w:rsid w:val="00A42D80"/>
    <w:rsid w:val="00A430AC"/>
    <w:rsid w:val="00A432CC"/>
    <w:rsid w:val="00A435D3"/>
    <w:rsid w:val="00A43858"/>
    <w:rsid w:val="00A4387D"/>
    <w:rsid w:val="00A4394A"/>
    <w:rsid w:val="00A43A07"/>
    <w:rsid w:val="00A43C5D"/>
    <w:rsid w:val="00A43D9B"/>
    <w:rsid w:val="00A43E26"/>
    <w:rsid w:val="00A44390"/>
    <w:rsid w:val="00A44850"/>
    <w:rsid w:val="00A448F8"/>
    <w:rsid w:val="00A44958"/>
    <w:rsid w:val="00A45629"/>
    <w:rsid w:val="00A459B5"/>
    <w:rsid w:val="00A461D2"/>
    <w:rsid w:val="00A4628B"/>
    <w:rsid w:val="00A46470"/>
    <w:rsid w:val="00A46552"/>
    <w:rsid w:val="00A465B1"/>
    <w:rsid w:val="00A467A2"/>
    <w:rsid w:val="00A46FCA"/>
    <w:rsid w:val="00A47221"/>
    <w:rsid w:val="00A47499"/>
    <w:rsid w:val="00A474DB"/>
    <w:rsid w:val="00A47C2D"/>
    <w:rsid w:val="00A47DF9"/>
    <w:rsid w:val="00A50133"/>
    <w:rsid w:val="00A50187"/>
    <w:rsid w:val="00A50633"/>
    <w:rsid w:val="00A5089E"/>
    <w:rsid w:val="00A51395"/>
    <w:rsid w:val="00A51B83"/>
    <w:rsid w:val="00A521D4"/>
    <w:rsid w:val="00A52218"/>
    <w:rsid w:val="00A52698"/>
    <w:rsid w:val="00A527F0"/>
    <w:rsid w:val="00A528AB"/>
    <w:rsid w:val="00A529D9"/>
    <w:rsid w:val="00A52ABA"/>
    <w:rsid w:val="00A52AE7"/>
    <w:rsid w:val="00A52D72"/>
    <w:rsid w:val="00A52F06"/>
    <w:rsid w:val="00A53117"/>
    <w:rsid w:val="00A533B6"/>
    <w:rsid w:val="00A534B6"/>
    <w:rsid w:val="00A535E0"/>
    <w:rsid w:val="00A53A90"/>
    <w:rsid w:val="00A53ED9"/>
    <w:rsid w:val="00A541F3"/>
    <w:rsid w:val="00A54681"/>
    <w:rsid w:val="00A547E8"/>
    <w:rsid w:val="00A549A1"/>
    <w:rsid w:val="00A54D79"/>
    <w:rsid w:val="00A54E2F"/>
    <w:rsid w:val="00A55196"/>
    <w:rsid w:val="00A55431"/>
    <w:rsid w:val="00A5564E"/>
    <w:rsid w:val="00A55880"/>
    <w:rsid w:val="00A55F1A"/>
    <w:rsid w:val="00A56157"/>
    <w:rsid w:val="00A5624B"/>
    <w:rsid w:val="00A56427"/>
    <w:rsid w:val="00A56972"/>
    <w:rsid w:val="00A57400"/>
    <w:rsid w:val="00A57616"/>
    <w:rsid w:val="00A57B60"/>
    <w:rsid w:val="00A57D6B"/>
    <w:rsid w:val="00A6017A"/>
    <w:rsid w:val="00A60567"/>
    <w:rsid w:val="00A60E31"/>
    <w:rsid w:val="00A6103F"/>
    <w:rsid w:val="00A613FD"/>
    <w:rsid w:val="00A61891"/>
    <w:rsid w:val="00A618BB"/>
    <w:rsid w:val="00A61D5A"/>
    <w:rsid w:val="00A61D69"/>
    <w:rsid w:val="00A621D3"/>
    <w:rsid w:val="00A626A4"/>
    <w:rsid w:val="00A62A15"/>
    <w:rsid w:val="00A62CC8"/>
    <w:rsid w:val="00A636DE"/>
    <w:rsid w:val="00A63754"/>
    <w:rsid w:val="00A639D6"/>
    <w:rsid w:val="00A639D9"/>
    <w:rsid w:val="00A63D52"/>
    <w:rsid w:val="00A63DB7"/>
    <w:rsid w:val="00A63E29"/>
    <w:rsid w:val="00A64730"/>
    <w:rsid w:val="00A6478A"/>
    <w:rsid w:val="00A648FF"/>
    <w:rsid w:val="00A64903"/>
    <w:rsid w:val="00A649AE"/>
    <w:rsid w:val="00A64A88"/>
    <w:rsid w:val="00A64C4F"/>
    <w:rsid w:val="00A64D22"/>
    <w:rsid w:val="00A64D72"/>
    <w:rsid w:val="00A64DC9"/>
    <w:rsid w:val="00A64E61"/>
    <w:rsid w:val="00A65087"/>
    <w:rsid w:val="00A65090"/>
    <w:rsid w:val="00A65347"/>
    <w:rsid w:val="00A653DC"/>
    <w:rsid w:val="00A655BB"/>
    <w:rsid w:val="00A65667"/>
    <w:rsid w:val="00A65A33"/>
    <w:rsid w:val="00A65A56"/>
    <w:rsid w:val="00A65C22"/>
    <w:rsid w:val="00A661FA"/>
    <w:rsid w:val="00A663B7"/>
    <w:rsid w:val="00A663F1"/>
    <w:rsid w:val="00A66775"/>
    <w:rsid w:val="00A66AF0"/>
    <w:rsid w:val="00A66BC0"/>
    <w:rsid w:val="00A66C49"/>
    <w:rsid w:val="00A66EE4"/>
    <w:rsid w:val="00A6781C"/>
    <w:rsid w:val="00A6788D"/>
    <w:rsid w:val="00A67C4F"/>
    <w:rsid w:val="00A67F10"/>
    <w:rsid w:val="00A70046"/>
    <w:rsid w:val="00A703D3"/>
    <w:rsid w:val="00A704BA"/>
    <w:rsid w:val="00A7059B"/>
    <w:rsid w:val="00A705E3"/>
    <w:rsid w:val="00A70DBD"/>
    <w:rsid w:val="00A71BF1"/>
    <w:rsid w:val="00A71CDB"/>
    <w:rsid w:val="00A721D7"/>
    <w:rsid w:val="00A723CC"/>
    <w:rsid w:val="00A72498"/>
    <w:rsid w:val="00A7288F"/>
    <w:rsid w:val="00A72A68"/>
    <w:rsid w:val="00A72FC3"/>
    <w:rsid w:val="00A72FC6"/>
    <w:rsid w:val="00A73258"/>
    <w:rsid w:val="00A73448"/>
    <w:rsid w:val="00A7370B"/>
    <w:rsid w:val="00A73833"/>
    <w:rsid w:val="00A73B4C"/>
    <w:rsid w:val="00A73C5A"/>
    <w:rsid w:val="00A749BE"/>
    <w:rsid w:val="00A74A00"/>
    <w:rsid w:val="00A74AF7"/>
    <w:rsid w:val="00A7516C"/>
    <w:rsid w:val="00A75305"/>
    <w:rsid w:val="00A7554E"/>
    <w:rsid w:val="00A75651"/>
    <w:rsid w:val="00A7575B"/>
    <w:rsid w:val="00A75832"/>
    <w:rsid w:val="00A7583D"/>
    <w:rsid w:val="00A75994"/>
    <w:rsid w:val="00A75BC7"/>
    <w:rsid w:val="00A75E50"/>
    <w:rsid w:val="00A7604C"/>
    <w:rsid w:val="00A761EC"/>
    <w:rsid w:val="00A76381"/>
    <w:rsid w:val="00A765B4"/>
    <w:rsid w:val="00A76767"/>
    <w:rsid w:val="00A76971"/>
    <w:rsid w:val="00A769C0"/>
    <w:rsid w:val="00A774D1"/>
    <w:rsid w:val="00A77537"/>
    <w:rsid w:val="00A779AA"/>
    <w:rsid w:val="00A77A11"/>
    <w:rsid w:val="00A77D04"/>
    <w:rsid w:val="00A77D8B"/>
    <w:rsid w:val="00A77E6F"/>
    <w:rsid w:val="00A80144"/>
    <w:rsid w:val="00A8069B"/>
    <w:rsid w:val="00A80C12"/>
    <w:rsid w:val="00A8155F"/>
    <w:rsid w:val="00A819D0"/>
    <w:rsid w:val="00A81BE9"/>
    <w:rsid w:val="00A81E14"/>
    <w:rsid w:val="00A8291D"/>
    <w:rsid w:val="00A82B1C"/>
    <w:rsid w:val="00A82B4A"/>
    <w:rsid w:val="00A82BC3"/>
    <w:rsid w:val="00A82C9A"/>
    <w:rsid w:val="00A82D79"/>
    <w:rsid w:val="00A8323F"/>
    <w:rsid w:val="00A8324B"/>
    <w:rsid w:val="00A83E6D"/>
    <w:rsid w:val="00A84155"/>
    <w:rsid w:val="00A84321"/>
    <w:rsid w:val="00A84AE4"/>
    <w:rsid w:val="00A84AFA"/>
    <w:rsid w:val="00A84BC5"/>
    <w:rsid w:val="00A852E9"/>
    <w:rsid w:val="00A85758"/>
    <w:rsid w:val="00A858BC"/>
    <w:rsid w:val="00A85975"/>
    <w:rsid w:val="00A859C9"/>
    <w:rsid w:val="00A859CF"/>
    <w:rsid w:val="00A85ACB"/>
    <w:rsid w:val="00A85E89"/>
    <w:rsid w:val="00A85E9F"/>
    <w:rsid w:val="00A862FA"/>
    <w:rsid w:val="00A8640C"/>
    <w:rsid w:val="00A86496"/>
    <w:rsid w:val="00A86834"/>
    <w:rsid w:val="00A868EB"/>
    <w:rsid w:val="00A86B08"/>
    <w:rsid w:val="00A86C21"/>
    <w:rsid w:val="00A86FE8"/>
    <w:rsid w:val="00A87AE9"/>
    <w:rsid w:val="00A9071F"/>
    <w:rsid w:val="00A90726"/>
    <w:rsid w:val="00A908FE"/>
    <w:rsid w:val="00A90904"/>
    <w:rsid w:val="00A90D09"/>
    <w:rsid w:val="00A911E6"/>
    <w:rsid w:val="00A91209"/>
    <w:rsid w:val="00A91E0C"/>
    <w:rsid w:val="00A91FD5"/>
    <w:rsid w:val="00A92147"/>
    <w:rsid w:val="00A92302"/>
    <w:rsid w:val="00A92A93"/>
    <w:rsid w:val="00A92FB0"/>
    <w:rsid w:val="00A932FD"/>
    <w:rsid w:val="00A934D3"/>
    <w:rsid w:val="00A9364A"/>
    <w:rsid w:val="00A93695"/>
    <w:rsid w:val="00A9379C"/>
    <w:rsid w:val="00A93916"/>
    <w:rsid w:val="00A93AC3"/>
    <w:rsid w:val="00A93DC9"/>
    <w:rsid w:val="00A940DF"/>
    <w:rsid w:val="00A94110"/>
    <w:rsid w:val="00A94155"/>
    <w:rsid w:val="00A94748"/>
    <w:rsid w:val="00A94FB5"/>
    <w:rsid w:val="00A94FD2"/>
    <w:rsid w:val="00A95309"/>
    <w:rsid w:val="00A95A68"/>
    <w:rsid w:val="00A95AFB"/>
    <w:rsid w:val="00A96311"/>
    <w:rsid w:val="00A9652A"/>
    <w:rsid w:val="00A9663A"/>
    <w:rsid w:val="00A96FEB"/>
    <w:rsid w:val="00A9714E"/>
    <w:rsid w:val="00A973F5"/>
    <w:rsid w:val="00A9744A"/>
    <w:rsid w:val="00A978F4"/>
    <w:rsid w:val="00A9792E"/>
    <w:rsid w:val="00A97943"/>
    <w:rsid w:val="00A97A4F"/>
    <w:rsid w:val="00AA00B2"/>
    <w:rsid w:val="00AA014B"/>
    <w:rsid w:val="00AA02F9"/>
    <w:rsid w:val="00AA0491"/>
    <w:rsid w:val="00AA04EB"/>
    <w:rsid w:val="00AA0586"/>
    <w:rsid w:val="00AA05D5"/>
    <w:rsid w:val="00AA0BC3"/>
    <w:rsid w:val="00AA0FF3"/>
    <w:rsid w:val="00AA112D"/>
    <w:rsid w:val="00AA13DC"/>
    <w:rsid w:val="00AA182C"/>
    <w:rsid w:val="00AA1CF1"/>
    <w:rsid w:val="00AA203C"/>
    <w:rsid w:val="00AA218D"/>
    <w:rsid w:val="00AA265D"/>
    <w:rsid w:val="00AA2BAE"/>
    <w:rsid w:val="00AA3222"/>
    <w:rsid w:val="00AA3240"/>
    <w:rsid w:val="00AA3665"/>
    <w:rsid w:val="00AA36E2"/>
    <w:rsid w:val="00AA3BA8"/>
    <w:rsid w:val="00AA41C3"/>
    <w:rsid w:val="00AA4212"/>
    <w:rsid w:val="00AA46AB"/>
    <w:rsid w:val="00AA47B0"/>
    <w:rsid w:val="00AA48A4"/>
    <w:rsid w:val="00AA4D1B"/>
    <w:rsid w:val="00AA53DF"/>
    <w:rsid w:val="00AA549B"/>
    <w:rsid w:val="00AA5786"/>
    <w:rsid w:val="00AA5A7D"/>
    <w:rsid w:val="00AA5E3F"/>
    <w:rsid w:val="00AA5E7D"/>
    <w:rsid w:val="00AA635D"/>
    <w:rsid w:val="00AA638D"/>
    <w:rsid w:val="00AA64CC"/>
    <w:rsid w:val="00AA6E41"/>
    <w:rsid w:val="00AA6F89"/>
    <w:rsid w:val="00AA6FD9"/>
    <w:rsid w:val="00AA761D"/>
    <w:rsid w:val="00AA78B1"/>
    <w:rsid w:val="00AA78E4"/>
    <w:rsid w:val="00AA7947"/>
    <w:rsid w:val="00AA7E0A"/>
    <w:rsid w:val="00AA7E60"/>
    <w:rsid w:val="00AB01F5"/>
    <w:rsid w:val="00AB04BA"/>
    <w:rsid w:val="00AB0C95"/>
    <w:rsid w:val="00AB10DC"/>
    <w:rsid w:val="00AB17EF"/>
    <w:rsid w:val="00AB186B"/>
    <w:rsid w:val="00AB1958"/>
    <w:rsid w:val="00AB1C63"/>
    <w:rsid w:val="00AB1FCA"/>
    <w:rsid w:val="00AB2025"/>
    <w:rsid w:val="00AB214F"/>
    <w:rsid w:val="00AB21A2"/>
    <w:rsid w:val="00AB24A9"/>
    <w:rsid w:val="00AB2B6B"/>
    <w:rsid w:val="00AB347A"/>
    <w:rsid w:val="00AB3587"/>
    <w:rsid w:val="00AB38F4"/>
    <w:rsid w:val="00AB3A0A"/>
    <w:rsid w:val="00AB3DF3"/>
    <w:rsid w:val="00AB417C"/>
    <w:rsid w:val="00AB42FB"/>
    <w:rsid w:val="00AB4730"/>
    <w:rsid w:val="00AB4B00"/>
    <w:rsid w:val="00AB4DD8"/>
    <w:rsid w:val="00AB4EBC"/>
    <w:rsid w:val="00AB517E"/>
    <w:rsid w:val="00AB56A3"/>
    <w:rsid w:val="00AB5A77"/>
    <w:rsid w:val="00AB5C1A"/>
    <w:rsid w:val="00AB6082"/>
    <w:rsid w:val="00AB64E1"/>
    <w:rsid w:val="00AB64FA"/>
    <w:rsid w:val="00AB693F"/>
    <w:rsid w:val="00AB6E1D"/>
    <w:rsid w:val="00AB7399"/>
    <w:rsid w:val="00AB74D3"/>
    <w:rsid w:val="00AB74ED"/>
    <w:rsid w:val="00AB7652"/>
    <w:rsid w:val="00AB78A1"/>
    <w:rsid w:val="00AB7A36"/>
    <w:rsid w:val="00AB7C65"/>
    <w:rsid w:val="00AB7E24"/>
    <w:rsid w:val="00AC00AA"/>
    <w:rsid w:val="00AC02DD"/>
    <w:rsid w:val="00AC0595"/>
    <w:rsid w:val="00AC0627"/>
    <w:rsid w:val="00AC085F"/>
    <w:rsid w:val="00AC096A"/>
    <w:rsid w:val="00AC09E4"/>
    <w:rsid w:val="00AC0CFB"/>
    <w:rsid w:val="00AC18FE"/>
    <w:rsid w:val="00AC1EFD"/>
    <w:rsid w:val="00AC207E"/>
    <w:rsid w:val="00AC22DD"/>
    <w:rsid w:val="00AC2351"/>
    <w:rsid w:val="00AC28E5"/>
    <w:rsid w:val="00AC29D6"/>
    <w:rsid w:val="00AC2A75"/>
    <w:rsid w:val="00AC2BFF"/>
    <w:rsid w:val="00AC2C19"/>
    <w:rsid w:val="00AC3144"/>
    <w:rsid w:val="00AC33A2"/>
    <w:rsid w:val="00AC3E1D"/>
    <w:rsid w:val="00AC3F6F"/>
    <w:rsid w:val="00AC41B7"/>
    <w:rsid w:val="00AC46A6"/>
    <w:rsid w:val="00AC479E"/>
    <w:rsid w:val="00AC48EC"/>
    <w:rsid w:val="00AC4924"/>
    <w:rsid w:val="00AC4E41"/>
    <w:rsid w:val="00AC4F1F"/>
    <w:rsid w:val="00AC4F7B"/>
    <w:rsid w:val="00AC57B5"/>
    <w:rsid w:val="00AC5AAA"/>
    <w:rsid w:val="00AC5CC7"/>
    <w:rsid w:val="00AC5F4C"/>
    <w:rsid w:val="00AC628B"/>
    <w:rsid w:val="00AC6331"/>
    <w:rsid w:val="00AC6865"/>
    <w:rsid w:val="00AC6C67"/>
    <w:rsid w:val="00AC6FF4"/>
    <w:rsid w:val="00AC7D51"/>
    <w:rsid w:val="00AC7FA2"/>
    <w:rsid w:val="00AD0101"/>
    <w:rsid w:val="00AD0599"/>
    <w:rsid w:val="00AD06E7"/>
    <w:rsid w:val="00AD09EB"/>
    <w:rsid w:val="00AD0BCA"/>
    <w:rsid w:val="00AD0C26"/>
    <w:rsid w:val="00AD0CF4"/>
    <w:rsid w:val="00AD0E27"/>
    <w:rsid w:val="00AD0F6F"/>
    <w:rsid w:val="00AD191F"/>
    <w:rsid w:val="00AD1EC4"/>
    <w:rsid w:val="00AD2365"/>
    <w:rsid w:val="00AD2416"/>
    <w:rsid w:val="00AD2480"/>
    <w:rsid w:val="00AD2654"/>
    <w:rsid w:val="00AD26E2"/>
    <w:rsid w:val="00AD313E"/>
    <w:rsid w:val="00AD3360"/>
    <w:rsid w:val="00AD37AF"/>
    <w:rsid w:val="00AD426B"/>
    <w:rsid w:val="00AD438C"/>
    <w:rsid w:val="00AD45F7"/>
    <w:rsid w:val="00AD4990"/>
    <w:rsid w:val="00AD4F76"/>
    <w:rsid w:val="00AD4FA8"/>
    <w:rsid w:val="00AD50D5"/>
    <w:rsid w:val="00AD5361"/>
    <w:rsid w:val="00AD5448"/>
    <w:rsid w:val="00AD54FC"/>
    <w:rsid w:val="00AD5790"/>
    <w:rsid w:val="00AD58F5"/>
    <w:rsid w:val="00AD59B5"/>
    <w:rsid w:val="00AD5B9F"/>
    <w:rsid w:val="00AD5D24"/>
    <w:rsid w:val="00AD5DDD"/>
    <w:rsid w:val="00AD5E15"/>
    <w:rsid w:val="00AD5F9C"/>
    <w:rsid w:val="00AD60CE"/>
    <w:rsid w:val="00AD6CC6"/>
    <w:rsid w:val="00AD6D93"/>
    <w:rsid w:val="00AD6E44"/>
    <w:rsid w:val="00AD7BBA"/>
    <w:rsid w:val="00AD7D60"/>
    <w:rsid w:val="00AD7E04"/>
    <w:rsid w:val="00AE0645"/>
    <w:rsid w:val="00AE084A"/>
    <w:rsid w:val="00AE0A10"/>
    <w:rsid w:val="00AE0A35"/>
    <w:rsid w:val="00AE0CE3"/>
    <w:rsid w:val="00AE0CE4"/>
    <w:rsid w:val="00AE123C"/>
    <w:rsid w:val="00AE13B9"/>
    <w:rsid w:val="00AE1A2F"/>
    <w:rsid w:val="00AE20CE"/>
    <w:rsid w:val="00AE22F2"/>
    <w:rsid w:val="00AE2726"/>
    <w:rsid w:val="00AE2860"/>
    <w:rsid w:val="00AE2D43"/>
    <w:rsid w:val="00AE2ECA"/>
    <w:rsid w:val="00AE306C"/>
    <w:rsid w:val="00AE36B1"/>
    <w:rsid w:val="00AE36EC"/>
    <w:rsid w:val="00AE3902"/>
    <w:rsid w:val="00AE3D59"/>
    <w:rsid w:val="00AE3D7F"/>
    <w:rsid w:val="00AE4253"/>
    <w:rsid w:val="00AE4339"/>
    <w:rsid w:val="00AE4377"/>
    <w:rsid w:val="00AE45FB"/>
    <w:rsid w:val="00AE4982"/>
    <w:rsid w:val="00AE4AE7"/>
    <w:rsid w:val="00AE4B05"/>
    <w:rsid w:val="00AE4C96"/>
    <w:rsid w:val="00AE50A4"/>
    <w:rsid w:val="00AE525C"/>
    <w:rsid w:val="00AE5538"/>
    <w:rsid w:val="00AE55EF"/>
    <w:rsid w:val="00AE563C"/>
    <w:rsid w:val="00AE5884"/>
    <w:rsid w:val="00AE5976"/>
    <w:rsid w:val="00AE59A8"/>
    <w:rsid w:val="00AE5ADD"/>
    <w:rsid w:val="00AE62E2"/>
    <w:rsid w:val="00AE6A75"/>
    <w:rsid w:val="00AE6A81"/>
    <w:rsid w:val="00AE6DFE"/>
    <w:rsid w:val="00AE6F3C"/>
    <w:rsid w:val="00AE6F7D"/>
    <w:rsid w:val="00AE701A"/>
    <w:rsid w:val="00AE72A8"/>
    <w:rsid w:val="00AE796F"/>
    <w:rsid w:val="00AE7992"/>
    <w:rsid w:val="00AE7AD7"/>
    <w:rsid w:val="00AE7BBA"/>
    <w:rsid w:val="00AE7C7F"/>
    <w:rsid w:val="00AF0361"/>
    <w:rsid w:val="00AF0430"/>
    <w:rsid w:val="00AF0E81"/>
    <w:rsid w:val="00AF17F8"/>
    <w:rsid w:val="00AF2074"/>
    <w:rsid w:val="00AF21A7"/>
    <w:rsid w:val="00AF2993"/>
    <w:rsid w:val="00AF3458"/>
    <w:rsid w:val="00AF37F6"/>
    <w:rsid w:val="00AF392C"/>
    <w:rsid w:val="00AF39E7"/>
    <w:rsid w:val="00AF3A63"/>
    <w:rsid w:val="00AF3C57"/>
    <w:rsid w:val="00AF3C73"/>
    <w:rsid w:val="00AF3CC5"/>
    <w:rsid w:val="00AF40B4"/>
    <w:rsid w:val="00AF41BF"/>
    <w:rsid w:val="00AF43B9"/>
    <w:rsid w:val="00AF4C87"/>
    <w:rsid w:val="00AF4E91"/>
    <w:rsid w:val="00AF592F"/>
    <w:rsid w:val="00AF5CC6"/>
    <w:rsid w:val="00AF5DAE"/>
    <w:rsid w:val="00AF65DF"/>
    <w:rsid w:val="00AF66BD"/>
    <w:rsid w:val="00AF6A4D"/>
    <w:rsid w:val="00AF6C28"/>
    <w:rsid w:val="00AF6C53"/>
    <w:rsid w:val="00AF6FFF"/>
    <w:rsid w:val="00AF7205"/>
    <w:rsid w:val="00AF7339"/>
    <w:rsid w:val="00AF75C6"/>
    <w:rsid w:val="00AF7FF5"/>
    <w:rsid w:val="00B000C9"/>
    <w:rsid w:val="00B0040C"/>
    <w:rsid w:val="00B00547"/>
    <w:rsid w:val="00B00820"/>
    <w:rsid w:val="00B0087C"/>
    <w:rsid w:val="00B00979"/>
    <w:rsid w:val="00B00A79"/>
    <w:rsid w:val="00B00FF2"/>
    <w:rsid w:val="00B01034"/>
    <w:rsid w:val="00B0111B"/>
    <w:rsid w:val="00B013DE"/>
    <w:rsid w:val="00B01660"/>
    <w:rsid w:val="00B0169F"/>
    <w:rsid w:val="00B01A6C"/>
    <w:rsid w:val="00B01C8C"/>
    <w:rsid w:val="00B0215E"/>
    <w:rsid w:val="00B023B2"/>
    <w:rsid w:val="00B0277F"/>
    <w:rsid w:val="00B0280D"/>
    <w:rsid w:val="00B029D3"/>
    <w:rsid w:val="00B02CAA"/>
    <w:rsid w:val="00B02E4B"/>
    <w:rsid w:val="00B02F49"/>
    <w:rsid w:val="00B03218"/>
    <w:rsid w:val="00B0325C"/>
    <w:rsid w:val="00B037D9"/>
    <w:rsid w:val="00B03D48"/>
    <w:rsid w:val="00B03E85"/>
    <w:rsid w:val="00B04010"/>
    <w:rsid w:val="00B040E4"/>
    <w:rsid w:val="00B0419D"/>
    <w:rsid w:val="00B041AD"/>
    <w:rsid w:val="00B046A7"/>
    <w:rsid w:val="00B04B47"/>
    <w:rsid w:val="00B04EB9"/>
    <w:rsid w:val="00B05274"/>
    <w:rsid w:val="00B054A4"/>
    <w:rsid w:val="00B05520"/>
    <w:rsid w:val="00B056CA"/>
    <w:rsid w:val="00B0575F"/>
    <w:rsid w:val="00B058BD"/>
    <w:rsid w:val="00B05950"/>
    <w:rsid w:val="00B05A2E"/>
    <w:rsid w:val="00B05D2D"/>
    <w:rsid w:val="00B05F07"/>
    <w:rsid w:val="00B05F2A"/>
    <w:rsid w:val="00B06243"/>
    <w:rsid w:val="00B064B2"/>
    <w:rsid w:val="00B0672D"/>
    <w:rsid w:val="00B06B46"/>
    <w:rsid w:val="00B06BB2"/>
    <w:rsid w:val="00B06EE9"/>
    <w:rsid w:val="00B07241"/>
    <w:rsid w:val="00B07744"/>
    <w:rsid w:val="00B07E44"/>
    <w:rsid w:val="00B10012"/>
    <w:rsid w:val="00B1008C"/>
    <w:rsid w:val="00B1023F"/>
    <w:rsid w:val="00B102AD"/>
    <w:rsid w:val="00B103EE"/>
    <w:rsid w:val="00B10461"/>
    <w:rsid w:val="00B10661"/>
    <w:rsid w:val="00B1075B"/>
    <w:rsid w:val="00B1170C"/>
    <w:rsid w:val="00B11B8F"/>
    <w:rsid w:val="00B122D6"/>
    <w:rsid w:val="00B12489"/>
    <w:rsid w:val="00B1333F"/>
    <w:rsid w:val="00B134ED"/>
    <w:rsid w:val="00B13750"/>
    <w:rsid w:val="00B13A82"/>
    <w:rsid w:val="00B13AA2"/>
    <w:rsid w:val="00B13D68"/>
    <w:rsid w:val="00B13ED8"/>
    <w:rsid w:val="00B13F1E"/>
    <w:rsid w:val="00B1422E"/>
    <w:rsid w:val="00B145BA"/>
    <w:rsid w:val="00B149B1"/>
    <w:rsid w:val="00B14A6F"/>
    <w:rsid w:val="00B14C31"/>
    <w:rsid w:val="00B15130"/>
    <w:rsid w:val="00B155C1"/>
    <w:rsid w:val="00B15ECB"/>
    <w:rsid w:val="00B15EE6"/>
    <w:rsid w:val="00B15F4E"/>
    <w:rsid w:val="00B1628B"/>
    <w:rsid w:val="00B1650D"/>
    <w:rsid w:val="00B1660B"/>
    <w:rsid w:val="00B16981"/>
    <w:rsid w:val="00B16B10"/>
    <w:rsid w:val="00B16B70"/>
    <w:rsid w:val="00B16C2C"/>
    <w:rsid w:val="00B16CB1"/>
    <w:rsid w:val="00B16D65"/>
    <w:rsid w:val="00B17007"/>
    <w:rsid w:val="00B1746B"/>
    <w:rsid w:val="00B17595"/>
    <w:rsid w:val="00B17E07"/>
    <w:rsid w:val="00B17E25"/>
    <w:rsid w:val="00B17FA6"/>
    <w:rsid w:val="00B20162"/>
    <w:rsid w:val="00B201F2"/>
    <w:rsid w:val="00B20539"/>
    <w:rsid w:val="00B207F3"/>
    <w:rsid w:val="00B209B7"/>
    <w:rsid w:val="00B20FFE"/>
    <w:rsid w:val="00B2116D"/>
    <w:rsid w:val="00B21536"/>
    <w:rsid w:val="00B21557"/>
    <w:rsid w:val="00B21BA3"/>
    <w:rsid w:val="00B221AA"/>
    <w:rsid w:val="00B22AB8"/>
    <w:rsid w:val="00B22ACC"/>
    <w:rsid w:val="00B22B65"/>
    <w:rsid w:val="00B232D5"/>
    <w:rsid w:val="00B2332D"/>
    <w:rsid w:val="00B23696"/>
    <w:rsid w:val="00B23994"/>
    <w:rsid w:val="00B23EE7"/>
    <w:rsid w:val="00B240E7"/>
    <w:rsid w:val="00B2425B"/>
    <w:rsid w:val="00B2436A"/>
    <w:rsid w:val="00B2445E"/>
    <w:rsid w:val="00B248E3"/>
    <w:rsid w:val="00B24A24"/>
    <w:rsid w:val="00B24BAA"/>
    <w:rsid w:val="00B24BBC"/>
    <w:rsid w:val="00B24F1D"/>
    <w:rsid w:val="00B251CF"/>
    <w:rsid w:val="00B25482"/>
    <w:rsid w:val="00B2561D"/>
    <w:rsid w:val="00B259E9"/>
    <w:rsid w:val="00B25B76"/>
    <w:rsid w:val="00B2627C"/>
    <w:rsid w:val="00B2637C"/>
    <w:rsid w:val="00B26578"/>
    <w:rsid w:val="00B26750"/>
    <w:rsid w:val="00B26A5F"/>
    <w:rsid w:val="00B26D63"/>
    <w:rsid w:val="00B26DA8"/>
    <w:rsid w:val="00B26F98"/>
    <w:rsid w:val="00B27089"/>
    <w:rsid w:val="00B2750E"/>
    <w:rsid w:val="00B27B21"/>
    <w:rsid w:val="00B27FDB"/>
    <w:rsid w:val="00B3000B"/>
    <w:rsid w:val="00B30225"/>
    <w:rsid w:val="00B30314"/>
    <w:rsid w:val="00B30333"/>
    <w:rsid w:val="00B30335"/>
    <w:rsid w:val="00B30997"/>
    <w:rsid w:val="00B30C02"/>
    <w:rsid w:val="00B31A4E"/>
    <w:rsid w:val="00B31C42"/>
    <w:rsid w:val="00B32603"/>
    <w:rsid w:val="00B32805"/>
    <w:rsid w:val="00B32E7D"/>
    <w:rsid w:val="00B33033"/>
    <w:rsid w:val="00B33056"/>
    <w:rsid w:val="00B33329"/>
    <w:rsid w:val="00B33339"/>
    <w:rsid w:val="00B336FA"/>
    <w:rsid w:val="00B339AA"/>
    <w:rsid w:val="00B33C6A"/>
    <w:rsid w:val="00B33E75"/>
    <w:rsid w:val="00B33E90"/>
    <w:rsid w:val="00B34058"/>
    <w:rsid w:val="00B34507"/>
    <w:rsid w:val="00B34B08"/>
    <w:rsid w:val="00B34E10"/>
    <w:rsid w:val="00B34E5B"/>
    <w:rsid w:val="00B34EA2"/>
    <w:rsid w:val="00B35237"/>
    <w:rsid w:val="00B35364"/>
    <w:rsid w:val="00B35D37"/>
    <w:rsid w:val="00B362A1"/>
    <w:rsid w:val="00B363A4"/>
    <w:rsid w:val="00B364C0"/>
    <w:rsid w:val="00B3653B"/>
    <w:rsid w:val="00B36DD7"/>
    <w:rsid w:val="00B3701A"/>
    <w:rsid w:val="00B3741F"/>
    <w:rsid w:val="00B374D4"/>
    <w:rsid w:val="00B37697"/>
    <w:rsid w:val="00B37858"/>
    <w:rsid w:val="00B3797B"/>
    <w:rsid w:val="00B3799A"/>
    <w:rsid w:val="00B37C7B"/>
    <w:rsid w:val="00B37CD4"/>
    <w:rsid w:val="00B37E9C"/>
    <w:rsid w:val="00B403FC"/>
    <w:rsid w:val="00B407FE"/>
    <w:rsid w:val="00B408EB"/>
    <w:rsid w:val="00B40E8F"/>
    <w:rsid w:val="00B40E9A"/>
    <w:rsid w:val="00B41067"/>
    <w:rsid w:val="00B41404"/>
    <w:rsid w:val="00B4147C"/>
    <w:rsid w:val="00B41571"/>
    <w:rsid w:val="00B425C7"/>
    <w:rsid w:val="00B42B58"/>
    <w:rsid w:val="00B42BEF"/>
    <w:rsid w:val="00B42C8A"/>
    <w:rsid w:val="00B42D0B"/>
    <w:rsid w:val="00B430AB"/>
    <w:rsid w:val="00B43344"/>
    <w:rsid w:val="00B434CF"/>
    <w:rsid w:val="00B4357C"/>
    <w:rsid w:val="00B4373C"/>
    <w:rsid w:val="00B438EC"/>
    <w:rsid w:val="00B44276"/>
    <w:rsid w:val="00B44312"/>
    <w:rsid w:val="00B44706"/>
    <w:rsid w:val="00B449A7"/>
    <w:rsid w:val="00B44AD1"/>
    <w:rsid w:val="00B44B51"/>
    <w:rsid w:val="00B451FC"/>
    <w:rsid w:val="00B458D2"/>
    <w:rsid w:val="00B45977"/>
    <w:rsid w:val="00B45D15"/>
    <w:rsid w:val="00B46195"/>
    <w:rsid w:val="00B461B7"/>
    <w:rsid w:val="00B461BA"/>
    <w:rsid w:val="00B46671"/>
    <w:rsid w:val="00B46820"/>
    <w:rsid w:val="00B4687E"/>
    <w:rsid w:val="00B46B93"/>
    <w:rsid w:val="00B46F48"/>
    <w:rsid w:val="00B47122"/>
    <w:rsid w:val="00B47232"/>
    <w:rsid w:val="00B47724"/>
    <w:rsid w:val="00B47901"/>
    <w:rsid w:val="00B47AEF"/>
    <w:rsid w:val="00B47AF0"/>
    <w:rsid w:val="00B47D91"/>
    <w:rsid w:val="00B47E7B"/>
    <w:rsid w:val="00B5005A"/>
    <w:rsid w:val="00B5008B"/>
    <w:rsid w:val="00B50180"/>
    <w:rsid w:val="00B505D2"/>
    <w:rsid w:val="00B5073F"/>
    <w:rsid w:val="00B5099B"/>
    <w:rsid w:val="00B50BAB"/>
    <w:rsid w:val="00B50D17"/>
    <w:rsid w:val="00B51343"/>
    <w:rsid w:val="00B51B29"/>
    <w:rsid w:val="00B51E59"/>
    <w:rsid w:val="00B51EE7"/>
    <w:rsid w:val="00B522C1"/>
    <w:rsid w:val="00B52387"/>
    <w:rsid w:val="00B527F1"/>
    <w:rsid w:val="00B52824"/>
    <w:rsid w:val="00B52CE9"/>
    <w:rsid w:val="00B52E4F"/>
    <w:rsid w:val="00B531B8"/>
    <w:rsid w:val="00B535B3"/>
    <w:rsid w:val="00B535B9"/>
    <w:rsid w:val="00B53AAD"/>
    <w:rsid w:val="00B53DC9"/>
    <w:rsid w:val="00B53F5C"/>
    <w:rsid w:val="00B54776"/>
    <w:rsid w:val="00B548A7"/>
    <w:rsid w:val="00B54A36"/>
    <w:rsid w:val="00B54AF4"/>
    <w:rsid w:val="00B54BFB"/>
    <w:rsid w:val="00B54F13"/>
    <w:rsid w:val="00B55215"/>
    <w:rsid w:val="00B55219"/>
    <w:rsid w:val="00B552C0"/>
    <w:rsid w:val="00B55301"/>
    <w:rsid w:val="00B55591"/>
    <w:rsid w:val="00B556F3"/>
    <w:rsid w:val="00B558B1"/>
    <w:rsid w:val="00B55D54"/>
    <w:rsid w:val="00B56094"/>
    <w:rsid w:val="00B5663C"/>
    <w:rsid w:val="00B569EA"/>
    <w:rsid w:val="00B56BE5"/>
    <w:rsid w:val="00B56E29"/>
    <w:rsid w:val="00B5726E"/>
    <w:rsid w:val="00B573C9"/>
    <w:rsid w:val="00B57B7E"/>
    <w:rsid w:val="00B57CEC"/>
    <w:rsid w:val="00B57EBB"/>
    <w:rsid w:val="00B57EDA"/>
    <w:rsid w:val="00B6015D"/>
    <w:rsid w:val="00B601CE"/>
    <w:rsid w:val="00B6022B"/>
    <w:rsid w:val="00B607B0"/>
    <w:rsid w:val="00B60946"/>
    <w:rsid w:val="00B60989"/>
    <w:rsid w:val="00B60C1C"/>
    <w:rsid w:val="00B60C34"/>
    <w:rsid w:val="00B61757"/>
    <w:rsid w:val="00B61DD9"/>
    <w:rsid w:val="00B61DFC"/>
    <w:rsid w:val="00B61F34"/>
    <w:rsid w:val="00B61FDF"/>
    <w:rsid w:val="00B62040"/>
    <w:rsid w:val="00B6209E"/>
    <w:rsid w:val="00B62504"/>
    <w:rsid w:val="00B6261C"/>
    <w:rsid w:val="00B62733"/>
    <w:rsid w:val="00B62A9A"/>
    <w:rsid w:val="00B62AAE"/>
    <w:rsid w:val="00B63040"/>
    <w:rsid w:val="00B633E4"/>
    <w:rsid w:val="00B6357B"/>
    <w:rsid w:val="00B636CC"/>
    <w:rsid w:val="00B636F3"/>
    <w:rsid w:val="00B638CA"/>
    <w:rsid w:val="00B63AD7"/>
    <w:rsid w:val="00B6400D"/>
    <w:rsid w:val="00B6418D"/>
    <w:rsid w:val="00B64430"/>
    <w:rsid w:val="00B647E5"/>
    <w:rsid w:val="00B64802"/>
    <w:rsid w:val="00B64A1E"/>
    <w:rsid w:val="00B64A48"/>
    <w:rsid w:val="00B64C4C"/>
    <w:rsid w:val="00B64D59"/>
    <w:rsid w:val="00B64DEB"/>
    <w:rsid w:val="00B64EEF"/>
    <w:rsid w:val="00B64EFD"/>
    <w:rsid w:val="00B6586F"/>
    <w:rsid w:val="00B658E2"/>
    <w:rsid w:val="00B65C3B"/>
    <w:rsid w:val="00B66906"/>
    <w:rsid w:val="00B66952"/>
    <w:rsid w:val="00B66BF3"/>
    <w:rsid w:val="00B66D21"/>
    <w:rsid w:val="00B67150"/>
    <w:rsid w:val="00B671F8"/>
    <w:rsid w:val="00B6746C"/>
    <w:rsid w:val="00B674CD"/>
    <w:rsid w:val="00B67906"/>
    <w:rsid w:val="00B679DD"/>
    <w:rsid w:val="00B67BF0"/>
    <w:rsid w:val="00B67DD9"/>
    <w:rsid w:val="00B702A3"/>
    <w:rsid w:val="00B7035A"/>
    <w:rsid w:val="00B706ED"/>
    <w:rsid w:val="00B709C2"/>
    <w:rsid w:val="00B70A1E"/>
    <w:rsid w:val="00B70C97"/>
    <w:rsid w:val="00B70EDC"/>
    <w:rsid w:val="00B7120D"/>
    <w:rsid w:val="00B7182F"/>
    <w:rsid w:val="00B71D07"/>
    <w:rsid w:val="00B71D87"/>
    <w:rsid w:val="00B720C1"/>
    <w:rsid w:val="00B723E6"/>
    <w:rsid w:val="00B7242C"/>
    <w:rsid w:val="00B728B0"/>
    <w:rsid w:val="00B72964"/>
    <w:rsid w:val="00B72E01"/>
    <w:rsid w:val="00B73046"/>
    <w:rsid w:val="00B730A0"/>
    <w:rsid w:val="00B730EF"/>
    <w:rsid w:val="00B734DD"/>
    <w:rsid w:val="00B734FC"/>
    <w:rsid w:val="00B736A6"/>
    <w:rsid w:val="00B7373F"/>
    <w:rsid w:val="00B73A1E"/>
    <w:rsid w:val="00B73A7D"/>
    <w:rsid w:val="00B73B2C"/>
    <w:rsid w:val="00B7419E"/>
    <w:rsid w:val="00B74252"/>
    <w:rsid w:val="00B74410"/>
    <w:rsid w:val="00B746FC"/>
    <w:rsid w:val="00B749F4"/>
    <w:rsid w:val="00B74DE3"/>
    <w:rsid w:val="00B75123"/>
    <w:rsid w:val="00B7546B"/>
    <w:rsid w:val="00B75547"/>
    <w:rsid w:val="00B7573F"/>
    <w:rsid w:val="00B75A42"/>
    <w:rsid w:val="00B76042"/>
    <w:rsid w:val="00B76073"/>
    <w:rsid w:val="00B7613E"/>
    <w:rsid w:val="00B76390"/>
    <w:rsid w:val="00B76453"/>
    <w:rsid w:val="00B769A5"/>
    <w:rsid w:val="00B76B19"/>
    <w:rsid w:val="00B76B28"/>
    <w:rsid w:val="00B76C21"/>
    <w:rsid w:val="00B76C65"/>
    <w:rsid w:val="00B76D90"/>
    <w:rsid w:val="00B77464"/>
    <w:rsid w:val="00B774F1"/>
    <w:rsid w:val="00B77640"/>
    <w:rsid w:val="00B7793C"/>
    <w:rsid w:val="00B77DD2"/>
    <w:rsid w:val="00B77F77"/>
    <w:rsid w:val="00B802F8"/>
    <w:rsid w:val="00B80716"/>
    <w:rsid w:val="00B80745"/>
    <w:rsid w:val="00B807C7"/>
    <w:rsid w:val="00B80D4B"/>
    <w:rsid w:val="00B811D8"/>
    <w:rsid w:val="00B817E3"/>
    <w:rsid w:val="00B81B2D"/>
    <w:rsid w:val="00B81D18"/>
    <w:rsid w:val="00B81EF1"/>
    <w:rsid w:val="00B822E6"/>
    <w:rsid w:val="00B82582"/>
    <w:rsid w:val="00B82801"/>
    <w:rsid w:val="00B8284A"/>
    <w:rsid w:val="00B82DDE"/>
    <w:rsid w:val="00B8362B"/>
    <w:rsid w:val="00B8364A"/>
    <w:rsid w:val="00B83B85"/>
    <w:rsid w:val="00B83C9A"/>
    <w:rsid w:val="00B83DEF"/>
    <w:rsid w:val="00B83E7A"/>
    <w:rsid w:val="00B83FED"/>
    <w:rsid w:val="00B8412E"/>
    <w:rsid w:val="00B8422E"/>
    <w:rsid w:val="00B84408"/>
    <w:rsid w:val="00B84800"/>
    <w:rsid w:val="00B84899"/>
    <w:rsid w:val="00B84A7A"/>
    <w:rsid w:val="00B84BB2"/>
    <w:rsid w:val="00B84EC3"/>
    <w:rsid w:val="00B85730"/>
    <w:rsid w:val="00B85745"/>
    <w:rsid w:val="00B85933"/>
    <w:rsid w:val="00B85B2D"/>
    <w:rsid w:val="00B85F0B"/>
    <w:rsid w:val="00B866B5"/>
    <w:rsid w:val="00B87584"/>
    <w:rsid w:val="00B87798"/>
    <w:rsid w:val="00B87994"/>
    <w:rsid w:val="00B87B0B"/>
    <w:rsid w:val="00B90077"/>
    <w:rsid w:val="00B90123"/>
    <w:rsid w:val="00B90138"/>
    <w:rsid w:val="00B9025A"/>
    <w:rsid w:val="00B90AED"/>
    <w:rsid w:val="00B90D07"/>
    <w:rsid w:val="00B91001"/>
    <w:rsid w:val="00B91021"/>
    <w:rsid w:val="00B91296"/>
    <w:rsid w:val="00B91301"/>
    <w:rsid w:val="00B91539"/>
    <w:rsid w:val="00B91576"/>
    <w:rsid w:val="00B91B7F"/>
    <w:rsid w:val="00B91D1F"/>
    <w:rsid w:val="00B9225D"/>
    <w:rsid w:val="00B922BB"/>
    <w:rsid w:val="00B924BC"/>
    <w:rsid w:val="00B924E1"/>
    <w:rsid w:val="00B927FF"/>
    <w:rsid w:val="00B92B22"/>
    <w:rsid w:val="00B92F32"/>
    <w:rsid w:val="00B93130"/>
    <w:rsid w:val="00B9346A"/>
    <w:rsid w:val="00B93881"/>
    <w:rsid w:val="00B93A57"/>
    <w:rsid w:val="00B93A8B"/>
    <w:rsid w:val="00B93C86"/>
    <w:rsid w:val="00B93E0A"/>
    <w:rsid w:val="00B93E78"/>
    <w:rsid w:val="00B94123"/>
    <w:rsid w:val="00B942E6"/>
    <w:rsid w:val="00B94EF6"/>
    <w:rsid w:val="00B951DB"/>
    <w:rsid w:val="00B956D9"/>
    <w:rsid w:val="00B95875"/>
    <w:rsid w:val="00B96250"/>
    <w:rsid w:val="00B96312"/>
    <w:rsid w:val="00B96323"/>
    <w:rsid w:val="00B9636E"/>
    <w:rsid w:val="00B964A4"/>
    <w:rsid w:val="00B968E5"/>
    <w:rsid w:val="00B96A64"/>
    <w:rsid w:val="00B96D21"/>
    <w:rsid w:val="00B97176"/>
    <w:rsid w:val="00B971A0"/>
    <w:rsid w:val="00B971FA"/>
    <w:rsid w:val="00B97277"/>
    <w:rsid w:val="00B973DD"/>
    <w:rsid w:val="00B97487"/>
    <w:rsid w:val="00B97731"/>
    <w:rsid w:val="00B978CF"/>
    <w:rsid w:val="00B97C55"/>
    <w:rsid w:val="00B97FE2"/>
    <w:rsid w:val="00BA0345"/>
    <w:rsid w:val="00BA0384"/>
    <w:rsid w:val="00BA0718"/>
    <w:rsid w:val="00BA08BE"/>
    <w:rsid w:val="00BA0C9D"/>
    <w:rsid w:val="00BA0E83"/>
    <w:rsid w:val="00BA0F07"/>
    <w:rsid w:val="00BA101E"/>
    <w:rsid w:val="00BA10EC"/>
    <w:rsid w:val="00BA1360"/>
    <w:rsid w:val="00BA1E29"/>
    <w:rsid w:val="00BA209D"/>
    <w:rsid w:val="00BA21CB"/>
    <w:rsid w:val="00BA27C4"/>
    <w:rsid w:val="00BA295F"/>
    <w:rsid w:val="00BA2C26"/>
    <w:rsid w:val="00BA36F3"/>
    <w:rsid w:val="00BA38CD"/>
    <w:rsid w:val="00BA39D6"/>
    <w:rsid w:val="00BA3C59"/>
    <w:rsid w:val="00BA3EA6"/>
    <w:rsid w:val="00BA3F0D"/>
    <w:rsid w:val="00BA438E"/>
    <w:rsid w:val="00BA44DF"/>
    <w:rsid w:val="00BA48D2"/>
    <w:rsid w:val="00BA4A9B"/>
    <w:rsid w:val="00BA5000"/>
    <w:rsid w:val="00BA54AD"/>
    <w:rsid w:val="00BA63E2"/>
    <w:rsid w:val="00BA68FC"/>
    <w:rsid w:val="00BA693F"/>
    <w:rsid w:val="00BA6AD6"/>
    <w:rsid w:val="00BA6AEE"/>
    <w:rsid w:val="00BA6DAD"/>
    <w:rsid w:val="00BA7088"/>
    <w:rsid w:val="00BA739C"/>
    <w:rsid w:val="00BA73DB"/>
    <w:rsid w:val="00BA77CB"/>
    <w:rsid w:val="00BA7949"/>
    <w:rsid w:val="00BA7A44"/>
    <w:rsid w:val="00BA7EAF"/>
    <w:rsid w:val="00BA7FE2"/>
    <w:rsid w:val="00BB088F"/>
    <w:rsid w:val="00BB0A4E"/>
    <w:rsid w:val="00BB0E87"/>
    <w:rsid w:val="00BB0F40"/>
    <w:rsid w:val="00BB0FB9"/>
    <w:rsid w:val="00BB1046"/>
    <w:rsid w:val="00BB104B"/>
    <w:rsid w:val="00BB115E"/>
    <w:rsid w:val="00BB13CC"/>
    <w:rsid w:val="00BB14E2"/>
    <w:rsid w:val="00BB1773"/>
    <w:rsid w:val="00BB1FB8"/>
    <w:rsid w:val="00BB2131"/>
    <w:rsid w:val="00BB2449"/>
    <w:rsid w:val="00BB2483"/>
    <w:rsid w:val="00BB2861"/>
    <w:rsid w:val="00BB2D11"/>
    <w:rsid w:val="00BB2F61"/>
    <w:rsid w:val="00BB3293"/>
    <w:rsid w:val="00BB32C0"/>
    <w:rsid w:val="00BB332C"/>
    <w:rsid w:val="00BB3731"/>
    <w:rsid w:val="00BB37E9"/>
    <w:rsid w:val="00BB3BD0"/>
    <w:rsid w:val="00BB411F"/>
    <w:rsid w:val="00BB419D"/>
    <w:rsid w:val="00BB4392"/>
    <w:rsid w:val="00BB4734"/>
    <w:rsid w:val="00BB4A0B"/>
    <w:rsid w:val="00BB4F0D"/>
    <w:rsid w:val="00BB50C9"/>
    <w:rsid w:val="00BB510A"/>
    <w:rsid w:val="00BB523A"/>
    <w:rsid w:val="00BB5632"/>
    <w:rsid w:val="00BB5CD8"/>
    <w:rsid w:val="00BB5D48"/>
    <w:rsid w:val="00BB5D95"/>
    <w:rsid w:val="00BB6A34"/>
    <w:rsid w:val="00BB6C1A"/>
    <w:rsid w:val="00BB6DC1"/>
    <w:rsid w:val="00BB6FA9"/>
    <w:rsid w:val="00BB712E"/>
    <w:rsid w:val="00BB71FF"/>
    <w:rsid w:val="00BB754C"/>
    <w:rsid w:val="00BB78A7"/>
    <w:rsid w:val="00BB7B3E"/>
    <w:rsid w:val="00BB7BDC"/>
    <w:rsid w:val="00BC010F"/>
    <w:rsid w:val="00BC0309"/>
    <w:rsid w:val="00BC0E29"/>
    <w:rsid w:val="00BC146C"/>
    <w:rsid w:val="00BC1506"/>
    <w:rsid w:val="00BC1782"/>
    <w:rsid w:val="00BC1B9E"/>
    <w:rsid w:val="00BC1DB8"/>
    <w:rsid w:val="00BC1DEE"/>
    <w:rsid w:val="00BC1EB4"/>
    <w:rsid w:val="00BC25C9"/>
    <w:rsid w:val="00BC29B0"/>
    <w:rsid w:val="00BC32A4"/>
    <w:rsid w:val="00BC346F"/>
    <w:rsid w:val="00BC34BF"/>
    <w:rsid w:val="00BC387A"/>
    <w:rsid w:val="00BC3988"/>
    <w:rsid w:val="00BC404E"/>
    <w:rsid w:val="00BC41DF"/>
    <w:rsid w:val="00BC44BB"/>
    <w:rsid w:val="00BC4A41"/>
    <w:rsid w:val="00BC50C5"/>
    <w:rsid w:val="00BC546E"/>
    <w:rsid w:val="00BC56C4"/>
    <w:rsid w:val="00BC58F3"/>
    <w:rsid w:val="00BC6115"/>
    <w:rsid w:val="00BC684C"/>
    <w:rsid w:val="00BC70F9"/>
    <w:rsid w:val="00BC7181"/>
    <w:rsid w:val="00BC72CF"/>
    <w:rsid w:val="00BC73DB"/>
    <w:rsid w:val="00BC7759"/>
    <w:rsid w:val="00BC77D0"/>
    <w:rsid w:val="00BC78CD"/>
    <w:rsid w:val="00BC7985"/>
    <w:rsid w:val="00BC7D73"/>
    <w:rsid w:val="00BD045E"/>
    <w:rsid w:val="00BD07ED"/>
    <w:rsid w:val="00BD0BB7"/>
    <w:rsid w:val="00BD0DEC"/>
    <w:rsid w:val="00BD25D8"/>
    <w:rsid w:val="00BD2733"/>
    <w:rsid w:val="00BD3878"/>
    <w:rsid w:val="00BD3ABB"/>
    <w:rsid w:val="00BD3CED"/>
    <w:rsid w:val="00BD4074"/>
    <w:rsid w:val="00BD418B"/>
    <w:rsid w:val="00BD4569"/>
    <w:rsid w:val="00BD4BEF"/>
    <w:rsid w:val="00BD4EE6"/>
    <w:rsid w:val="00BD562A"/>
    <w:rsid w:val="00BD5912"/>
    <w:rsid w:val="00BD5DB5"/>
    <w:rsid w:val="00BD628C"/>
    <w:rsid w:val="00BD6630"/>
    <w:rsid w:val="00BD6678"/>
    <w:rsid w:val="00BD69A9"/>
    <w:rsid w:val="00BD69CF"/>
    <w:rsid w:val="00BD7046"/>
    <w:rsid w:val="00BD7171"/>
    <w:rsid w:val="00BD735D"/>
    <w:rsid w:val="00BD73F3"/>
    <w:rsid w:val="00BD762E"/>
    <w:rsid w:val="00BD76E8"/>
    <w:rsid w:val="00BD77B4"/>
    <w:rsid w:val="00BD77EC"/>
    <w:rsid w:val="00BD79D0"/>
    <w:rsid w:val="00BE02C9"/>
    <w:rsid w:val="00BE051F"/>
    <w:rsid w:val="00BE07AC"/>
    <w:rsid w:val="00BE117A"/>
    <w:rsid w:val="00BE13F0"/>
    <w:rsid w:val="00BE149C"/>
    <w:rsid w:val="00BE178B"/>
    <w:rsid w:val="00BE188F"/>
    <w:rsid w:val="00BE1899"/>
    <w:rsid w:val="00BE1A82"/>
    <w:rsid w:val="00BE1CBD"/>
    <w:rsid w:val="00BE1F81"/>
    <w:rsid w:val="00BE209A"/>
    <w:rsid w:val="00BE20AB"/>
    <w:rsid w:val="00BE21F9"/>
    <w:rsid w:val="00BE2567"/>
    <w:rsid w:val="00BE2714"/>
    <w:rsid w:val="00BE27FB"/>
    <w:rsid w:val="00BE2BFB"/>
    <w:rsid w:val="00BE2D20"/>
    <w:rsid w:val="00BE3048"/>
    <w:rsid w:val="00BE33F8"/>
    <w:rsid w:val="00BE3574"/>
    <w:rsid w:val="00BE3B11"/>
    <w:rsid w:val="00BE3B31"/>
    <w:rsid w:val="00BE3D40"/>
    <w:rsid w:val="00BE3DA8"/>
    <w:rsid w:val="00BE4177"/>
    <w:rsid w:val="00BE4356"/>
    <w:rsid w:val="00BE460C"/>
    <w:rsid w:val="00BE5653"/>
    <w:rsid w:val="00BE5790"/>
    <w:rsid w:val="00BE5808"/>
    <w:rsid w:val="00BE5961"/>
    <w:rsid w:val="00BE5A0F"/>
    <w:rsid w:val="00BE5B37"/>
    <w:rsid w:val="00BE5C6A"/>
    <w:rsid w:val="00BE5CBF"/>
    <w:rsid w:val="00BE5E06"/>
    <w:rsid w:val="00BE605D"/>
    <w:rsid w:val="00BE647B"/>
    <w:rsid w:val="00BE64CE"/>
    <w:rsid w:val="00BE6854"/>
    <w:rsid w:val="00BE6EA1"/>
    <w:rsid w:val="00BE6F15"/>
    <w:rsid w:val="00BE7023"/>
    <w:rsid w:val="00BE71A6"/>
    <w:rsid w:val="00BE74BF"/>
    <w:rsid w:val="00BE7730"/>
    <w:rsid w:val="00BF0501"/>
    <w:rsid w:val="00BF0754"/>
    <w:rsid w:val="00BF0911"/>
    <w:rsid w:val="00BF09FA"/>
    <w:rsid w:val="00BF102A"/>
    <w:rsid w:val="00BF13F2"/>
    <w:rsid w:val="00BF1475"/>
    <w:rsid w:val="00BF1AE1"/>
    <w:rsid w:val="00BF1D55"/>
    <w:rsid w:val="00BF1E11"/>
    <w:rsid w:val="00BF1EAC"/>
    <w:rsid w:val="00BF2235"/>
    <w:rsid w:val="00BF26A7"/>
    <w:rsid w:val="00BF26F8"/>
    <w:rsid w:val="00BF2E18"/>
    <w:rsid w:val="00BF33FA"/>
    <w:rsid w:val="00BF38EC"/>
    <w:rsid w:val="00BF3918"/>
    <w:rsid w:val="00BF3CC8"/>
    <w:rsid w:val="00BF3D9A"/>
    <w:rsid w:val="00BF4391"/>
    <w:rsid w:val="00BF44B2"/>
    <w:rsid w:val="00BF47D3"/>
    <w:rsid w:val="00BF4832"/>
    <w:rsid w:val="00BF495D"/>
    <w:rsid w:val="00BF49A0"/>
    <w:rsid w:val="00BF4ACA"/>
    <w:rsid w:val="00BF4C66"/>
    <w:rsid w:val="00BF4DCD"/>
    <w:rsid w:val="00BF5263"/>
    <w:rsid w:val="00BF5858"/>
    <w:rsid w:val="00BF5C03"/>
    <w:rsid w:val="00BF5EFB"/>
    <w:rsid w:val="00BF5FF8"/>
    <w:rsid w:val="00BF6135"/>
    <w:rsid w:val="00BF6464"/>
    <w:rsid w:val="00BF6491"/>
    <w:rsid w:val="00BF6636"/>
    <w:rsid w:val="00BF66EF"/>
    <w:rsid w:val="00BF67C0"/>
    <w:rsid w:val="00BF687C"/>
    <w:rsid w:val="00BF688D"/>
    <w:rsid w:val="00BF6B34"/>
    <w:rsid w:val="00BF72B1"/>
    <w:rsid w:val="00BF72F3"/>
    <w:rsid w:val="00BF77DD"/>
    <w:rsid w:val="00BF7FD0"/>
    <w:rsid w:val="00C005E5"/>
    <w:rsid w:val="00C007FA"/>
    <w:rsid w:val="00C00817"/>
    <w:rsid w:val="00C00837"/>
    <w:rsid w:val="00C00894"/>
    <w:rsid w:val="00C009F3"/>
    <w:rsid w:val="00C00D13"/>
    <w:rsid w:val="00C00FDE"/>
    <w:rsid w:val="00C012FE"/>
    <w:rsid w:val="00C0172C"/>
    <w:rsid w:val="00C017B8"/>
    <w:rsid w:val="00C0198E"/>
    <w:rsid w:val="00C01AA2"/>
    <w:rsid w:val="00C01C99"/>
    <w:rsid w:val="00C01CF4"/>
    <w:rsid w:val="00C01E78"/>
    <w:rsid w:val="00C0239D"/>
    <w:rsid w:val="00C02B23"/>
    <w:rsid w:val="00C02D9E"/>
    <w:rsid w:val="00C02DE8"/>
    <w:rsid w:val="00C037DB"/>
    <w:rsid w:val="00C038B6"/>
    <w:rsid w:val="00C0396C"/>
    <w:rsid w:val="00C040FD"/>
    <w:rsid w:val="00C04491"/>
    <w:rsid w:val="00C04493"/>
    <w:rsid w:val="00C048AF"/>
    <w:rsid w:val="00C04C28"/>
    <w:rsid w:val="00C052D9"/>
    <w:rsid w:val="00C05363"/>
    <w:rsid w:val="00C053A3"/>
    <w:rsid w:val="00C05692"/>
    <w:rsid w:val="00C058C6"/>
    <w:rsid w:val="00C0599E"/>
    <w:rsid w:val="00C05A0E"/>
    <w:rsid w:val="00C05ACE"/>
    <w:rsid w:val="00C05D3F"/>
    <w:rsid w:val="00C05F46"/>
    <w:rsid w:val="00C0613D"/>
    <w:rsid w:val="00C061DD"/>
    <w:rsid w:val="00C063F8"/>
    <w:rsid w:val="00C064ED"/>
    <w:rsid w:val="00C069F7"/>
    <w:rsid w:val="00C06AE8"/>
    <w:rsid w:val="00C06B16"/>
    <w:rsid w:val="00C06BCB"/>
    <w:rsid w:val="00C06E60"/>
    <w:rsid w:val="00C06F7B"/>
    <w:rsid w:val="00C070C2"/>
    <w:rsid w:val="00C073AF"/>
    <w:rsid w:val="00C07447"/>
    <w:rsid w:val="00C075F2"/>
    <w:rsid w:val="00C0762E"/>
    <w:rsid w:val="00C07B09"/>
    <w:rsid w:val="00C07DF0"/>
    <w:rsid w:val="00C10206"/>
    <w:rsid w:val="00C1023F"/>
    <w:rsid w:val="00C102B2"/>
    <w:rsid w:val="00C10344"/>
    <w:rsid w:val="00C103BE"/>
    <w:rsid w:val="00C10625"/>
    <w:rsid w:val="00C108A0"/>
    <w:rsid w:val="00C10ADE"/>
    <w:rsid w:val="00C10BD9"/>
    <w:rsid w:val="00C10E2E"/>
    <w:rsid w:val="00C10E4B"/>
    <w:rsid w:val="00C11372"/>
    <w:rsid w:val="00C11CD4"/>
    <w:rsid w:val="00C12238"/>
    <w:rsid w:val="00C125AF"/>
    <w:rsid w:val="00C126EE"/>
    <w:rsid w:val="00C12911"/>
    <w:rsid w:val="00C12C1E"/>
    <w:rsid w:val="00C13199"/>
    <w:rsid w:val="00C135EE"/>
    <w:rsid w:val="00C13790"/>
    <w:rsid w:val="00C1385B"/>
    <w:rsid w:val="00C13DB1"/>
    <w:rsid w:val="00C13F5E"/>
    <w:rsid w:val="00C146FC"/>
    <w:rsid w:val="00C14947"/>
    <w:rsid w:val="00C1506B"/>
    <w:rsid w:val="00C15424"/>
    <w:rsid w:val="00C1578E"/>
    <w:rsid w:val="00C158A0"/>
    <w:rsid w:val="00C15CF7"/>
    <w:rsid w:val="00C16054"/>
    <w:rsid w:val="00C1613E"/>
    <w:rsid w:val="00C1620E"/>
    <w:rsid w:val="00C16909"/>
    <w:rsid w:val="00C16A75"/>
    <w:rsid w:val="00C16AFD"/>
    <w:rsid w:val="00C16BCC"/>
    <w:rsid w:val="00C170FB"/>
    <w:rsid w:val="00C17619"/>
    <w:rsid w:val="00C17842"/>
    <w:rsid w:val="00C17DD7"/>
    <w:rsid w:val="00C17FEA"/>
    <w:rsid w:val="00C2017F"/>
    <w:rsid w:val="00C202FC"/>
    <w:rsid w:val="00C207FC"/>
    <w:rsid w:val="00C21003"/>
    <w:rsid w:val="00C2107F"/>
    <w:rsid w:val="00C21128"/>
    <w:rsid w:val="00C21209"/>
    <w:rsid w:val="00C212BF"/>
    <w:rsid w:val="00C21301"/>
    <w:rsid w:val="00C21A93"/>
    <w:rsid w:val="00C21BCF"/>
    <w:rsid w:val="00C21BEF"/>
    <w:rsid w:val="00C21EA0"/>
    <w:rsid w:val="00C220DF"/>
    <w:rsid w:val="00C222F9"/>
    <w:rsid w:val="00C22550"/>
    <w:rsid w:val="00C226AE"/>
    <w:rsid w:val="00C22AE5"/>
    <w:rsid w:val="00C22CF2"/>
    <w:rsid w:val="00C22DA0"/>
    <w:rsid w:val="00C22F0B"/>
    <w:rsid w:val="00C238A8"/>
    <w:rsid w:val="00C23E9D"/>
    <w:rsid w:val="00C242CD"/>
    <w:rsid w:val="00C24778"/>
    <w:rsid w:val="00C24A18"/>
    <w:rsid w:val="00C2514B"/>
    <w:rsid w:val="00C2584B"/>
    <w:rsid w:val="00C259A0"/>
    <w:rsid w:val="00C25CF7"/>
    <w:rsid w:val="00C25CFD"/>
    <w:rsid w:val="00C26503"/>
    <w:rsid w:val="00C268BD"/>
    <w:rsid w:val="00C26B86"/>
    <w:rsid w:val="00C26C12"/>
    <w:rsid w:val="00C26CFB"/>
    <w:rsid w:val="00C27020"/>
    <w:rsid w:val="00C2777E"/>
    <w:rsid w:val="00C27940"/>
    <w:rsid w:val="00C279DE"/>
    <w:rsid w:val="00C3024E"/>
    <w:rsid w:val="00C3027F"/>
    <w:rsid w:val="00C304E0"/>
    <w:rsid w:val="00C306C2"/>
    <w:rsid w:val="00C30938"/>
    <w:rsid w:val="00C30A84"/>
    <w:rsid w:val="00C30DD0"/>
    <w:rsid w:val="00C310A7"/>
    <w:rsid w:val="00C311F4"/>
    <w:rsid w:val="00C31272"/>
    <w:rsid w:val="00C31457"/>
    <w:rsid w:val="00C31468"/>
    <w:rsid w:val="00C31830"/>
    <w:rsid w:val="00C31926"/>
    <w:rsid w:val="00C32232"/>
    <w:rsid w:val="00C324CB"/>
    <w:rsid w:val="00C32FF7"/>
    <w:rsid w:val="00C330BA"/>
    <w:rsid w:val="00C3321E"/>
    <w:rsid w:val="00C33497"/>
    <w:rsid w:val="00C3373E"/>
    <w:rsid w:val="00C33AC4"/>
    <w:rsid w:val="00C33B3A"/>
    <w:rsid w:val="00C33C34"/>
    <w:rsid w:val="00C33FC7"/>
    <w:rsid w:val="00C34B49"/>
    <w:rsid w:val="00C34EB3"/>
    <w:rsid w:val="00C3508B"/>
    <w:rsid w:val="00C358D9"/>
    <w:rsid w:val="00C35F38"/>
    <w:rsid w:val="00C36293"/>
    <w:rsid w:val="00C365DF"/>
    <w:rsid w:val="00C36A96"/>
    <w:rsid w:val="00C36BED"/>
    <w:rsid w:val="00C36BF2"/>
    <w:rsid w:val="00C3756A"/>
    <w:rsid w:val="00C375D2"/>
    <w:rsid w:val="00C37FB9"/>
    <w:rsid w:val="00C400D8"/>
    <w:rsid w:val="00C404D7"/>
    <w:rsid w:val="00C40629"/>
    <w:rsid w:val="00C40757"/>
    <w:rsid w:val="00C40766"/>
    <w:rsid w:val="00C40838"/>
    <w:rsid w:val="00C409F0"/>
    <w:rsid w:val="00C40A8C"/>
    <w:rsid w:val="00C40AB3"/>
    <w:rsid w:val="00C410B4"/>
    <w:rsid w:val="00C413FC"/>
    <w:rsid w:val="00C41421"/>
    <w:rsid w:val="00C42B8A"/>
    <w:rsid w:val="00C433FD"/>
    <w:rsid w:val="00C435C9"/>
    <w:rsid w:val="00C437B2"/>
    <w:rsid w:val="00C43C39"/>
    <w:rsid w:val="00C43D72"/>
    <w:rsid w:val="00C441CE"/>
    <w:rsid w:val="00C441FF"/>
    <w:rsid w:val="00C44385"/>
    <w:rsid w:val="00C4474B"/>
    <w:rsid w:val="00C44961"/>
    <w:rsid w:val="00C44B31"/>
    <w:rsid w:val="00C44BAF"/>
    <w:rsid w:val="00C44BEE"/>
    <w:rsid w:val="00C44E1E"/>
    <w:rsid w:val="00C45056"/>
    <w:rsid w:val="00C451DC"/>
    <w:rsid w:val="00C4536E"/>
    <w:rsid w:val="00C45484"/>
    <w:rsid w:val="00C457B5"/>
    <w:rsid w:val="00C458E3"/>
    <w:rsid w:val="00C45B5A"/>
    <w:rsid w:val="00C45BCB"/>
    <w:rsid w:val="00C45BEF"/>
    <w:rsid w:val="00C46013"/>
    <w:rsid w:val="00C46036"/>
    <w:rsid w:val="00C46242"/>
    <w:rsid w:val="00C46692"/>
    <w:rsid w:val="00C467C1"/>
    <w:rsid w:val="00C467C8"/>
    <w:rsid w:val="00C46866"/>
    <w:rsid w:val="00C46B0E"/>
    <w:rsid w:val="00C47795"/>
    <w:rsid w:val="00C478F8"/>
    <w:rsid w:val="00C47B0E"/>
    <w:rsid w:val="00C47C4C"/>
    <w:rsid w:val="00C47DF1"/>
    <w:rsid w:val="00C47EED"/>
    <w:rsid w:val="00C50149"/>
    <w:rsid w:val="00C50151"/>
    <w:rsid w:val="00C50742"/>
    <w:rsid w:val="00C508F2"/>
    <w:rsid w:val="00C509B5"/>
    <w:rsid w:val="00C50D3E"/>
    <w:rsid w:val="00C51145"/>
    <w:rsid w:val="00C51226"/>
    <w:rsid w:val="00C512D3"/>
    <w:rsid w:val="00C51711"/>
    <w:rsid w:val="00C51AC4"/>
    <w:rsid w:val="00C51E90"/>
    <w:rsid w:val="00C52910"/>
    <w:rsid w:val="00C529CE"/>
    <w:rsid w:val="00C52B94"/>
    <w:rsid w:val="00C52C8B"/>
    <w:rsid w:val="00C52CB5"/>
    <w:rsid w:val="00C52D46"/>
    <w:rsid w:val="00C52D8F"/>
    <w:rsid w:val="00C52E4C"/>
    <w:rsid w:val="00C52FA8"/>
    <w:rsid w:val="00C5319F"/>
    <w:rsid w:val="00C53582"/>
    <w:rsid w:val="00C540AF"/>
    <w:rsid w:val="00C5417B"/>
    <w:rsid w:val="00C54198"/>
    <w:rsid w:val="00C54298"/>
    <w:rsid w:val="00C542B3"/>
    <w:rsid w:val="00C542B7"/>
    <w:rsid w:val="00C547D7"/>
    <w:rsid w:val="00C54B72"/>
    <w:rsid w:val="00C54E69"/>
    <w:rsid w:val="00C54F46"/>
    <w:rsid w:val="00C551A2"/>
    <w:rsid w:val="00C55343"/>
    <w:rsid w:val="00C55490"/>
    <w:rsid w:val="00C55550"/>
    <w:rsid w:val="00C55689"/>
    <w:rsid w:val="00C55731"/>
    <w:rsid w:val="00C559F3"/>
    <w:rsid w:val="00C55EAD"/>
    <w:rsid w:val="00C561C5"/>
    <w:rsid w:val="00C56531"/>
    <w:rsid w:val="00C56586"/>
    <w:rsid w:val="00C565EF"/>
    <w:rsid w:val="00C576B3"/>
    <w:rsid w:val="00C57BD1"/>
    <w:rsid w:val="00C57F3F"/>
    <w:rsid w:val="00C601CD"/>
    <w:rsid w:val="00C60482"/>
    <w:rsid w:val="00C607AC"/>
    <w:rsid w:val="00C60B6E"/>
    <w:rsid w:val="00C60C13"/>
    <w:rsid w:val="00C60CDE"/>
    <w:rsid w:val="00C60FEE"/>
    <w:rsid w:val="00C61DC8"/>
    <w:rsid w:val="00C622AE"/>
    <w:rsid w:val="00C62A08"/>
    <w:rsid w:val="00C62B60"/>
    <w:rsid w:val="00C633E9"/>
    <w:rsid w:val="00C6340C"/>
    <w:rsid w:val="00C63568"/>
    <w:rsid w:val="00C635C7"/>
    <w:rsid w:val="00C6360D"/>
    <w:rsid w:val="00C639E2"/>
    <w:rsid w:val="00C63A88"/>
    <w:rsid w:val="00C63ABF"/>
    <w:rsid w:val="00C645F2"/>
    <w:rsid w:val="00C64D88"/>
    <w:rsid w:val="00C64DDC"/>
    <w:rsid w:val="00C65157"/>
    <w:rsid w:val="00C651D7"/>
    <w:rsid w:val="00C65FE8"/>
    <w:rsid w:val="00C6607F"/>
    <w:rsid w:val="00C66BD5"/>
    <w:rsid w:val="00C66C90"/>
    <w:rsid w:val="00C66C9C"/>
    <w:rsid w:val="00C66E74"/>
    <w:rsid w:val="00C670FE"/>
    <w:rsid w:val="00C671EF"/>
    <w:rsid w:val="00C672C5"/>
    <w:rsid w:val="00C673C5"/>
    <w:rsid w:val="00C67B87"/>
    <w:rsid w:val="00C67BB5"/>
    <w:rsid w:val="00C67D18"/>
    <w:rsid w:val="00C701DC"/>
    <w:rsid w:val="00C705EC"/>
    <w:rsid w:val="00C70783"/>
    <w:rsid w:val="00C708BE"/>
    <w:rsid w:val="00C70A1E"/>
    <w:rsid w:val="00C70A76"/>
    <w:rsid w:val="00C70AAE"/>
    <w:rsid w:val="00C70D94"/>
    <w:rsid w:val="00C71978"/>
    <w:rsid w:val="00C71D2C"/>
    <w:rsid w:val="00C71E53"/>
    <w:rsid w:val="00C7256D"/>
    <w:rsid w:val="00C72616"/>
    <w:rsid w:val="00C72765"/>
    <w:rsid w:val="00C7277B"/>
    <w:rsid w:val="00C7281B"/>
    <w:rsid w:val="00C72948"/>
    <w:rsid w:val="00C72BEB"/>
    <w:rsid w:val="00C7329B"/>
    <w:rsid w:val="00C7371E"/>
    <w:rsid w:val="00C74060"/>
    <w:rsid w:val="00C741F3"/>
    <w:rsid w:val="00C742A0"/>
    <w:rsid w:val="00C749FF"/>
    <w:rsid w:val="00C74AD1"/>
    <w:rsid w:val="00C74C8C"/>
    <w:rsid w:val="00C74DCD"/>
    <w:rsid w:val="00C752F0"/>
    <w:rsid w:val="00C75439"/>
    <w:rsid w:val="00C7543A"/>
    <w:rsid w:val="00C75CC8"/>
    <w:rsid w:val="00C75D4A"/>
    <w:rsid w:val="00C75DF5"/>
    <w:rsid w:val="00C761C3"/>
    <w:rsid w:val="00C7625B"/>
    <w:rsid w:val="00C765A4"/>
    <w:rsid w:val="00C766A2"/>
    <w:rsid w:val="00C7681D"/>
    <w:rsid w:val="00C768ED"/>
    <w:rsid w:val="00C76CF7"/>
    <w:rsid w:val="00C772F2"/>
    <w:rsid w:val="00C77415"/>
    <w:rsid w:val="00C77528"/>
    <w:rsid w:val="00C77842"/>
    <w:rsid w:val="00C77913"/>
    <w:rsid w:val="00C77F14"/>
    <w:rsid w:val="00C80503"/>
    <w:rsid w:val="00C80789"/>
    <w:rsid w:val="00C80A5A"/>
    <w:rsid w:val="00C80ECB"/>
    <w:rsid w:val="00C812C5"/>
    <w:rsid w:val="00C81468"/>
    <w:rsid w:val="00C8151A"/>
    <w:rsid w:val="00C81694"/>
    <w:rsid w:val="00C819BE"/>
    <w:rsid w:val="00C81B4E"/>
    <w:rsid w:val="00C82471"/>
    <w:rsid w:val="00C82685"/>
    <w:rsid w:val="00C829D6"/>
    <w:rsid w:val="00C82AA2"/>
    <w:rsid w:val="00C82BBA"/>
    <w:rsid w:val="00C8340E"/>
    <w:rsid w:val="00C836C3"/>
    <w:rsid w:val="00C83C29"/>
    <w:rsid w:val="00C83EE1"/>
    <w:rsid w:val="00C83FC6"/>
    <w:rsid w:val="00C8413C"/>
    <w:rsid w:val="00C84442"/>
    <w:rsid w:val="00C846BF"/>
    <w:rsid w:val="00C84E48"/>
    <w:rsid w:val="00C852ED"/>
    <w:rsid w:val="00C85631"/>
    <w:rsid w:val="00C85637"/>
    <w:rsid w:val="00C85D3B"/>
    <w:rsid w:val="00C86652"/>
    <w:rsid w:val="00C869DA"/>
    <w:rsid w:val="00C86A1D"/>
    <w:rsid w:val="00C86D44"/>
    <w:rsid w:val="00C86F65"/>
    <w:rsid w:val="00C8734D"/>
    <w:rsid w:val="00C873B3"/>
    <w:rsid w:val="00C876F0"/>
    <w:rsid w:val="00C9009D"/>
    <w:rsid w:val="00C90186"/>
    <w:rsid w:val="00C9057F"/>
    <w:rsid w:val="00C905B3"/>
    <w:rsid w:val="00C9088F"/>
    <w:rsid w:val="00C908E0"/>
    <w:rsid w:val="00C90F42"/>
    <w:rsid w:val="00C910A0"/>
    <w:rsid w:val="00C9141C"/>
    <w:rsid w:val="00C91487"/>
    <w:rsid w:val="00C91C6D"/>
    <w:rsid w:val="00C92218"/>
    <w:rsid w:val="00C922DB"/>
    <w:rsid w:val="00C92B54"/>
    <w:rsid w:val="00C92B71"/>
    <w:rsid w:val="00C92FD5"/>
    <w:rsid w:val="00C93202"/>
    <w:rsid w:val="00C938CC"/>
    <w:rsid w:val="00C93A56"/>
    <w:rsid w:val="00C93AB3"/>
    <w:rsid w:val="00C93D30"/>
    <w:rsid w:val="00C93F19"/>
    <w:rsid w:val="00C94025"/>
    <w:rsid w:val="00C94775"/>
    <w:rsid w:val="00C947E9"/>
    <w:rsid w:val="00C9498E"/>
    <w:rsid w:val="00C94D8F"/>
    <w:rsid w:val="00C94F8D"/>
    <w:rsid w:val="00C95079"/>
    <w:rsid w:val="00C95132"/>
    <w:rsid w:val="00C95190"/>
    <w:rsid w:val="00C95744"/>
    <w:rsid w:val="00C959CD"/>
    <w:rsid w:val="00C96388"/>
    <w:rsid w:val="00C96399"/>
    <w:rsid w:val="00C96574"/>
    <w:rsid w:val="00C96611"/>
    <w:rsid w:val="00C9681C"/>
    <w:rsid w:val="00C9723F"/>
    <w:rsid w:val="00C97754"/>
    <w:rsid w:val="00C9777F"/>
    <w:rsid w:val="00CA071E"/>
    <w:rsid w:val="00CA095B"/>
    <w:rsid w:val="00CA0F9F"/>
    <w:rsid w:val="00CA1026"/>
    <w:rsid w:val="00CA1BE4"/>
    <w:rsid w:val="00CA1C8A"/>
    <w:rsid w:val="00CA1E99"/>
    <w:rsid w:val="00CA1EDE"/>
    <w:rsid w:val="00CA249E"/>
    <w:rsid w:val="00CA2681"/>
    <w:rsid w:val="00CA2694"/>
    <w:rsid w:val="00CA26DA"/>
    <w:rsid w:val="00CA2953"/>
    <w:rsid w:val="00CA2983"/>
    <w:rsid w:val="00CA29D5"/>
    <w:rsid w:val="00CA2FC1"/>
    <w:rsid w:val="00CA3116"/>
    <w:rsid w:val="00CA33A7"/>
    <w:rsid w:val="00CA36A0"/>
    <w:rsid w:val="00CA38B1"/>
    <w:rsid w:val="00CA38FD"/>
    <w:rsid w:val="00CA399A"/>
    <w:rsid w:val="00CA3DFB"/>
    <w:rsid w:val="00CA4025"/>
    <w:rsid w:val="00CA4146"/>
    <w:rsid w:val="00CA4317"/>
    <w:rsid w:val="00CA4A0B"/>
    <w:rsid w:val="00CA5180"/>
    <w:rsid w:val="00CA5364"/>
    <w:rsid w:val="00CA5583"/>
    <w:rsid w:val="00CA57C0"/>
    <w:rsid w:val="00CA59A3"/>
    <w:rsid w:val="00CA610A"/>
    <w:rsid w:val="00CA618B"/>
    <w:rsid w:val="00CA626D"/>
    <w:rsid w:val="00CA65A2"/>
    <w:rsid w:val="00CA68C7"/>
    <w:rsid w:val="00CA6FF8"/>
    <w:rsid w:val="00CA72F5"/>
    <w:rsid w:val="00CA7647"/>
    <w:rsid w:val="00CA7EF7"/>
    <w:rsid w:val="00CB010B"/>
    <w:rsid w:val="00CB0B2B"/>
    <w:rsid w:val="00CB0B8A"/>
    <w:rsid w:val="00CB0D33"/>
    <w:rsid w:val="00CB136C"/>
    <w:rsid w:val="00CB1419"/>
    <w:rsid w:val="00CB2015"/>
    <w:rsid w:val="00CB21AB"/>
    <w:rsid w:val="00CB2554"/>
    <w:rsid w:val="00CB27CB"/>
    <w:rsid w:val="00CB27FE"/>
    <w:rsid w:val="00CB297D"/>
    <w:rsid w:val="00CB2C3D"/>
    <w:rsid w:val="00CB2F13"/>
    <w:rsid w:val="00CB35A3"/>
    <w:rsid w:val="00CB36EE"/>
    <w:rsid w:val="00CB3BE8"/>
    <w:rsid w:val="00CB3C70"/>
    <w:rsid w:val="00CB3C71"/>
    <w:rsid w:val="00CB3D07"/>
    <w:rsid w:val="00CB3E26"/>
    <w:rsid w:val="00CB3F6A"/>
    <w:rsid w:val="00CB4156"/>
    <w:rsid w:val="00CB4337"/>
    <w:rsid w:val="00CB4586"/>
    <w:rsid w:val="00CB4808"/>
    <w:rsid w:val="00CB4853"/>
    <w:rsid w:val="00CB48E2"/>
    <w:rsid w:val="00CB4C94"/>
    <w:rsid w:val="00CB4ECA"/>
    <w:rsid w:val="00CB5732"/>
    <w:rsid w:val="00CB5A6B"/>
    <w:rsid w:val="00CB5A8F"/>
    <w:rsid w:val="00CB5AC4"/>
    <w:rsid w:val="00CB5BDC"/>
    <w:rsid w:val="00CB5DFD"/>
    <w:rsid w:val="00CB5FD8"/>
    <w:rsid w:val="00CB619C"/>
    <w:rsid w:val="00CB62FD"/>
    <w:rsid w:val="00CB633F"/>
    <w:rsid w:val="00CB6639"/>
    <w:rsid w:val="00CB6794"/>
    <w:rsid w:val="00CB6833"/>
    <w:rsid w:val="00CB69AE"/>
    <w:rsid w:val="00CB6C22"/>
    <w:rsid w:val="00CB6D59"/>
    <w:rsid w:val="00CB72D3"/>
    <w:rsid w:val="00CB733E"/>
    <w:rsid w:val="00CB7502"/>
    <w:rsid w:val="00CB79F6"/>
    <w:rsid w:val="00CB7B0E"/>
    <w:rsid w:val="00CB7BCF"/>
    <w:rsid w:val="00CB7C5B"/>
    <w:rsid w:val="00CB7D73"/>
    <w:rsid w:val="00CC02FF"/>
    <w:rsid w:val="00CC0324"/>
    <w:rsid w:val="00CC096C"/>
    <w:rsid w:val="00CC0B64"/>
    <w:rsid w:val="00CC0D11"/>
    <w:rsid w:val="00CC1240"/>
    <w:rsid w:val="00CC1628"/>
    <w:rsid w:val="00CC1FC3"/>
    <w:rsid w:val="00CC2259"/>
    <w:rsid w:val="00CC22AE"/>
    <w:rsid w:val="00CC27D4"/>
    <w:rsid w:val="00CC2826"/>
    <w:rsid w:val="00CC29EE"/>
    <w:rsid w:val="00CC2EE6"/>
    <w:rsid w:val="00CC30A4"/>
    <w:rsid w:val="00CC31C3"/>
    <w:rsid w:val="00CC3303"/>
    <w:rsid w:val="00CC36EF"/>
    <w:rsid w:val="00CC3872"/>
    <w:rsid w:val="00CC398D"/>
    <w:rsid w:val="00CC3E94"/>
    <w:rsid w:val="00CC4335"/>
    <w:rsid w:val="00CC4416"/>
    <w:rsid w:val="00CC448A"/>
    <w:rsid w:val="00CC4CD9"/>
    <w:rsid w:val="00CC4E09"/>
    <w:rsid w:val="00CC512A"/>
    <w:rsid w:val="00CC536A"/>
    <w:rsid w:val="00CC5555"/>
    <w:rsid w:val="00CC5BD0"/>
    <w:rsid w:val="00CC5D77"/>
    <w:rsid w:val="00CC5DD9"/>
    <w:rsid w:val="00CC6074"/>
    <w:rsid w:val="00CC63DB"/>
    <w:rsid w:val="00CC658A"/>
    <w:rsid w:val="00CC669E"/>
    <w:rsid w:val="00CC7191"/>
    <w:rsid w:val="00CC741B"/>
    <w:rsid w:val="00CC7497"/>
    <w:rsid w:val="00CC750E"/>
    <w:rsid w:val="00CC7711"/>
    <w:rsid w:val="00CC7B7D"/>
    <w:rsid w:val="00CC7C01"/>
    <w:rsid w:val="00CD02C8"/>
    <w:rsid w:val="00CD031D"/>
    <w:rsid w:val="00CD0713"/>
    <w:rsid w:val="00CD0AD9"/>
    <w:rsid w:val="00CD0D65"/>
    <w:rsid w:val="00CD0D85"/>
    <w:rsid w:val="00CD106B"/>
    <w:rsid w:val="00CD249C"/>
    <w:rsid w:val="00CD28F7"/>
    <w:rsid w:val="00CD29ED"/>
    <w:rsid w:val="00CD2BD2"/>
    <w:rsid w:val="00CD32B7"/>
    <w:rsid w:val="00CD3312"/>
    <w:rsid w:val="00CD3B0E"/>
    <w:rsid w:val="00CD3D34"/>
    <w:rsid w:val="00CD3DD3"/>
    <w:rsid w:val="00CD43DB"/>
    <w:rsid w:val="00CD49C0"/>
    <w:rsid w:val="00CD4C05"/>
    <w:rsid w:val="00CD4EFB"/>
    <w:rsid w:val="00CD518B"/>
    <w:rsid w:val="00CD5237"/>
    <w:rsid w:val="00CD5B12"/>
    <w:rsid w:val="00CD602D"/>
    <w:rsid w:val="00CD6356"/>
    <w:rsid w:val="00CD6804"/>
    <w:rsid w:val="00CD6AAF"/>
    <w:rsid w:val="00CD6AEA"/>
    <w:rsid w:val="00CD6F89"/>
    <w:rsid w:val="00CD7516"/>
    <w:rsid w:val="00CD7879"/>
    <w:rsid w:val="00CD79AB"/>
    <w:rsid w:val="00CD7E9C"/>
    <w:rsid w:val="00CD7F66"/>
    <w:rsid w:val="00CE0238"/>
    <w:rsid w:val="00CE02F8"/>
    <w:rsid w:val="00CE0696"/>
    <w:rsid w:val="00CE06A3"/>
    <w:rsid w:val="00CE0D7D"/>
    <w:rsid w:val="00CE112B"/>
    <w:rsid w:val="00CE1690"/>
    <w:rsid w:val="00CE1C0F"/>
    <w:rsid w:val="00CE1D12"/>
    <w:rsid w:val="00CE209D"/>
    <w:rsid w:val="00CE2222"/>
    <w:rsid w:val="00CE22C0"/>
    <w:rsid w:val="00CE24EC"/>
    <w:rsid w:val="00CE25E4"/>
    <w:rsid w:val="00CE265E"/>
    <w:rsid w:val="00CE27FC"/>
    <w:rsid w:val="00CE3115"/>
    <w:rsid w:val="00CE32E3"/>
    <w:rsid w:val="00CE32F0"/>
    <w:rsid w:val="00CE35A2"/>
    <w:rsid w:val="00CE3732"/>
    <w:rsid w:val="00CE376C"/>
    <w:rsid w:val="00CE388C"/>
    <w:rsid w:val="00CE38D7"/>
    <w:rsid w:val="00CE3A80"/>
    <w:rsid w:val="00CE3D13"/>
    <w:rsid w:val="00CE4365"/>
    <w:rsid w:val="00CE446E"/>
    <w:rsid w:val="00CE44E9"/>
    <w:rsid w:val="00CE4581"/>
    <w:rsid w:val="00CE472A"/>
    <w:rsid w:val="00CE48E9"/>
    <w:rsid w:val="00CE4A13"/>
    <w:rsid w:val="00CE4C8E"/>
    <w:rsid w:val="00CE4DF4"/>
    <w:rsid w:val="00CE5406"/>
    <w:rsid w:val="00CE5597"/>
    <w:rsid w:val="00CE55C3"/>
    <w:rsid w:val="00CE564C"/>
    <w:rsid w:val="00CE6063"/>
    <w:rsid w:val="00CE60B0"/>
    <w:rsid w:val="00CE610E"/>
    <w:rsid w:val="00CE613C"/>
    <w:rsid w:val="00CE674C"/>
    <w:rsid w:val="00CE6817"/>
    <w:rsid w:val="00CE6D30"/>
    <w:rsid w:val="00CE708D"/>
    <w:rsid w:val="00CE71C4"/>
    <w:rsid w:val="00CE7377"/>
    <w:rsid w:val="00CE74AE"/>
    <w:rsid w:val="00CE78F0"/>
    <w:rsid w:val="00CE7B60"/>
    <w:rsid w:val="00CE7DD9"/>
    <w:rsid w:val="00CF02E0"/>
    <w:rsid w:val="00CF048B"/>
    <w:rsid w:val="00CF0797"/>
    <w:rsid w:val="00CF087D"/>
    <w:rsid w:val="00CF087F"/>
    <w:rsid w:val="00CF0B7F"/>
    <w:rsid w:val="00CF0C58"/>
    <w:rsid w:val="00CF0F26"/>
    <w:rsid w:val="00CF1124"/>
    <w:rsid w:val="00CF14C5"/>
    <w:rsid w:val="00CF15C0"/>
    <w:rsid w:val="00CF1635"/>
    <w:rsid w:val="00CF1727"/>
    <w:rsid w:val="00CF1812"/>
    <w:rsid w:val="00CF1956"/>
    <w:rsid w:val="00CF1EAA"/>
    <w:rsid w:val="00CF209F"/>
    <w:rsid w:val="00CF22CA"/>
    <w:rsid w:val="00CF2E56"/>
    <w:rsid w:val="00CF2F0F"/>
    <w:rsid w:val="00CF2F8C"/>
    <w:rsid w:val="00CF3129"/>
    <w:rsid w:val="00CF3636"/>
    <w:rsid w:val="00CF393D"/>
    <w:rsid w:val="00CF3B26"/>
    <w:rsid w:val="00CF4116"/>
    <w:rsid w:val="00CF43AC"/>
    <w:rsid w:val="00CF44C5"/>
    <w:rsid w:val="00CF4648"/>
    <w:rsid w:val="00CF4760"/>
    <w:rsid w:val="00CF4A43"/>
    <w:rsid w:val="00CF4A96"/>
    <w:rsid w:val="00CF4EA7"/>
    <w:rsid w:val="00CF534B"/>
    <w:rsid w:val="00CF5891"/>
    <w:rsid w:val="00CF5B9F"/>
    <w:rsid w:val="00CF5D47"/>
    <w:rsid w:val="00CF5FE3"/>
    <w:rsid w:val="00CF676C"/>
    <w:rsid w:val="00CF683E"/>
    <w:rsid w:val="00CF6889"/>
    <w:rsid w:val="00CF68CD"/>
    <w:rsid w:val="00CF6D56"/>
    <w:rsid w:val="00CF70A2"/>
    <w:rsid w:val="00CF74C8"/>
    <w:rsid w:val="00CF7723"/>
    <w:rsid w:val="00CF7C22"/>
    <w:rsid w:val="00D000B2"/>
    <w:rsid w:val="00D002F3"/>
    <w:rsid w:val="00D0073C"/>
    <w:rsid w:val="00D009C4"/>
    <w:rsid w:val="00D00B9E"/>
    <w:rsid w:val="00D00BD8"/>
    <w:rsid w:val="00D00F11"/>
    <w:rsid w:val="00D015D2"/>
    <w:rsid w:val="00D01694"/>
    <w:rsid w:val="00D01E34"/>
    <w:rsid w:val="00D021C9"/>
    <w:rsid w:val="00D0234E"/>
    <w:rsid w:val="00D023FD"/>
    <w:rsid w:val="00D02722"/>
    <w:rsid w:val="00D02B49"/>
    <w:rsid w:val="00D03688"/>
    <w:rsid w:val="00D044AE"/>
    <w:rsid w:val="00D04A7D"/>
    <w:rsid w:val="00D04F42"/>
    <w:rsid w:val="00D04F5F"/>
    <w:rsid w:val="00D0549F"/>
    <w:rsid w:val="00D05946"/>
    <w:rsid w:val="00D05C72"/>
    <w:rsid w:val="00D068DF"/>
    <w:rsid w:val="00D07170"/>
    <w:rsid w:val="00D07271"/>
    <w:rsid w:val="00D073A4"/>
    <w:rsid w:val="00D07520"/>
    <w:rsid w:val="00D075E1"/>
    <w:rsid w:val="00D07C62"/>
    <w:rsid w:val="00D07D00"/>
    <w:rsid w:val="00D07D31"/>
    <w:rsid w:val="00D07EAC"/>
    <w:rsid w:val="00D10092"/>
    <w:rsid w:val="00D101ED"/>
    <w:rsid w:val="00D102FD"/>
    <w:rsid w:val="00D1035C"/>
    <w:rsid w:val="00D1060C"/>
    <w:rsid w:val="00D1099B"/>
    <w:rsid w:val="00D1102B"/>
    <w:rsid w:val="00D11155"/>
    <w:rsid w:val="00D11249"/>
    <w:rsid w:val="00D11586"/>
    <w:rsid w:val="00D11812"/>
    <w:rsid w:val="00D119B2"/>
    <w:rsid w:val="00D11AF6"/>
    <w:rsid w:val="00D11CA1"/>
    <w:rsid w:val="00D11FDE"/>
    <w:rsid w:val="00D12173"/>
    <w:rsid w:val="00D121BB"/>
    <w:rsid w:val="00D12476"/>
    <w:rsid w:val="00D12661"/>
    <w:rsid w:val="00D13411"/>
    <w:rsid w:val="00D1344E"/>
    <w:rsid w:val="00D13533"/>
    <w:rsid w:val="00D137B2"/>
    <w:rsid w:val="00D1381C"/>
    <w:rsid w:val="00D13E82"/>
    <w:rsid w:val="00D13F20"/>
    <w:rsid w:val="00D14172"/>
    <w:rsid w:val="00D14848"/>
    <w:rsid w:val="00D14A03"/>
    <w:rsid w:val="00D14A6B"/>
    <w:rsid w:val="00D14E99"/>
    <w:rsid w:val="00D1547E"/>
    <w:rsid w:val="00D15861"/>
    <w:rsid w:val="00D15992"/>
    <w:rsid w:val="00D161BB"/>
    <w:rsid w:val="00D161D0"/>
    <w:rsid w:val="00D16518"/>
    <w:rsid w:val="00D166EF"/>
    <w:rsid w:val="00D16787"/>
    <w:rsid w:val="00D16867"/>
    <w:rsid w:val="00D169AB"/>
    <w:rsid w:val="00D16A3F"/>
    <w:rsid w:val="00D16AAF"/>
    <w:rsid w:val="00D16CB7"/>
    <w:rsid w:val="00D172B4"/>
    <w:rsid w:val="00D1730B"/>
    <w:rsid w:val="00D17374"/>
    <w:rsid w:val="00D17622"/>
    <w:rsid w:val="00D17BDF"/>
    <w:rsid w:val="00D17F65"/>
    <w:rsid w:val="00D203FD"/>
    <w:rsid w:val="00D206E5"/>
    <w:rsid w:val="00D207DB"/>
    <w:rsid w:val="00D2083C"/>
    <w:rsid w:val="00D2084E"/>
    <w:rsid w:val="00D208E4"/>
    <w:rsid w:val="00D2092A"/>
    <w:rsid w:val="00D20C1D"/>
    <w:rsid w:val="00D20D7C"/>
    <w:rsid w:val="00D210F6"/>
    <w:rsid w:val="00D21852"/>
    <w:rsid w:val="00D21B3B"/>
    <w:rsid w:val="00D21C58"/>
    <w:rsid w:val="00D21DF1"/>
    <w:rsid w:val="00D21EBF"/>
    <w:rsid w:val="00D22534"/>
    <w:rsid w:val="00D22779"/>
    <w:rsid w:val="00D227ED"/>
    <w:rsid w:val="00D22F0B"/>
    <w:rsid w:val="00D23045"/>
    <w:rsid w:val="00D23141"/>
    <w:rsid w:val="00D234D2"/>
    <w:rsid w:val="00D23CAA"/>
    <w:rsid w:val="00D23FD9"/>
    <w:rsid w:val="00D24041"/>
    <w:rsid w:val="00D241A9"/>
    <w:rsid w:val="00D246A4"/>
    <w:rsid w:val="00D24D9A"/>
    <w:rsid w:val="00D24F6E"/>
    <w:rsid w:val="00D253AB"/>
    <w:rsid w:val="00D25460"/>
    <w:rsid w:val="00D257AF"/>
    <w:rsid w:val="00D25953"/>
    <w:rsid w:val="00D25A24"/>
    <w:rsid w:val="00D25D48"/>
    <w:rsid w:val="00D25E5B"/>
    <w:rsid w:val="00D2632C"/>
    <w:rsid w:val="00D2638B"/>
    <w:rsid w:val="00D2663A"/>
    <w:rsid w:val="00D267F0"/>
    <w:rsid w:val="00D269DB"/>
    <w:rsid w:val="00D269EB"/>
    <w:rsid w:val="00D26F89"/>
    <w:rsid w:val="00D27484"/>
    <w:rsid w:val="00D2792C"/>
    <w:rsid w:val="00D27C72"/>
    <w:rsid w:val="00D305D0"/>
    <w:rsid w:val="00D31151"/>
    <w:rsid w:val="00D31191"/>
    <w:rsid w:val="00D31F5A"/>
    <w:rsid w:val="00D31FA8"/>
    <w:rsid w:val="00D32132"/>
    <w:rsid w:val="00D321BF"/>
    <w:rsid w:val="00D326E5"/>
    <w:rsid w:val="00D33595"/>
    <w:rsid w:val="00D33638"/>
    <w:rsid w:val="00D3364F"/>
    <w:rsid w:val="00D336C7"/>
    <w:rsid w:val="00D33742"/>
    <w:rsid w:val="00D3378B"/>
    <w:rsid w:val="00D33E78"/>
    <w:rsid w:val="00D340E2"/>
    <w:rsid w:val="00D340EB"/>
    <w:rsid w:val="00D34106"/>
    <w:rsid w:val="00D3450A"/>
    <w:rsid w:val="00D3455C"/>
    <w:rsid w:val="00D34955"/>
    <w:rsid w:val="00D34A0B"/>
    <w:rsid w:val="00D34A22"/>
    <w:rsid w:val="00D34D31"/>
    <w:rsid w:val="00D34DAD"/>
    <w:rsid w:val="00D3507D"/>
    <w:rsid w:val="00D355FA"/>
    <w:rsid w:val="00D35AC3"/>
    <w:rsid w:val="00D35C9F"/>
    <w:rsid w:val="00D36A2E"/>
    <w:rsid w:val="00D37351"/>
    <w:rsid w:val="00D37378"/>
    <w:rsid w:val="00D37533"/>
    <w:rsid w:val="00D376F8"/>
    <w:rsid w:val="00D37B60"/>
    <w:rsid w:val="00D37C86"/>
    <w:rsid w:val="00D37D7B"/>
    <w:rsid w:val="00D37D8E"/>
    <w:rsid w:val="00D37F47"/>
    <w:rsid w:val="00D40251"/>
    <w:rsid w:val="00D40261"/>
    <w:rsid w:val="00D40489"/>
    <w:rsid w:val="00D406EB"/>
    <w:rsid w:val="00D40862"/>
    <w:rsid w:val="00D408D2"/>
    <w:rsid w:val="00D409F7"/>
    <w:rsid w:val="00D40DB4"/>
    <w:rsid w:val="00D40FE2"/>
    <w:rsid w:val="00D41144"/>
    <w:rsid w:val="00D41531"/>
    <w:rsid w:val="00D415D4"/>
    <w:rsid w:val="00D41766"/>
    <w:rsid w:val="00D41799"/>
    <w:rsid w:val="00D41860"/>
    <w:rsid w:val="00D41E8E"/>
    <w:rsid w:val="00D42311"/>
    <w:rsid w:val="00D42728"/>
    <w:rsid w:val="00D42B99"/>
    <w:rsid w:val="00D42E3C"/>
    <w:rsid w:val="00D42E84"/>
    <w:rsid w:val="00D4301A"/>
    <w:rsid w:val="00D430B4"/>
    <w:rsid w:val="00D430D3"/>
    <w:rsid w:val="00D4337F"/>
    <w:rsid w:val="00D43494"/>
    <w:rsid w:val="00D434B1"/>
    <w:rsid w:val="00D4398B"/>
    <w:rsid w:val="00D43A26"/>
    <w:rsid w:val="00D43C87"/>
    <w:rsid w:val="00D442D6"/>
    <w:rsid w:val="00D44730"/>
    <w:rsid w:val="00D44CCE"/>
    <w:rsid w:val="00D44F2E"/>
    <w:rsid w:val="00D44F8D"/>
    <w:rsid w:val="00D450A5"/>
    <w:rsid w:val="00D45378"/>
    <w:rsid w:val="00D45406"/>
    <w:rsid w:val="00D45FCB"/>
    <w:rsid w:val="00D462F9"/>
    <w:rsid w:val="00D463AD"/>
    <w:rsid w:val="00D465A4"/>
    <w:rsid w:val="00D466BA"/>
    <w:rsid w:val="00D47115"/>
    <w:rsid w:val="00D4725B"/>
    <w:rsid w:val="00D47538"/>
    <w:rsid w:val="00D47FED"/>
    <w:rsid w:val="00D5000D"/>
    <w:rsid w:val="00D5010C"/>
    <w:rsid w:val="00D50290"/>
    <w:rsid w:val="00D50768"/>
    <w:rsid w:val="00D50820"/>
    <w:rsid w:val="00D50C24"/>
    <w:rsid w:val="00D50C9B"/>
    <w:rsid w:val="00D50CC9"/>
    <w:rsid w:val="00D50D2F"/>
    <w:rsid w:val="00D50DC6"/>
    <w:rsid w:val="00D50F95"/>
    <w:rsid w:val="00D5104F"/>
    <w:rsid w:val="00D51435"/>
    <w:rsid w:val="00D51BC5"/>
    <w:rsid w:val="00D51C00"/>
    <w:rsid w:val="00D51DF5"/>
    <w:rsid w:val="00D51E73"/>
    <w:rsid w:val="00D524F2"/>
    <w:rsid w:val="00D52600"/>
    <w:rsid w:val="00D526D1"/>
    <w:rsid w:val="00D52999"/>
    <w:rsid w:val="00D52DBF"/>
    <w:rsid w:val="00D53187"/>
    <w:rsid w:val="00D533FC"/>
    <w:rsid w:val="00D53712"/>
    <w:rsid w:val="00D5375E"/>
    <w:rsid w:val="00D537A1"/>
    <w:rsid w:val="00D538E5"/>
    <w:rsid w:val="00D53EC7"/>
    <w:rsid w:val="00D53F0E"/>
    <w:rsid w:val="00D53F6B"/>
    <w:rsid w:val="00D544EB"/>
    <w:rsid w:val="00D54888"/>
    <w:rsid w:val="00D54AE2"/>
    <w:rsid w:val="00D54CDB"/>
    <w:rsid w:val="00D552A8"/>
    <w:rsid w:val="00D553B8"/>
    <w:rsid w:val="00D55485"/>
    <w:rsid w:val="00D5556F"/>
    <w:rsid w:val="00D555FF"/>
    <w:rsid w:val="00D556B6"/>
    <w:rsid w:val="00D56317"/>
    <w:rsid w:val="00D56EC9"/>
    <w:rsid w:val="00D5708D"/>
    <w:rsid w:val="00D57420"/>
    <w:rsid w:val="00D57BBE"/>
    <w:rsid w:val="00D57C76"/>
    <w:rsid w:val="00D57CA4"/>
    <w:rsid w:val="00D57E9F"/>
    <w:rsid w:val="00D60017"/>
    <w:rsid w:val="00D60269"/>
    <w:rsid w:val="00D6047B"/>
    <w:rsid w:val="00D604D1"/>
    <w:rsid w:val="00D60557"/>
    <w:rsid w:val="00D60983"/>
    <w:rsid w:val="00D609D1"/>
    <w:rsid w:val="00D60C9D"/>
    <w:rsid w:val="00D60DC4"/>
    <w:rsid w:val="00D612CC"/>
    <w:rsid w:val="00D614EF"/>
    <w:rsid w:val="00D61841"/>
    <w:rsid w:val="00D61842"/>
    <w:rsid w:val="00D61E00"/>
    <w:rsid w:val="00D61FC0"/>
    <w:rsid w:val="00D62096"/>
    <w:rsid w:val="00D6213E"/>
    <w:rsid w:val="00D622C0"/>
    <w:rsid w:val="00D6241E"/>
    <w:rsid w:val="00D625D9"/>
    <w:rsid w:val="00D62695"/>
    <w:rsid w:val="00D62CBD"/>
    <w:rsid w:val="00D630EA"/>
    <w:rsid w:val="00D63155"/>
    <w:rsid w:val="00D63187"/>
    <w:rsid w:val="00D632B7"/>
    <w:rsid w:val="00D63371"/>
    <w:rsid w:val="00D633BF"/>
    <w:rsid w:val="00D639E3"/>
    <w:rsid w:val="00D63B23"/>
    <w:rsid w:val="00D63B78"/>
    <w:rsid w:val="00D63E07"/>
    <w:rsid w:val="00D63F51"/>
    <w:rsid w:val="00D64400"/>
    <w:rsid w:val="00D649F2"/>
    <w:rsid w:val="00D64A60"/>
    <w:rsid w:val="00D64C38"/>
    <w:rsid w:val="00D651A2"/>
    <w:rsid w:val="00D651DC"/>
    <w:rsid w:val="00D65541"/>
    <w:rsid w:val="00D656EC"/>
    <w:rsid w:val="00D65B8C"/>
    <w:rsid w:val="00D65EC1"/>
    <w:rsid w:val="00D66DC8"/>
    <w:rsid w:val="00D674E4"/>
    <w:rsid w:val="00D67689"/>
    <w:rsid w:val="00D6777B"/>
    <w:rsid w:val="00D67AE1"/>
    <w:rsid w:val="00D67B06"/>
    <w:rsid w:val="00D700B8"/>
    <w:rsid w:val="00D701BE"/>
    <w:rsid w:val="00D706A6"/>
    <w:rsid w:val="00D70B21"/>
    <w:rsid w:val="00D70C66"/>
    <w:rsid w:val="00D70DAD"/>
    <w:rsid w:val="00D71402"/>
    <w:rsid w:val="00D7185B"/>
    <w:rsid w:val="00D725AF"/>
    <w:rsid w:val="00D72C5D"/>
    <w:rsid w:val="00D72CC3"/>
    <w:rsid w:val="00D72EA1"/>
    <w:rsid w:val="00D7317E"/>
    <w:rsid w:val="00D734B7"/>
    <w:rsid w:val="00D736F5"/>
    <w:rsid w:val="00D73B87"/>
    <w:rsid w:val="00D73BA0"/>
    <w:rsid w:val="00D73D23"/>
    <w:rsid w:val="00D73FD2"/>
    <w:rsid w:val="00D74143"/>
    <w:rsid w:val="00D74810"/>
    <w:rsid w:val="00D74DBC"/>
    <w:rsid w:val="00D74F29"/>
    <w:rsid w:val="00D75033"/>
    <w:rsid w:val="00D755E8"/>
    <w:rsid w:val="00D75625"/>
    <w:rsid w:val="00D75883"/>
    <w:rsid w:val="00D758E0"/>
    <w:rsid w:val="00D75A78"/>
    <w:rsid w:val="00D75AE9"/>
    <w:rsid w:val="00D75F9D"/>
    <w:rsid w:val="00D75FBB"/>
    <w:rsid w:val="00D763C7"/>
    <w:rsid w:val="00D76547"/>
    <w:rsid w:val="00D76FC8"/>
    <w:rsid w:val="00D77045"/>
    <w:rsid w:val="00D802B0"/>
    <w:rsid w:val="00D8076A"/>
    <w:rsid w:val="00D80874"/>
    <w:rsid w:val="00D80E1B"/>
    <w:rsid w:val="00D81093"/>
    <w:rsid w:val="00D81100"/>
    <w:rsid w:val="00D81608"/>
    <w:rsid w:val="00D8172D"/>
    <w:rsid w:val="00D817D4"/>
    <w:rsid w:val="00D81AC6"/>
    <w:rsid w:val="00D81CE4"/>
    <w:rsid w:val="00D81D9D"/>
    <w:rsid w:val="00D81F58"/>
    <w:rsid w:val="00D82245"/>
    <w:rsid w:val="00D8237E"/>
    <w:rsid w:val="00D82645"/>
    <w:rsid w:val="00D828A0"/>
    <w:rsid w:val="00D82BF0"/>
    <w:rsid w:val="00D82D73"/>
    <w:rsid w:val="00D82DE3"/>
    <w:rsid w:val="00D82F3E"/>
    <w:rsid w:val="00D830C5"/>
    <w:rsid w:val="00D830FA"/>
    <w:rsid w:val="00D83701"/>
    <w:rsid w:val="00D83719"/>
    <w:rsid w:val="00D83C25"/>
    <w:rsid w:val="00D83DD4"/>
    <w:rsid w:val="00D83E6F"/>
    <w:rsid w:val="00D841D5"/>
    <w:rsid w:val="00D843A0"/>
    <w:rsid w:val="00D84823"/>
    <w:rsid w:val="00D84A2D"/>
    <w:rsid w:val="00D84A65"/>
    <w:rsid w:val="00D84D23"/>
    <w:rsid w:val="00D8522C"/>
    <w:rsid w:val="00D8524B"/>
    <w:rsid w:val="00D8590F"/>
    <w:rsid w:val="00D85AE4"/>
    <w:rsid w:val="00D85C21"/>
    <w:rsid w:val="00D85E72"/>
    <w:rsid w:val="00D86040"/>
    <w:rsid w:val="00D8675B"/>
    <w:rsid w:val="00D867CE"/>
    <w:rsid w:val="00D869CF"/>
    <w:rsid w:val="00D86A3E"/>
    <w:rsid w:val="00D86D4C"/>
    <w:rsid w:val="00D86D78"/>
    <w:rsid w:val="00D871AE"/>
    <w:rsid w:val="00D87899"/>
    <w:rsid w:val="00D87C58"/>
    <w:rsid w:val="00D87E1F"/>
    <w:rsid w:val="00D9006D"/>
    <w:rsid w:val="00D90343"/>
    <w:rsid w:val="00D9035D"/>
    <w:rsid w:val="00D909C0"/>
    <w:rsid w:val="00D909E9"/>
    <w:rsid w:val="00D90BCE"/>
    <w:rsid w:val="00D90CF5"/>
    <w:rsid w:val="00D90DF9"/>
    <w:rsid w:val="00D913FB"/>
    <w:rsid w:val="00D91CB6"/>
    <w:rsid w:val="00D91FFF"/>
    <w:rsid w:val="00D920F3"/>
    <w:rsid w:val="00D9273F"/>
    <w:rsid w:val="00D92C32"/>
    <w:rsid w:val="00D92DE4"/>
    <w:rsid w:val="00D92F3F"/>
    <w:rsid w:val="00D93021"/>
    <w:rsid w:val="00D93795"/>
    <w:rsid w:val="00D940A3"/>
    <w:rsid w:val="00D9462D"/>
    <w:rsid w:val="00D946AC"/>
    <w:rsid w:val="00D94811"/>
    <w:rsid w:val="00D948E6"/>
    <w:rsid w:val="00D9493E"/>
    <w:rsid w:val="00D94E08"/>
    <w:rsid w:val="00D94E3D"/>
    <w:rsid w:val="00D94EF9"/>
    <w:rsid w:val="00D9507B"/>
    <w:rsid w:val="00D951A7"/>
    <w:rsid w:val="00D955FA"/>
    <w:rsid w:val="00D9563A"/>
    <w:rsid w:val="00D956CD"/>
    <w:rsid w:val="00D959BD"/>
    <w:rsid w:val="00D959FC"/>
    <w:rsid w:val="00D95AD9"/>
    <w:rsid w:val="00D95E7F"/>
    <w:rsid w:val="00D960AC"/>
    <w:rsid w:val="00D965B1"/>
    <w:rsid w:val="00D9664C"/>
    <w:rsid w:val="00D96951"/>
    <w:rsid w:val="00D96CBA"/>
    <w:rsid w:val="00D96CE1"/>
    <w:rsid w:val="00D96E55"/>
    <w:rsid w:val="00D97259"/>
    <w:rsid w:val="00D9729B"/>
    <w:rsid w:val="00D975AD"/>
    <w:rsid w:val="00D976FF"/>
    <w:rsid w:val="00D97C78"/>
    <w:rsid w:val="00D97C7A"/>
    <w:rsid w:val="00D97D73"/>
    <w:rsid w:val="00D97DAF"/>
    <w:rsid w:val="00D97FB8"/>
    <w:rsid w:val="00DA0141"/>
    <w:rsid w:val="00DA01EF"/>
    <w:rsid w:val="00DA0600"/>
    <w:rsid w:val="00DA0703"/>
    <w:rsid w:val="00DA08C8"/>
    <w:rsid w:val="00DA0D17"/>
    <w:rsid w:val="00DA1100"/>
    <w:rsid w:val="00DA12EB"/>
    <w:rsid w:val="00DA15E4"/>
    <w:rsid w:val="00DA160A"/>
    <w:rsid w:val="00DA193F"/>
    <w:rsid w:val="00DA2233"/>
    <w:rsid w:val="00DA235C"/>
    <w:rsid w:val="00DA23BE"/>
    <w:rsid w:val="00DA25C5"/>
    <w:rsid w:val="00DA25F7"/>
    <w:rsid w:val="00DA2867"/>
    <w:rsid w:val="00DA2FD3"/>
    <w:rsid w:val="00DA3282"/>
    <w:rsid w:val="00DA3286"/>
    <w:rsid w:val="00DA330D"/>
    <w:rsid w:val="00DA372A"/>
    <w:rsid w:val="00DA375A"/>
    <w:rsid w:val="00DA381C"/>
    <w:rsid w:val="00DA3845"/>
    <w:rsid w:val="00DA3CF5"/>
    <w:rsid w:val="00DA3FC1"/>
    <w:rsid w:val="00DA44DD"/>
    <w:rsid w:val="00DA48EB"/>
    <w:rsid w:val="00DA4964"/>
    <w:rsid w:val="00DA4A25"/>
    <w:rsid w:val="00DA4DE2"/>
    <w:rsid w:val="00DA526F"/>
    <w:rsid w:val="00DA52BD"/>
    <w:rsid w:val="00DA5D67"/>
    <w:rsid w:val="00DA6808"/>
    <w:rsid w:val="00DA6B3A"/>
    <w:rsid w:val="00DA70A2"/>
    <w:rsid w:val="00DA721F"/>
    <w:rsid w:val="00DA7487"/>
    <w:rsid w:val="00DA7568"/>
    <w:rsid w:val="00DA7B18"/>
    <w:rsid w:val="00DB0148"/>
    <w:rsid w:val="00DB02A7"/>
    <w:rsid w:val="00DB03C6"/>
    <w:rsid w:val="00DB044D"/>
    <w:rsid w:val="00DB10D0"/>
    <w:rsid w:val="00DB14A2"/>
    <w:rsid w:val="00DB15AC"/>
    <w:rsid w:val="00DB1775"/>
    <w:rsid w:val="00DB2029"/>
    <w:rsid w:val="00DB2225"/>
    <w:rsid w:val="00DB2311"/>
    <w:rsid w:val="00DB23A6"/>
    <w:rsid w:val="00DB2BBD"/>
    <w:rsid w:val="00DB2D31"/>
    <w:rsid w:val="00DB331E"/>
    <w:rsid w:val="00DB3567"/>
    <w:rsid w:val="00DB37E6"/>
    <w:rsid w:val="00DB38E7"/>
    <w:rsid w:val="00DB3CF0"/>
    <w:rsid w:val="00DB3DEC"/>
    <w:rsid w:val="00DB4CFE"/>
    <w:rsid w:val="00DB4E41"/>
    <w:rsid w:val="00DB4F73"/>
    <w:rsid w:val="00DB4FD5"/>
    <w:rsid w:val="00DB51C2"/>
    <w:rsid w:val="00DB5BFB"/>
    <w:rsid w:val="00DB5CEF"/>
    <w:rsid w:val="00DB6791"/>
    <w:rsid w:val="00DB6B93"/>
    <w:rsid w:val="00DB6E47"/>
    <w:rsid w:val="00DB6F0A"/>
    <w:rsid w:val="00DB6FA5"/>
    <w:rsid w:val="00DB731B"/>
    <w:rsid w:val="00DB747D"/>
    <w:rsid w:val="00DB75F4"/>
    <w:rsid w:val="00DB787D"/>
    <w:rsid w:val="00DB78F9"/>
    <w:rsid w:val="00DB792B"/>
    <w:rsid w:val="00DB7967"/>
    <w:rsid w:val="00DB7A72"/>
    <w:rsid w:val="00DB7FFC"/>
    <w:rsid w:val="00DC0046"/>
    <w:rsid w:val="00DC024C"/>
    <w:rsid w:val="00DC03D9"/>
    <w:rsid w:val="00DC03FE"/>
    <w:rsid w:val="00DC13BD"/>
    <w:rsid w:val="00DC1451"/>
    <w:rsid w:val="00DC2183"/>
    <w:rsid w:val="00DC2314"/>
    <w:rsid w:val="00DC2803"/>
    <w:rsid w:val="00DC28B1"/>
    <w:rsid w:val="00DC28CA"/>
    <w:rsid w:val="00DC2D61"/>
    <w:rsid w:val="00DC2DC2"/>
    <w:rsid w:val="00DC365B"/>
    <w:rsid w:val="00DC3C97"/>
    <w:rsid w:val="00DC3F6F"/>
    <w:rsid w:val="00DC4046"/>
    <w:rsid w:val="00DC42CF"/>
    <w:rsid w:val="00DC436F"/>
    <w:rsid w:val="00DC4756"/>
    <w:rsid w:val="00DC489E"/>
    <w:rsid w:val="00DC4A94"/>
    <w:rsid w:val="00DC4C5F"/>
    <w:rsid w:val="00DC511C"/>
    <w:rsid w:val="00DC5227"/>
    <w:rsid w:val="00DC5271"/>
    <w:rsid w:val="00DC5293"/>
    <w:rsid w:val="00DC54DB"/>
    <w:rsid w:val="00DC5D5C"/>
    <w:rsid w:val="00DC5FEF"/>
    <w:rsid w:val="00DC6137"/>
    <w:rsid w:val="00DC6BF9"/>
    <w:rsid w:val="00DC704C"/>
    <w:rsid w:val="00DC756E"/>
    <w:rsid w:val="00DC77F4"/>
    <w:rsid w:val="00DC7885"/>
    <w:rsid w:val="00DC78AA"/>
    <w:rsid w:val="00DC7DDF"/>
    <w:rsid w:val="00DD0034"/>
    <w:rsid w:val="00DD06B9"/>
    <w:rsid w:val="00DD06C7"/>
    <w:rsid w:val="00DD089E"/>
    <w:rsid w:val="00DD09CB"/>
    <w:rsid w:val="00DD0A4E"/>
    <w:rsid w:val="00DD0A8F"/>
    <w:rsid w:val="00DD0A93"/>
    <w:rsid w:val="00DD0CEA"/>
    <w:rsid w:val="00DD0E02"/>
    <w:rsid w:val="00DD10BE"/>
    <w:rsid w:val="00DD1230"/>
    <w:rsid w:val="00DD127B"/>
    <w:rsid w:val="00DD12B2"/>
    <w:rsid w:val="00DD1541"/>
    <w:rsid w:val="00DD1679"/>
    <w:rsid w:val="00DD1832"/>
    <w:rsid w:val="00DD1DFE"/>
    <w:rsid w:val="00DD2B1D"/>
    <w:rsid w:val="00DD2D35"/>
    <w:rsid w:val="00DD3418"/>
    <w:rsid w:val="00DD34D4"/>
    <w:rsid w:val="00DD3961"/>
    <w:rsid w:val="00DD3A22"/>
    <w:rsid w:val="00DD3DCC"/>
    <w:rsid w:val="00DD3E11"/>
    <w:rsid w:val="00DD3E2B"/>
    <w:rsid w:val="00DD3EB8"/>
    <w:rsid w:val="00DD4114"/>
    <w:rsid w:val="00DD4A35"/>
    <w:rsid w:val="00DD4CEF"/>
    <w:rsid w:val="00DD50CA"/>
    <w:rsid w:val="00DD52CB"/>
    <w:rsid w:val="00DD548B"/>
    <w:rsid w:val="00DD5546"/>
    <w:rsid w:val="00DD5D4A"/>
    <w:rsid w:val="00DD5D4D"/>
    <w:rsid w:val="00DD5DA8"/>
    <w:rsid w:val="00DD5DFA"/>
    <w:rsid w:val="00DD5EFD"/>
    <w:rsid w:val="00DD6013"/>
    <w:rsid w:val="00DD6273"/>
    <w:rsid w:val="00DD680E"/>
    <w:rsid w:val="00DD6810"/>
    <w:rsid w:val="00DD685F"/>
    <w:rsid w:val="00DD6905"/>
    <w:rsid w:val="00DD6B09"/>
    <w:rsid w:val="00DD70DE"/>
    <w:rsid w:val="00DD7588"/>
    <w:rsid w:val="00DD7E64"/>
    <w:rsid w:val="00DE033A"/>
    <w:rsid w:val="00DE0766"/>
    <w:rsid w:val="00DE0D2C"/>
    <w:rsid w:val="00DE0F38"/>
    <w:rsid w:val="00DE12E9"/>
    <w:rsid w:val="00DE143B"/>
    <w:rsid w:val="00DE1C17"/>
    <w:rsid w:val="00DE1DC8"/>
    <w:rsid w:val="00DE1E92"/>
    <w:rsid w:val="00DE209F"/>
    <w:rsid w:val="00DE236F"/>
    <w:rsid w:val="00DE2380"/>
    <w:rsid w:val="00DE2A30"/>
    <w:rsid w:val="00DE2E2E"/>
    <w:rsid w:val="00DE301C"/>
    <w:rsid w:val="00DE32E5"/>
    <w:rsid w:val="00DE34B1"/>
    <w:rsid w:val="00DE3544"/>
    <w:rsid w:val="00DE397F"/>
    <w:rsid w:val="00DE3AF0"/>
    <w:rsid w:val="00DE3B16"/>
    <w:rsid w:val="00DE423D"/>
    <w:rsid w:val="00DE4590"/>
    <w:rsid w:val="00DE4825"/>
    <w:rsid w:val="00DE49AB"/>
    <w:rsid w:val="00DE4EC4"/>
    <w:rsid w:val="00DE53B8"/>
    <w:rsid w:val="00DE5459"/>
    <w:rsid w:val="00DE5AF5"/>
    <w:rsid w:val="00DE634B"/>
    <w:rsid w:val="00DE7047"/>
    <w:rsid w:val="00DE722B"/>
    <w:rsid w:val="00DE7262"/>
    <w:rsid w:val="00DE74DA"/>
    <w:rsid w:val="00DE786D"/>
    <w:rsid w:val="00DE7E2A"/>
    <w:rsid w:val="00DE7F4B"/>
    <w:rsid w:val="00DF0159"/>
    <w:rsid w:val="00DF0316"/>
    <w:rsid w:val="00DF0470"/>
    <w:rsid w:val="00DF06C6"/>
    <w:rsid w:val="00DF094D"/>
    <w:rsid w:val="00DF0F5D"/>
    <w:rsid w:val="00DF157A"/>
    <w:rsid w:val="00DF15FF"/>
    <w:rsid w:val="00DF1668"/>
    <w:rsid w:val="00DF174D"/>
    <w:rsid w:val="00DF177A"/>
    <w:rsid w:val="00DF17C1"/>
    <w:rsid w:val="00DF1E20"/>
    <w:rsid w:val="00DF2325"/>
    <w:rsid w:val="00DF233B"/>
    <w:rsid w:val="00DF2402"/>
    <w:rsid w:val="00DF2942"/>
    <w:rsid w:val="00DF2CD4"/>
    <w:rsid w:val="00DF35B2"/>
    <w:rsid w:val="00DF3A28"/>
    <w:rsid w:val="00DF3AC8"/>
    <w:rsid w:val="00DF3ED5"/>
    <w:rsid w:val="00DF442B"/>
    <w:rsid w:val="00DF443E"/>
    <w:rsid w:val="00DF449E"/>
    <w:rsid w:val="00DF4A83"/>
    <w:rsid w:val="00DF5901"/>
    <w:rsid w:val="00DF5F41"/>
    <w:rsid w:val="00DF61F9"/>
    <w:rsid w:val="00DF640B"/>
    <w:rsid w:val="00DF6504"/>
    <w:rsid w:val="00DF6A04"/>
    <w:rsid w:val="00DF6C35"/>
    <w:rsid w:val="00DF6C49"/>
    <w:rsid w:val="00DF6D06"/>
    <w:rsid w:val="00DF704D"/>
    <w:rsid w:val="00DF7158"/>
    <w:rsid w:val="00DF7B73"/>
    <w:rsid w:val="00DF7D7B"/>
    <w:rsid w:val="00DF7E2D"/>
    <w:rsid w:val="00E001A0"/>
    <w:rsid w:val="00E00B3D"/>
    <w:rsid w:val="00E01391"/>
    <w:rsid w:val="00E0180D"/>
    <w:rsid w:val="00E01BEF"/>
    <w:rsid w:val="00E02177"/>
    <w:rsid w:val="00E023D7"/>
    <w:rsid w:val="00E02742"/>
    <w:rsid w:val="00E02893"/>
    <w:rsid w:val="00E0297C"/>
    <w:rsid w:val="00E02A1C"/>
    <w:rsid w:val="00E02A3A"/>
    <w:rsid w:val="00E030E6"/>
    <w:rsid w:val="00E036D9"/>
    <w:rsid w:val="00E03771"/>
    <w:rsid w:val="00E03D1B"/>
    <w:rsid w:val="00E0403A"/>
    <w:rsid w:val="00E0404A"/>
    <w:rsid w:val="00E040C4"/>
    <w:rsid w:val="00E047A1"/>
    <w:rsid w:val="00E04B4E"/>
    <w:rsid w:val="00E05756"/>
    <w:rsid w:val="00E057CD"/>
    <w:rsid w:val="00E05A42"/>
    <w:rsid w:val="00E05B71"/>
    <w:rsid w:val="00E06356"/>
    <w:rsid w:val="00E06426"/>
    <w:rsid w:val="00E06B46"/>
    <w:rsid w:val="00E06F73"/>
    <w:rsid w:val="00E07062"/>
    <w:rsid w:val="00E071EC"/>
    <w:rsid w:val="00E07229"/>
    <w:rsid w:val="00E07765"/>
    <w:rsid w:val="00E078F5"/>
    <w:rsid w:val="00E07B6B"/>
    <w:rsid w:val="00E07DA8"/>
    <w:rsid w:val="00E07EF5"/>
    <w:rsid w:val="00E07EF7"/>
    <w:rsid w:val="00E10069"/>
    <w:rsid w:val="00E101FC"/>
    <w:rsid w:val="00E103CE"/>
    <w:rsid w:val="00E1059E"/>
    <w:rsid w:val="00E106FD"/>
    <w:rsid w:val="00E10B2A"/>
    <w:rsid w:val="00E10CAC"/>
    <w:rsid w:val="00E110EA"/>
    <w:rsid w:val="00E1121A"/>
    <w:rsid w:val="00E11254"/>
    <w:rsid w:val="00E11439"/>
    <w:rsid w:val="00E11EAD"/>
    <w:rsid w:val="00E11EB0"/>
    <w:rsid w:val="00E122AD"/>
    <w:rsid w:val="00E12824"/>
    <w:rsid w:val="00E128F2"/>
    <w:rsid w:val="00E12BC3"/>
    <w:rsid w:val="00E12D20"/>
    <w:rsid w:val="00E12D79"/>
    <w:rsid w:val="00E13032"/>
    <w:rsid w:val="00E13396"/>
    <w:rsid w:val="00E13444"/>
    <w:rsid w:val="00E13BFE"/>
    <w:rsid w:val="00E13C47"/>
    <w:rsid w:val="00E14871"/>
    <w:rsid w:val="00E14B5A"/>
    <w:rsid w:val="00E14DD6"/>
    <w:rsid w:val="00E15376"/>
    <w:rsid w:val="00E1551A"/>
    <w:rsid w:val="00E15722"/>
    <w:rsid w:val="00E15C5D"/>
    <w:rsid w:val="00E161D5"/>
    <w:rsid w:val="00E163B5"/>
    <w:rsid w:val="00E1645D"/>
    <w:rsid w:val="00E164A5"/>
    <w:rsid w:val="00E16812"/>
    <w:rsid w:val="00E16A08"/>
    <w:rsid w:val="00E16A89"/>
    <w:rsid w:val="00E16B62"/>
    <w:rsid w:val="00E17E57"/>
    <w:rsid w:val="00E17EE4"/>
    <w:rsid w:val="00E202D5"/>
    <w:rsid w:val="00E2093A"/>
    <w:rsid w:val="00E2095A"/>
    <w:rsid w:val="00E2098B"/>
    <w:rsid w:val="00E20A81"/>
    <w:rsid w:val="00E20CCC"/>
    <w:rsid w:val="00E20F56"/>
    <w:rsid w:val="00E210A9"/>
    <w:rsid w:val="00E21233"/>
    <w:rsid w:val="00E212D6"/>
    <w:rsid w:val="00E213F6"/>
    <w:rsid w:val="00E2148C"/>
    <w:rsid w:val="00E21518"/>
    <w:rsid w:val="00E21654"/>
    <w:rsid w:val="00E21D9D"/>
    <w:rsid w:val="00E220EE"/>
    <w:rsid w:val="00E22149"/>
    <w:rsid w:val="00E2243F"/>
    <w:rsid w:val="00E22489"/>
    <w:rsid w:val="00E2251B"/>
    <w:rsid w:val="00E226C9"/>
    <w:rsid w:val="00E226D6"/>
    <w:rsid w:val="00E2294F"/>
    <w:rsid w:val="00E23009"/>
    <w:rsid w:val="00E234B3"/>
    <w:rsid w:val="00E23D21"/>
    <w:rsid w:val="00E24320"/>
    <w:rsid w:val="00E246D4"/>
    <w:rsid w:val="00E246F1"/>
    <w:rsid w:val="00E247CA"/>
    <w:rsid w:val="00E24E0A"/>
    <w:rsid w:val="00E24E9C"/>
    <w:rsid w:val="00E24EF6"/>
    <w:rsid w:val="00E25469"/>
    <w:rsid w:val="00E25550"/>
    <w:rsid w:val="00E2563B"/>
    <w:rsid w:val="00E256D3"/>
    <w:rsid w:val="00E256F7"/>
    <w:rsid w:val="00E25739"/>
    <w:rsid w:val="00E25CBE"/>
    <w:rsid w:val="00E25D24"/>
    <w:rsid w:val="00E25F2D"/>
    <w:rsid w:val="00E262E0"/>
    <w:rsid w:val="00E2670C"/>
    <w:rsid w:val="00E26735"/>
    <w:rsid w:val="00E2674B"/>
    <w:rsid w:val="00E2681D"/>
    <w:rsid w:val="00E26F85"/>
    <w:rsid w:val="00E27301"/>
    <w:rsid w:val="00E2736D"/>
    <w:rsid w:val="00E27505"/>
    <w:rsid w:val="00E2794C"/>
    <w:rsid w:val="00E27984"/>
    <w:rsid w:val="00E27EA7"/>
    <w:rsid w:val="00E304CD"/>
    <w:rsid w:val="00E30640"/>
    <w:rsid w:val="00E309CC"/>
    <w:rsid w:val="00E30D81"/>
    <w:rsid w:val="00E30DD0"/>
    <w:rsid w:val="00E30E7B"/>
    <w:rsid w:val="00E311DC"/>
    <w:rsid w:val="00E313A0"/>
    <w:rsid w:val="00E3194D"/>
    <w:rsid w:val="00E319D7"/>
    <w:rsid w:val="00E31A46"/>
    <w:rsid w:val="00E31B7F"/>
    <w:rsid w:val="00E31CE9"/>
    <w:rsid w:val="00E31FB6"/>
    <w:rsid w:val="00E322C3"/>
    <w:rsid w:val="00E3241E"/>
    <w:rsid w:val="00E325B5"/>
    <w:rsid w:val="00E3269D"/>
    <w:rsid w:val="00E329D4"/>
    <w:rsid w:val="00E329D5"/>
    <w:rsid w:val="00E32A65"/>
    <w:rsid w:val="00E330B9"/>
    <w:rsid w:val="00E330F7"/>
    <w:rsid w:val="00E3322B"/>
    <w:rsid w:val="00E3362E"/>
    <w:rsid w:val="00E33692"/>
    <w:rsid w:val="00E33A5D"/>
    <w:rsid w:val="00E33C44"/>
    <w:rsid w:val="00E33CAF"/>
    <w:rsid w:val="00E33E18"/>
    <w:rsid w:val="00E34091"/>
    <w:rsid w:val="00E3453F"/>
    <w:rsid w:val="00E34544"/>
    <w:rsid w:val="00E34586"/>
    <w:rsid w:val="00E345F1"/>
    <w:rsid w:val="00E34767"/>
    <w:rsid w:val="00E3493D"/>
    <w:rsid w:val="00E34DD8"/>
    <w:rsid w:val="00E34F7A"/>
    <w:rsid w:val="00E35338"/>
    <w:rsid w:val="00E35C80"/>
    <w:rsid w:val="00E3605D"/>
    <w:rsid w:val="00E361CE"/>
    <w:rsid w:val="00E363F1"/>
    <w:rsid w:val="00E36984"/>
    <w:rsid w:val="00E36C56"/>
    <w:rsid w:val="00E37044"/>
    <w:rsid w:val="00E370C1"/>
    <w:rsid w:val="00E37349"/>
    <w:rsid w:val="00E377BD"/>
    <w:rsid w:val="00E37914"/>
    <w:rsid w:val="00E37FB6"/>
    <w:rsid w:val="00E400B8"/>
    <w:rsid w:val="00E406CD"/>
    <w:rsid w:val="00E40788"/>
    <w:rsid w:val="00E40DB4"/>
    <w:rsid w:val="00E40F0E"/>
    <w:rsid w:val="00E41290"/>
    <w:rsid w:val="00E41532"/>
    <w:rsid w:val="00E415B1"/>
    <w:rsid w:val="00E4185D"/>
    <w:rsid w:val="00E41ADF"/>
    <w:rsid w:val="00E41DFA"/>
    <w:rsid w:val="00E4218A"/>
    <w:rsid w:val="00E422E1"/>
    <w:rsid w:val="00E4231C"/>
    <w:rsid w:val="00E4239A"/>
    <w:rsid w:val="00E426CB"/>
    <w:rsid w:val="00E42806"/>
    <w:rsid w:val="00E43086"/>
    <w:rsid w:val="00E43145"/>
    <w:rsid w:val="00E432C4"/>
    <w:rsid w:val="00E432CA"/>
    <w:rsid w:val="00E439A7"/>
    <w:rsid w:val="00E43C0D"/>
    <w:rsid w:val="00E43E8C"/>
    <w:rsid w:val="00E43E9C"/>
    <w:rsid w:val="00E43F03"/>
    <w:rsid w:val="00E4408B"/>
    <w:rsid w:val="00E4412B"/>
    <w:rsid w:val="00E443EC"/>
    <w:rsid w:val="00E449BC"/>
    <w:rsid w:val="00E44BE3"/>
    <w:rsid w:val="00E44D5E"/>
    <w:rsid w:val="00E44F47"/>
    <w:rsid w:val="00E45026"/>
    <w:rsid w:val="00E45373"/>
    <w:rsid w:val="00E45741"/>
    <w:rsid w:val="00E457F0"/>
    <w:rsid w:val="00E45FA0"/>
    <w:rsid w:val="00E461E0"/>
    <w:rsid w:val="00E46313"/>
    <w:rsid w:val="00E46A1D"/>
    <w:rsid w:val="00E46FEE"/>
    <w:rsid w:val="00E4711A"/>
    <w:rsid w:val="00E47203"/>
    <w:rsid w:val="00E472EC"/>
    <w:rsid w:val="00E47905"/>
    <w:rsid w:val="00E50C77"/>
    <w:rsid w:val="00E50C94"/>
    <w:rsid w:val="00E50DBB"/>
    <w:rsid w:val="00E50E94"/>
    <w:rsid w:val="00E50EA1"/>
    <w:rsid w:val="00E5100E"/>
    <w:rsid w:val="00E510AA"/>
    <w:rsid w:val="00E514B8"/>
    <w:rsid w:val="00E516BC"/>
    <w:rsid w:val="00E516C9"/>
    <w:rsid w:val="00E5191F"/>
    <w:rsid w:val="00E51AD1"/>
    <w:rsid w:val="00E51BFC"/>
    <w:rsid w:val="00E51DCF"/>
    <w:rsid w:val="00E52133"/>
    <w:rsid w:val="00E52830"/>
    <w:rsid w:val="00E529AF"/>
    <w:rsid w:val="00E52BA2"/>
    <w:rsid w:val="00E52F09"/>
    <w:rsid w:val="00E530A3"/>
    <w:rsid w:val="00E534F6"/>
    <w:rsid w:val="00E536AE"/>
    <w:rsid w:val="00E53822"/>
    <w:rsid w:val="00E53982"/>
    <w:rsid w:val="00E53BA0"/>
    <w:rsid w:val="00E5449A"/>
    <w:rsid w:val="00E54547"/>
    <w:rsid w:val="00E5467F"/>
    <w:rsid w:val="00E54767"/>
    <w:rsid w:val="00E547DD"/>
    <w:rsid w:val="00E547FB"/>
    <w:rsid w:val="00E549A3"/>
    <w:rsid w:val="00E55408"/>
    <w:rsid w:val="00E5560C"/>
    <w:rsid w:val="00E55C0E"/>
    <w:rsid w:val="00E56E8D"/>
    <w:rsid w:val="00E57158"/>
    <w:rsid w:val="00E5730A"/>
    <w:rsid w:val="00E574FB"/>
    <w:rsid w:val="00E57BC8"/>
    <w:rsid w:val="00E57C0E"/>
    <w:rsid w:val="00E60007"/>
    <w:rsid w:val="00E60284"/>
    <w:rsid w:val="00E6070F"/>
    <w:rsid w:val="00E607B5"/>
    <w:rsid w:val="00E60A80"/>
    <w:rsid w:val="00E60BAB"/>
    <w:rsid w:val="00E60C34"/>
    <w:rsid w:val="00E60CFE"/>
    <w:rsid w:val="00E60F58"/>
    <w:rsid w:val="00E61215"/>
    <w:rsid w:val="00E6309C"/>
    <w:rsid w:val="00E63182"/>
    <w:rsid w:val="00E63421"/>
    <w:rsid w:val="00E6381C"/>
    <w:rsid w:val="00E63DE7"/>
    <w:rsid w:val="00E63FB0"/>
    <w:rsid w:val="00E64107"/>
    <w:rsid w:val="00E64129"/>
    <w:rsid w:val="00E64ABC"/>
    <w:rsid w:val="00E64C36"/>
    <w:rsid w:val="00E64F4D"/>
    <w:rsid w:val="00E64F93"/>
    <w:rsid w:val="00E65076"/>
    <w:rsid w:val="00E65271"/>
    <w:rsid w:val="00E652B2"/>
    <w:rsid w:val="00E6532C"/>
    <w:rsid w:val="00E6595D"/>
    <w:rsid w:val="00E65A5C"/>
    <w:rsid w:val="00E65CD5"/>
    <w:rsid w:val="00E66510"/>
    <w:rsid w:val="00E665C9"/>
    <w:rsid w:val="00E6683E"/>
    <w:rsid w:val="00E66AD5"/>
    <w:rsid w:val="00E66E0A"/>
    <w:rsid w:val="00E66EBE"/>
    <w:rsid w:val="00E670C2"/>
    <w:rsid w:val="00E6763F"/>
    <w:rsid w:val="00E67668"/>
    <w:rsid w:val="00E6774D"/>
    <w:rsid w:val="00E67C8C"/>
    <w:rsid w:val="00E67C96"/>
    <w:rsid w:val="00E67CC7"/>
    <w:rsid w:val="00E70207"/>
    <w:rsid w:val="00E703B8"/>
    <w:rsid w:val="00E70478"/>
    <w:rsid w:val="00E7091E"/>
    <w:rsid w:val="00E70AF7"/>
    <w:rsid w:val="00E70BE7"/>
    <w:rsid w:val="00E70C9B"/>
    <w:rsid w:val="00E710AB"/>
    <w:rsid w:val="00E71880"/>
    <w:rsid w:val="00E71909"/>
    <w:rsid w:val="00E723E2"/>
    <w:rsid w:val="00E72DBE"/>
    <w:rsid w:val="00E72FAC"/>
    <w:rsid w:val="00E73414"/>
    <w:rsid w:val="00E7359A"/>
    <w:rsid w:val="00E73FD4"/>
    <w:rsid w:val="00E740CE"/>
    <w:rsid w:val="00E7440D"/>
    <w:rsid w:val="00E74609"/>
    <w:rsid w:val="00E74DB4"/>
    <w:rsid w:val="00E751FB"/>
    <w:rsid w:val="00E752E7"/>
    <w:rsid w:val="00E75802"/>
    <w:rsid w:val="00E7599E"/>
    <w:rsid w:val="00E75A5D"/>
    <w:rsid w:val="00E75C53"/>
    <w:rsid w:val="00E75C97"/>
    <w:rsid w:val="00E75F10"/>
    <w:rsid w:val="00E76BC2"/>
    <w:rsid w:val="00E76DA1"/>
    <w:rsid w:val="00E76DCC"/>
    <w:rsid w:val="00E77410"/>
    <w:rsid w:val="00E7777B"/>
    <w:rsid w:val="00E77845"/>
    <w:rsid w:val="00E7784B"/>
    <w:rsid w:val="00E778A2"/>
    <w:rsid w:val="00E77D86"/>
    <w:rsid w:val="00E77E1A"/>
    <w:rsid w:val="00E77EAC"/>
    <w:rsid w:val="00E77F87"/>
    <w:rsid w:val="00E8020E"/>
    <w:rsid w:val="00E808F0"/>
    <w:rsid w:val="00E808F6"/>
    <w:rsid w:val="00E80BE9"/>
    <w:rsid w:val="00E80C5F"/>
    <w:rsid w:val="00E80D8C"/>
    <w:rsid w:val="00E80EC5"/>
    <w:rsid w:val="00E8119E"/>
    <w:rsid w:val="00E813BB"/>
    <w:rsid w:val="00E81517"/>
    <w:rsid w:val="00E81670"/>
    <w:rsid w:val="00E81773"/>
    <w:rsid w:val="00E81E22"/>
    <w:rsid w:val="00E8235E"/>
    <w:rsid w:val="00E82600"/>
    <w:rsid w:val="00E82860"/>
    <w:rsid w:val="00E8324E"/>
    <w:rsid w:val="00E833CF"/>
    <w:rsid w:val="00E833D1"/>
    <w:rsid w:val="00E83656"/>
    <w:rsid w:val="00E83666"/>
    <w:rsid w:val="00E83DA6"/>
    <w:rsid w:val="00E8429B"/>
    <w:rsid w:val="00E84324"/>
    <w:rsid w:val="00E844BF"/>
    <w:rsid w:val="00E84564"/>
    <w:rsid w:val="00E8470C"/>
    <w:rsid w:val="00E84A65"/>
    <w:rsid w:val="00E84B72"/>
    <w:rsid w:val="00E85040"/>
    <w:rsid w:val="00E8588B"/>
    <w:rsid w:val="00E858DB"/>
    <w:rsid w:val="00E859F3"/>
    <w:rsid w:val="00E859FD"/>
    <w:rsid w:val="00E85A3F"/>
    <w:rsid w:val="00E85BCE"/>
    <w:rsid w:val="00E85D7A"/>
    <w:rsid w:val="00E862E1"/>
    <w:rsid w:val="00E86681"/>
    <w:rsid w:val="00E86792"/>
    <w:rsid w:val="00E86906"/>
    <w:rsid w:val="00E872CA"/>
    <w:rsid w:val="00E87736"/>
    <w:rsid w:val="00E879DC"/>
    <w:rsid w:val="00E87E04"/>
    <w:rsid w:val="00E87EF1"/>
    <w:rsid w:val="00E87F33"/>
    <w:rsid w:val="00E87F3B"/>
    <w:rsid w:val="00E90163"/>
    <w:rsid w:val="00E90168"/>
    <w:rsid w:val="00E90362"/>
    <w:rsid w:val="00E90402"/>
    <w:rsid w:val="00E90807"/>
    <w:rsid w:val="00E90B4F"/>
    <w:rsid w:val="00E90D23"/>
    <w:rsid w:val="00E90D92"/>
    <w:rsid w:val="00E91550"/>
    <w:rsid w:val="00E91592"/>
    <w:rsid w:val="00E917F8"/>
    <w:rsid w:val="00E91A38"/>
    <w:rsid w:val="00E91B69"/>
    <w:rsid w:val="00E91F56"/>
    <w:rsid w:val="00E92021"/>
    <w:rsid w:val="00E92348"/>
    <w:rsid w:val="00E926CB"/>
    <w:rsid w:val="00E92856"/>
    <w:rsid w:val="00E92A5E"/>
    <w:rsid w:val="00E92AB7"/>
    <w:rsid w:val="00E92D08"/>
    <w:rsid w:val="00E92D0D"/>
    <w:rsid w:val="00E92F54"/>
    <w:rsid w:val="00E92FC2"/>
    <w:rsid w:val="00E93644"/>
    <w:rsid w:val="00E93C64"/>
    <w:rsid w:val="00E940A7"/>
    <w:rsid w:val="00E940B5"/>
    <w:rsid w:val="00E940B8"/>
    <w:rsid w:val="00E94BD9"/>
    <w:rsid w:val="00E9530B"/>
    <w:rsid w:val="00E9534B"/>
    <w:rsid w:val="00E955BB"/>
    <w:rsid w:val="00E957F3"/>
    <w:rsid w:val="00E9597E"/>
    <w:rsid w:val="00E95AEC"/>
    <w:rsid w:val="00E95AF3"/>
    <w:rsid w:val="00E96412"/>
    <w:rsid w:val="00E9694E"/>
    <w:rsid w:val="00E96DB8"/>
    <w:rsid w:val="00E96DD0"/>
    <w:rsid w:val="00E971B7"/>
    <w:rsid w:val="00E975FF"/>
    <w:rsid w:val="00E97BBF"/>
    <w:rsid w:val="00E97DD8"/>
    <w:rsid w:val="00E97FBB"/>
    <w:rsid w:val="00EA00FE"/>
    <w:rsid w:val="00EA017A"/>
    <w:rsid w:val="00EA03A8"/>
    <w:rsid w:val="00EA066B"/>
    <w:rsid w:val="00EA1051"/>
    <w:rsid w:val="00EA1360"/>
    <w:rsid w:val="00EA1A43"/>
    <w:rsid w:val="00EA1AAF"/>
    <w:rsid w:val="00EA1EE7"/>
    <w:rsid w:val="00EA1F71"/>
    <w:rsid w:val="00EA22E8"/>
    <w:rsid w:val="00EA2B07"/>
    <w:rsid w:val="00EA3104"/>
    <w:rsid w:val="00EA3274"/>
    <w:rsid w:val="00EA3819"/>
    <w:rsid w:val="00EA38B7"/>
    <w:rsid w:val="00EA3921"/>
    <w:rsid w:val="00EA40BC"/>
    <w:rsid w:val="00EA45B2"/>
    <w:rsid w:val="00EA46E6"/>
    <w:rsid w:val="00EA4842"/>
    <w:rsid w:val="00EA4B28"/>
    <w:rsid w:val="00EA4C8F"/>
    <w:rsid w:val="00EA4D44"/>
    <w:rsid w:val="00EA4E6A"/>
    <w:rsid w:val="00EA4EE1"/>
    <w:rsid w:val="00EA506D"/>
    <w:rsid w:val="00EA535D"/>
    <w:rsid w:val="00EA589C"/>
    <w:rsid w:val="00EA5D96"/>
    <w:rsid w:val="00EA5E6D"/>
    <w:rsid w:val="00EA5F64"/>
    <w:rsid w:val="00EA640E"/>
    <w:rsid w:val="00EA6872"/>
    <w:rsid w:val="00EA711F"/>
    <w:rsid w:val="00EA789B"/>
    <w:rsid w:val="00EA7D0B"/>
    <w:rsid w:val="00EA7EC4"/>
    <w:rsid w:val="00EA7FD9"/>
    <w:rsid w:val="00EB034B"/>
    <w:rsid w:val="00EB0A4A"/>
    <w:rsid w:val="00EB12DD"/>
    <w:rsid w:val="00EB1347"/>
    <w:rsid w:val="00EB16C0"/>
    <w:rsid w:val="00EB198B"/>
    <w:rsid w:val="00EB1A9B"/>
    <w:rsid w:val="00EB1B36"/>
    <w:rsid w:val="00EB1B89"/>
    <w:rsid w:val="00EB1BC0"/>
    <w:rsid w:val="00EB1CAA"/>
    <w:rsid w:val="00EB1EF9"/>
    <w:rsid w:val="00EB1F0D"/>
    <w:rsid w:val="00EB239A"/>
    <w:rsid w:val="00EB254C"/>
    <w:rsid w:val="00EB2B8C"/>
    <w:rsid w:val="00EB2DEB"/>
    <w:rsid w:val="00EB2F21"/>
    <w:rsid w:val="00EB3016"/>
    <w:rsid w:val="00EB3780"/>
    <w:rsid w:val="00EB38DE"/>
    <w:rsid w:val="00EB3C91"/>
    <w:rsid w:val="00EB3D31"/>
    <w:rsid w:val="00EB3E3B"/>
    <w:rsid w:val="00EB3E46"/>
    <w:rsid w:val="00EB3F54"/>
    <w:rsid w:val="00EB4188"/>
    <w:rsid w:val="00EB436A"/>
    <w:rsid w:val="00EB48A8"/>
    <w:rsid w:val="00EB4DC9"/>
    <w:rsid w:val="00EB4F7A"/>
    <w:rsid w:val="00EB4F87"/>
    <w:rsid w:val="00EB5D64"/>
    <w:rsid w:val="00EB605D"/>
    <w:rsid w:val="00EB62B7"/>
    <w:rsid w:val="00EB6368"/>
    <w:rsid w:val="00EB64F0"/>
    <w:rsid w:val="00EB6523"/>
    <w:rsid w:val="00EB6D2B"/>
    <w:rsid w:val="00EB6E1B"/>
    <w:rsid w:val="00EB6EEB"/>
    <w:rsid w:val="00EB71E3"/>
    <w:rsid w:val="00EB73C9"/>
    <w:rsid w:val="00EB7635"/>
    <w:rsid w:val="00EB7684"/>
    <w:rsid w:val="00EB77AC"/>
    <w:rsid w:val="00EC06B6"/>
    <w:rsid w:val="00EC0942"/>
    <w:rsid w:val="00EC0CED"/>
    <w:rsid w:val="00EC17D9"/>
    <w:rsid w:val="00EC1B7A"/>
    <w:rsid w:val="00EC1C90"/>
    <w:rsid w:val="00EC1D5E"/>
    <w:rsid w:val="00EC1D87"/>
    <w:rsid w:val="00EC2194"/>
    <w:rsid w:val="00EC2B88"/>
    <w:rsid w:val="00EC2EAF"/>
    <w:rsid w:val="00EC2F9C"/>
    <w:rsid w:val="00EC3112"/>
    <w:rsid w:val="00EC3410"/>
    <w:rsid w:val="00EC3CC3"/>
    <w:rsid w:val="00EC4215"/>
    <w:rsid w:val="00EC447D"/>
    <w:rsid w:val="00EC44ED"/>
    <w:rsid w:val="00EC4621"/>
    <w:rsid w:val="00EC468B"/>
    <w:rsid w:val="00EC485F"/>
    <w:rsid w:val="00EC49BD"/>
    <w:rsid w:val="00EC4C5B"/>
    <w:rsid w:val="00EC4E79"/>
    <w:rsid w:val="00EC53BB"/>
    <w:rsid w:val="00EC5599"/>
    <w:rsid w:val="00EC59E1"/>
    <w:rsid w:val="00EC5EFD"/>
    <w:rsid w:val="00EC6262"/>
    <w:rsid w:val="00EC62A7"/>
    <w:rsid w:val="00EC68A9"/>
    <w:rsid w:val="00EC6B88"/>
    <w:rsid w:val="00EC6B93"/>
    <w:rsid w:val="00EC6DB8"/>
    <w:rsid w:val="00EC6F47"/>
    <w:rsid w:val="00EC6F97"/>
    <w:rsid w:val="00EC7287"/>
    <w:rsid w:val="00EC732F"/>
    <w:rsid w:val="00EC7493"/>
    <w:rsid w:val="00EC74FB"/>
    <w:rsid w:val="00EC75F7"/>
    <w:rsid w:val="00EC7CE4"/>
    <w:rsid w:val="00EC7E4E"/>
    <w:rsid w:val="00EC7EE9"/>
    <w:rsid w:val="00ED00AE"/>
    <w:rsid w:val="00ED028B"/>
    <w:rsid w:val="00ED0317"/>
    <w:rsid w:val="00ED0528"/>
    <w:rsid w:val="00ED08A0"/>
    <w:rsid w:val="00ED0A52"/>
    <w:rsid w:val="00ED0A7A"/>
    <w:rsid w:val="00ED0D08"/>
    <w:rsid w:val="00ED1042"/>
    <w:rsid w:val="00ED15C1"/>
    <w:rsid w:val="00ED1A6F"/>
    <w:rsid w:val="00ED1CCF"/>
    <w:rsid w:val="00ED24A6"/>
    <w:rsid w:val="00ED276B"/>
    <w:rsid w:val="00ED2988"/>
    <w:rsid w:val="00ED2EB7"/>
    <w:rsid w:val="00ED34C8"/>
    <w:rsid w:val="00ED3C80"/>
    <w:rsid w:val="00ED3E2C"/>
    <w:rsid w:val="00ED463E"/>
    <w:rsid w:val="00ED4DC5"/>
    <w:rsid w:val="00ED5163"/>
    <w:rsid w:val="00ED54F0"/>
    <w:rsid w:val="00ED5A04"/>
    <w:rsid w:val="00ED5CB9"/>
    <w:rsid w:val="00ED5CFB"/>
    <w:rsid w:val="00ED5EE1"/>
    <w:rsid w:val="00ED5EFD"/>
    <w:rsid w:val="00ED5F01"/>
    <w:rsid w:val="00ED5FB8"/>
    <w:rsid w:val="00ED607D"/>
    <w:rsid w:val="00ED6249"/>
    <w:rsid w:val="00ED63CE"/>
    <w:rsid w:val="00ED6454"/>
    <w:rsid w:val="00ED6755"/>
    <w:rsid w:val="00ED6771"/>
    <w:rsid w:val="00ED6B55"/>
    <w:rsid w:val="00ED6D21"/>
    <w:rsid w:val="00ED71F7"/>
    <w:rsid w:val="00ED74ED"/>
    <w:rsid w:val="00ED7680"/>
    <w:rsid w:val="00ED7739"/>
    <w:rsid w:val="00ED7762"/>
    <w:rsid w:val="00ED7BFF"/>
    <w:rsid w:val="00ED7E49"/>
    <w:rsid w:val="00ED7E9C"/>
    <w:rsid w:val="00ED7F3D"/>
    <w:rsid w:val="00ED7F97"/>
    <w:rsid w:val="00EE01FF"/>
    <w:rsid w:val="00EE020B"/>
    <w:rsid w:val="00EE0BCA"/>
    <w:rsid w:val="00EE111F"/>
    <w:rsid w:val="00EE12D9"/>
    <w:rsid w:val="00EE15F1"/>
    <w:rsid w:val="00EE15F3"/>
    <w:rsid w:val="00EE1F61"/>
    <w:rsid w:val="00EE1F8C"/>
    <w:rsid w:val="00EE223D"/>
    <w:rsid w:val="00EE2498"/>
    <w:rsid w:val="00EE24EF"/>
    <w:rsid w:val="00EE26D6"/>
    <w:rsid w:val="00EE27CD"/>
    <w:rsid w:val="00EE2A51"/>
    <w:rsid w:val="00EE2BF9"/>
    <w:rsid w:val="00EE2CF1"/>
    <w:rsid w:val="00EE2D06"/>
    <w:rsid w:val="00EE2FB1"/>
    <w:rsid w:val="00EE30F6"/>
    <w:rsid w:val="00EE32D1"/>
    <w:rsid w:val="00EE3ADA"/>
    <w:rsid w:val="00EE3DDC"/>
    <w:rsid w:val="00EE3DF5"/>
    <w:rsid w:val="00EE408D"/>
    <w:rsid w:val="00EE4C76"/>
    <w:rsid w:val="00EE4ED9"/>
    <w:rsid w:val="00EE502F"/>
    <w:rsid w:val="00EE5548"/>
    <w:rsid w:val="00EE5AAD"/>
    <w:rsid w:val="00EE5CD2"/>
    <w:rsid w:val="00EE63D6"/>
    <w:rsid w:val="00EE6A87"/>
    <w:rsid w:val="00EE6B03"/>
    <w:rsid w:val="00EE6B36"/>
    <w:rsid w:val="00EE6F83"/>
    <w:rsid w:val="00EE7252"/>
    <w:rsid w:val="00EE756B"/>
    <w:rsid w:val="00EE768F"/>
    <w:rsid w:val="00EE7AF1"/>
    <w:rsid w:val="00EE7BE2"/>
    <w:rsid w:val="00EF0235"/>
    <w:rsid w:val="00EF0263"/>
    <w:rsid w:val="00EF034A"/>
    <w:rsid w:val="00EF03CD"/>
    <w:rsid w:val="00EF040D"/>
    <w:rsid w:val="00EF0745"/>
    <w:rsid w:val="00EF08D9"/>
    <w:rsid w:val="00EF0A28"/>
    <w:rsid w:val="00EF0A39"/>
    <w:rsid w:val="00EF0E7D"/>
    <w:rsid w:val="00EF0FB7"/>
    <w:rsid w:val="00EF12D6"/>
    <w:rsid w:val="00EF1A04"/>
    <w:rsid w:val="00EF2168"/>
    <w:rsid w:val="00EF2275"/>
    <w:rsid w:val="00EF2280"/>
    <w:rsid w:val="00EF2526"/>
    <w:rsid w:val="00EF2A8C"/>
    <w:rsid w:val="00EF2EC1"/>
    <w:rsid w:val="00EF31CE"/>
    <w:rsid w:val="00EF390B"/>
    <w:rsid w:val="00EF3D56"/>
    <w:rsid w:val="00EF4C7F"/>
    <w:rsid w:val="00EF4FC7"/>
    <w:rsid w:val="00EF5156"/>
    <w:rsid w:val="00EF51BE"/>
    <w:rsid w:val="00EF5218"/>
    <w:rsid w:val="00EF5263"/>
    <w:rsid w:val="00EF5370"/>
    <w:rsid w:val="00EF5393"/>
    <w:rsid w:val="00EF552A"/>
    <w:rsid w:val="00EF5B11"/>
    <w:rsid w:val="00EF5EB8"/>
    <w:rsid w:val="00EF5F31"/>
    <w:rsid w:val="00EF5FC8"/>
    <w:rsid w:val="00EF6286"/>
    <w:rsid w:val="00EF62BD"/>
    <w:rsid w:val="00EF64F8"/>
    <w:rsid w:val="00EF6644"/>
    <w:rsid w:val="00EF68CE"/>
    <w:rsid w:val="00EF68D1"/>
    <w:rsid w:val="00EF6906"/>
    <w:rsid w:val="00EF69A1"/>
    <w:rsid w:val="00EF6A6E"/>
    <w:rsid w:val="00EF6DF5"/>
    <w:rsid w:val="00EF72F1"/>
    <w:rsid w:val="00EF767D"/>
    <w:rsid w:val="00F0005C"/>
    <w:rsid w:val="00F0018F"/>
    <w:rsid w:val="00F00213"/>
    <w:rsid w:val="00F0042B"/>
    <w:rsid w:val="00F0042E"/>
    <w:rsid w:val="00F004F0"/>
    <w:rsid w:val="00F00CDE"/>
    <w:rsid w:val="00F00DAA"/>
    <w:rsid w:val="00F01447"/>
    <w:rsid w:val="00F018AA"/>
    <w:rsid w:val="00F01903"/>
    <w:rsid w:val="00F01D71"/>
    <w:rsid w:val="00F0228D"/>
    <w:rsid w:val="00F027C2"/>
    <w:rsid w:val="00F029DE"/>
    <w:rsid w:val="00F02CC8"/>
    <w:rsid w:val="00F03053"/>
    <w:rsid w:val="00F0331E"/>
    <w:rsid w:val="00F03328"/>
    <w:rsid w:val="00F03583"/>
    <w:rsid w:val="00F03690"/>
    <w:rsid w:val="00F03725"/>
    <w:rsid w:val="00F03BEE"/>
    <w:rsid w:val="00F03DFA"/>
    <w:rsid w:val="00F03EF7"/>
    <w:rsid w:val="00F04E51"/>
    <w:rsid w:val="00F04F3B"/>
    <w:rsid w:val="00F0582B"/>
    <w:rsid w:val="00F0585B"/>
    <w:rsid w:val="00F05A56"/>
    <w:rsid w:val="00F05C24"/>
    <w:rsid w:val="00F05CF4"/>
    <w:rsid w:val="00F0602E"/>
    <w:rsid w:val="00F063DB"/>
    <w:rsid w:val="00F066A5"/>
    <w:rsid w:val="00F06A71"/>
    <w:rsid w:val="00F06C6A"/>
    <w:rsid w:val="00F06F26"/>
    <w:rsid w:val="00F0746D"/>
    <w:rsid w:val="00F074BD"/>
    <w:rsid w:val="00F07E4B"/>
    <w:rsid w:val="00F1009E"/>
    <w:rsid w:val="00F10494"/>
    <w:rsid w:val="00F10617"/>
    <w:rsid w:val="00F10A36"/>
    <w:rsid w:val="00F10BEC"/>
    <w:rsid w:val="00F10EE0"/>
    <w:rsid w:val="00F10FF7"/>
    <w:rsid w:val="00F11275"/>
    <w:rsid w:val="00F113A7"/>
    <w:rsid w:val="00F11796"/>
    <w:rsid w:val="00F120D9"/>
    <w:rsid w:val="00F12524"/>
    <w:rsid w:val="00F12756"/>
    <w:rsid w:val="00F1280A"/>
    <w:rsid w:val="00F128BD"/>
    <w:rsid w:val="00F1290A"/>
    <w:rsid w:val="00F129A3"/>
    <w:rsid w:val="00F12A07"/>
    <w:rsid w:val="00F12A0F"/>
    <w:rsid w:val="00F12D99"/>
    <w:rsid w:val="00F12DEF"/>
    <w:rsid w:val="00F13662"/>
    <w:rsid w:val="00F136EF"/>
    <w:rsid w:val="00F13800"/>
    <w:rsid w:val="00F13A21"/>
    <w:rsid w:val="00F13B6A"/>
    <w:rsid w:val="00F143F4"/>
    <w:rsid w:val="00F1443B"/>
    <w:rsid w:val="00F144F1"/>
    <w:rsid w:val="00F1469F"/>
    <w:rsid w:val="00F14A13"/>
    <w:rsid w:val="00F14FE4"/>
    <w:rsid w:val="00F1530B"/>
    <w:rsid w:val="00F158A9"/>
    <w:rsid w:val="00F15901"/>
    <w:rsid w:val="00F15996"/>
    <w:rsid w:val="00F15A99"/>
    <w:rsid w:val="00F15F04"/>
    <w:rsid w:val="00F15F80"/>
    <w:rsid w:val="00F161F3"/>
    <w:rsid w:val="00F1623E"/>
    <w:rsid w:val="00F16D83"/>
    <w:rsid w:val="00F16E84"/>
    <w:rsid w:val="00F1701E"/>
    <w:rsid w:val="00F1712F"/>
    <w:rsid w:val="00F17BC3"/>
    <w:rsid w:val="00F17C3D"/>
    <w:rsid w:val="00F2006C"/>
    <w:rsid w:val="00F212DC"/>
    <w:rsid w:val="00F2153F"/>
    <w:rsid w:val="00F21AEB"/>
    <w:rsid w:val="00F21B59"/>
    <w:rsid w:val="00F21C38"/>
    <w:rsid w:val="00F21FFF"/>
    <w:rsid w:val="00F22B09"/>
    <w:rsid w:val="00F22F9E"/>
    <w:rsid w:val="00F231AE"/>
    <w:rsid w:val="00F23688"/>
    <w:rsid w:val="00F237F9"/>
    <w:rsid w:val="00F237FD"/>
    <w:rsid w:val="00F23A32"/>
    <w:rsid w:val="00F23AE2"/>
    <w:rsid w:val="00F23B83"/>
    <w:rsid w:val="00F23CE6"/>
    <w:rsid w:val="00F240D2"/>
    <w:rsid w:val="00F244BD"/>
    <w:rsid w:val="00F24578"/>
    <w:rsid w:val="00F246D5"/>
    <w:rsid w:val="00F246F3"/>
    <w:rsid w:val="00F2480B"/>
    <w:rsid w:val="00F248AC"/>
    <w:rsid w:val="00F248D3"/>
    <w:rsid w:val="00F24B13"/>
    <w:rsid w:val="00F24B90"/>
    <w:rsid w:val="00F24CF8"/>
    <w:rsid w:val="00F24D11"/>
    <w:rsid w:val="00F24D44"/>
    <w:rsid w:val="00F24EE1"/>
    <w:rsid w:val="00F24F13"/>
    <w:rsid w:val="00F250EE"/>
    <w:rsid w:val="00F251E1"/>
    <w:rsid w:val="00F2559A"/>
    <w:rsid w:val="00F257B2"/>
    <w:rsid w:val="00F25F62"/>
    <w:rsid w:val="00F261F0"/>
    <w:rsid w:val="00F263FF"/>
    <w:rsid w:val="00F266C5"/>
    <w:rsid w:val="00F26C6A"/>
    <w:rsid w:val="00F26E6B"/>
    <w:rsid w:val="00F26ED5"/>
    <w:rsid w:val="00F27868"/>
    <w:rsid w:val="00F27993"/>
    <w:rsid w:val="00F27A9E"/>
    <w:rsid w:val="00F27CBC"/>
    <w:rsid w:val="00F27E5C"/>
    <w:rsid w:val="00F301D1"/>
    <w:rsid w:val="00F3079F"/>
    <w:rsid w:val="00F30CE3"/>
    <w:rsid w:val="00F30D77"/>
    <w:rsid w:val="00F311BA"/>
    <w:rsid w:val="00F31521"/>
    <w:rsid w:val="00F31599"/>
    <w:rsid w:val="00F3187F"/>
    <w:rsid w:val="00F31B65"/>
    <w:rsid w:val="00F31E06"/>
    <w:rsid w:val="00F32121"/>
    <w:rsid w:val="00F32355"/>
    <w:rsid w:val="00F324FD"/>
    <w:rsid w:val="00F32540"/>
    <w:rsid w:val="00F32847"/>
    <w:rsid w:val="00F32A32"/>
    <w:rsid w:val="00F3357F"/>
    <w:rsid w:val="00F33759"/>
    <w:rsid w:val="00F337FD"/>
    <w:rsid w:val="00F338B1"/>
    <w:rsid w:val="00F33C0B"/>
    <w:rsid w:val="00F34321"/>
    <w:rsid w:val="00F343C9"/>
    <w:rsid w:val="00F34D88"/>
    <w:rsid w:val="00F34F6A"/>
    <w:rsid w:val="00F35520"/>
    <w:rsid w:val="00F35543"/>
    <w:rsid w:val="00F35A6F"/>
    <w:rsid w:val="00F363C4"/>
    <w:rsid w:val="00F36664"/>
    <w:rsid w:val="00F3698B"/>
    <w:rsid w:val="00F3699A"/>
    <w:rsid w:val="00F36A10"/>
    <w:rsid w:val="00F36B62"/>
    <w:rsid w:val="00F36D51"/>
    <w:rsid w:val="00F37127"/>
    <w:rsid w:val="00F377C3"/>
    <w:rsid w:val="00F37E3D"/>
    <w:rsid w:val="00F40192"/>
    <w:rsid w:val="00F4065C"/>
    <w:rsid w:val="00F409B5"/>
    <w:rsid w:val="00F4111C"/>
    <w:rsid w:val="00F41252"/>
    <w:rsid w:val="00F412E1"/>
    <w:rsid w:val="00F41456"/>
    <w:rsid w:val="00F416BB"/>
    <w:rsid w:val="00F417B9"/>
    <w:rsid w:val="00F41988"/>
    <w:rsid w:val="00F41AC5"/>
    <w:rsid w:val="00F41B25"/>
    <w:rsid w:val="00F41BE8"/>
    <w:rsid w:val="00F41C02"/>
    <w:rsid w:val="00F41E92"/>
    <w:rsid w:val="00F4201E"/>
    <w:rsid w:val="00F4216F"/>
    <w:rsid w:val="00F42363"/>
    <w:rsid w:val="00F42917"/>
    <w:rsid w:val="00F42C4A"/>
    <w:rsid w:val="00F43559"/>
    <w:rsid w:val="00F437C9"/>
    <w:rsid w:val="00F439D0"/>
    <w:rsid w:val="00F43A91"/>
    <w:rsid w:val="00F43B36"/>
    <w:rsid w:val="00F43C20"/>
    <w:rsid w:val="00F43C52"/>
    <w:rsid w:val="00F446CE"/>
    <w:rsid w:val="00F446F1"/>
    <w:rsid w:val="00F449CB"/>
    <w:rsid w:val="00F44C2E"/>
    <w:rsid w:val="00F44D37"/>
    <w:rsid w:val="00F44D53"/>
    <w:rsid w:val="00F44EF3"/>
    <w:rsid w:val="00F45155"/>
    <w:rsid w:val="00F4521E"/>
    <w:rsid w:val="00F45871"/>
    <w:rsid w:val="00F45940"/>
    <w:rsid w:val="00F45D4D"/>
    <w:rsid w:val="00F46446"/>
    <w:rsid w:val="00F4647A"/>
    <w:rsid w:val="00F465F2"/>
    <w:rsid w:val="00F46A2E"/>
    <w:rsid w:val="00F46FE7"/>
    <w:rsid w:val="00F470D0"/>
    <w:rsid w:val="00F472E4"/>
    <w:rsid w:val="00F4739F"/>
    <w:rsid w:val="00F47695"/>
    <w:rsid w:val="00F47C97"/>
    <w:rsid w:val="00F47D8A"/>
    <w:rsid w:val="00F50116"/>
    <w:rsid w:val="00F50B83"/>
    <w:rsid w:val="00F514CE"/>
    <w:rsid w:val="00F51825"/>
    <w:rsid w:val="00F51E49"/>
    <w:rsid w:val="00F51E65"/>
    <w:rsid w:val="00F51E75"/>
    <w:rsid w:val="00F5249D"/>
    <w:rsid w:val="00F52858"/>
    <w:rsid w:val="00F52A3D"/>
    <w:rsid w:val="00F52AE8"/>
    <w:rsid w:val="00F52BA3"/>
    <w:rsid w:val="00F52E2F"/>
    <w:rsid w:val="00F53423"/>
    <w:rsid w:val="00F53A16"/>
    <w:rsid w:val="00F53B78"/>
    <w:rsid w:val="00F5432B"/>
    <w:rsid w:val="00F543A2"/>
    <w:rsid w:val="00F54434"/>
    <w:rsid w:val="00F54CFE"/>
    <w:rsid w:val="00F54F36"/>
    <w:rsid w:val="00F55135"/>
    <w:rsid w:val="00F552B0"/>
    <w:rsid w:val="00F553CF"/>
    <w:rsid w:val="00F5551B"/>
    <w:rsid w:val="00F55604"/>
    <w:rsid w:val="00F5582F"/>
    <w:rsid w:val="00F55A57"/>
    <w:rsid w:val="00F55B4D"/>
    <w:rsid w:val="00F55BF1"/>
    <w:rsid w:val="00F55D05"/>
    <w:rsid w:val="00F55F03"/>
    <w:rsid w:val="00F56110"/>
    <w:rsid w:val="00F5663F"/>
    <w:rsid w:val="00F56A6E"/>
    <w:rsid w:val="00F56D70"/>
    <w:rsid w:val="00F579BB"/>
    <w:rsid w:val="00F57C18"/>
    <w:rsid w:val="00F60352"/>
    <w:rsid w:val="00F6051C"/>
    <w:rsid w:val="00F6068C"/>
    <w:rsid w:val="00F60C31"/>
    <w:rsid w:val="00F61A59"/>
    <w:rsid w:val="00F6227A"/>
    <w:rsid w:val="00F62681"/>
    <w:rsid w:val="00F62CCC"/>
    <w:rsid w:val="00F62D9D"/>
    <w:rsid w:val="00F62DBD"/>
    <w:rsid w:val="00F62E24"/>
    <w:rsid w:val="00F63492"/>
    <w:rsid w:val="00F6371B"/>
    <w:rsid w:val="00F63EDF"/>
    <w:rsid w:val="00F63F52"/>
    <w:rsid w:val="00F6412D"/>
    <w:rsid w:val="00F6421D"/>
    <w:rsid w:val="00F6493F"/>
    <w:rsid w:val="00F649B0"/>
    <w:rsid w:val="00F65021"/>
    <w:rsid w:val="00F651A2"/>
    <w:rsid w:val="00F6526A"/>
    <w:rsid w:val="00F65643"/>
    <w:rsid w:val="00F659E1"/>
    <w:rsid w:val="00F65A45"/>
    <w:rsid w:val="00F65CBC"/>
    <w:rsid w:val="00F65E13"/>
    <w:rsid w:val="00F66695"/>
    <w:rsid w:val="00F66A1D"/>
    <w:rsid w:val="00F6705F"/>
    <w:rsid w:val="00F6736F"/>
    <w:rsid w:val="00F673ED"/>
    <w:rsid w:val="00F6749D"/>
    <w:rsid w:val="00F67569"/>
    <w:rsid w:val="00F675CD"/>
    <w:rsid w:val="00F67751"/>
    <w:rsid w:val="00F67CF5"/>
    <w:rsid w:val="00F67ED9"/>
    <w:rsid w:val="00F67FAB"/>
    <w:rsid w:val="00F700CB"/>
    <w:rsid w:val="00F70525"/>
    <w:rsid w:val="00F706AA"/>
    <w:rsid w:val="00F70913"/>
    <w:rsid w:val="00F70CC7"/>
    <w:rsid w:val="00F70F92"/>
    <w:rsid w:val="00F71042"/>
    <w:rsid w:val="00F710C3"/>
    <w:rsid w:val="00F710D2"/>
    <w:rsid w:val="00F710FF"/>
    <w:rsid w:val="00F71604"/>
    <w:rsid w:val="00F7165B"/>
    <w:rsid w:val="00F717E2"/>
    <w:rsid w:val="00F7180E"/>
    <w:rsid w:val="00F71B57"/>
    <w:rsid w:val="00F71E05"/>
    <w:rsid w:val="00F71F06"/>
    <w:rsid w:val="00F72070"/>
    <w:rsid w:val="00F7289E"/>
    <w:rsid w:val="00F72A1D"/>
    <w:rsid w:val="00F73080"/>
    <w:rsid w:val="00F73175"/>
    <w:rsid w:val="00F736C0"/>
    <w:rsid w:val="00F73747"/>
    <w:rsid w:val="00F7394A"/>
    <w:rsid w:val="00F73AA9"/>
    <w:rsid w:val="00F73DB8"/>
    <w:rsid w:val="00F74129"/>
    <w:rsid w:val="00F744B0"/>
    <w:rsid w:val="00F7470F"/>
    <w:rsid w:val="00F75126"/>
    <w:rsid w:val="00F7525B"/>
    <w:rsid w:val="00F755BE"/>
    <w:rsid w:val="00F75DF7"/>
    <w:rsid w:val="00F76723"/>
    <w:rsid w:val="00F76A1F"/>
    <w:rsid w:val="00F76C00"/>
    <w:rsid w:val="00F76C9E"/>
    <w:rsid w:val="00F76DB2"/>
    <w:rsid w:val="00F7715C"/>
    <w:rsid w:val="00F772FB"/>
    <w:rsid w:val="00F7757B"/>
    <w:rsid w:val="00F77584"/>
    <w:rsid w:val="00F77859"/>
    <w:rsid w:val="00F77E7C"/>
    <w:rsid w:val="00F77F3F"/>
    <w:rsid w:val="00F801D8"/>
    <w:rsid w:val="00F801F4"/>
    <w:rsid w:val="00F806E0"/>
    <w:rsid w:val="00F808E5"/>
    <w:rsid w:val="00F80920"/>
    <w:rsid w:val="00F80A49"/>
    <w:rsid w:val="00F810D5"/>
    <w:rsid w:val="00F8131C"/>
    <w:rsid w:val="00F813A2"/>
    <w:rsid w:val="00F813C7"/>
    <w:rsid w:val="00F81857"/>
    <w:rsid w:val="00F819D9"/>
    <w:rsid w:val="00F81B30"/>
    <w:rsid w:val="00F821B1"/>
    <w:rsid w:val="00F8243F"/>
    <w:rsid w:val="00F82639"/>
    <w:rsid w:val="00F8273C"/>
    <w:rsid w:val="00F827A8"/>
    <w:rsid w:val="00F828B9"/>
    <w:rsid w:val="00F82926"/>
    <w:rsid w:val="00F82AAE"/>
    <w:rsid w:val="00F82F14"/>
    <w:rsid w:val="00F83269"/>
    <w:rsid w:val="00F83516"/>
    <w:rsid w:val="00F835D1"/>
    <w:rsid w:val="00F83C7D"/>
    <w:rsid w:val="00F840BB"/>
    <w:rsid w:val="00F844B3"/>
    <w:rsid w:val="00F84790"/>
    <w:rsid w:val="00F84A08"/>
    <w:rsid w:val="00F84B46"/>
    <w:rsid w:val="00F8508F"/>
    <w:rsid w:val="00F85179"/>
    <w:rsid w:val="00F855B7"/>
    <w:rsid w:val="00F857DE"/>
    <w:rsid w:val="00F85A85"/>
    <w:rsid w:val="00F85B30"/>
    <w:rsid w:val="00F8631B"/>
    <w:rsid w:val="00F86CC4"/>
    <w:rsid w:val="00F87127"/>
    <w:rsid w:val="00F871C6"/>
    <w:rsid w:val="00F873B7"/>
    <w:rsid w:val="00F8752C"/>
    <w:rsid w:val="00F8756D"/>
    <w:rsid w:val="00F87926"/>
    <w:rsid w:val="00F879ED"/>
    <w:rsid w:val="00F90283"/>
    <w:rsid w:val="00F90529"/>
    <w:rsid w:val="00F90797"/>
    <w:rsid w:val="00F90A8D"/>
    <w:rsid w:val="00F90BA3"/>
    <w:rsid w:val="00F91019"/>
    <w:rsid w:val="00F910E3"/>
    <w:rsid w:val="00F9137D"/>
    <w:rsid w:val="00F913FB"/>
    <w:rsid w:val="00F9156E"/>
    <w:rsid w:val="00F918B1"/>
    <w:rsid w:val="00F91A7B"/>
    <w:rsid w:val="00F91CFE"/>
    <w:rsid w:val="00F91D0E"/>
    <w:rsid w:val="00F91D2D"/>
    <w:rsid w:val="00F91D49"/>
    <w:rsid w:val="00F91F59"/>
    <w:rsid w:val="00F91FA9"/>
    <w:rsid w:val="00F9203E"/>
    <w:rsid w:val="00F92101"/>
    <w:rsid w:val="00F9227B"/>
    <w:rsid w:val="00F92623"/>
    <w:rsid w:val="00F9266D"/>
    <w:rsid w:val="00F9288C"/>
    <w:rsid w:val="00F92979"/>
    <w:rsid w:val="00F929D5"/>
    <w:rsid w:val="00F92B53"/>
    <w:rsid w:val="00F92FB0"/>
    <w:rsid w:val="00F92FCD"/>
    <w:rsid w:val="00F9316B"/>
    <w:rsid w:val="00F931F3"/>
    <w:rsid w:val="00F93290"/>
    <w:rsid w:val="00F9388E"/>
    <w:rsid w:val="00F939EE"/>
    <w:rsid w:val="00F93C49"/>
    <w:rsid w:val="00F93EFF"/>
    <w:rsid w:val="00F943EB"/>
    <w:rsid w:val="00F94ECE"/>
    <w:rsid w:val="00F95A71"/>
    <w:rsid w:val="00F95C2F"/>
    <w:rsid w:val="00F95EE8"/>
    <w:rsid w:val="00F95F89"/>
    <w:rsid w:val="00F95F8F"/>
    <w:rsid w:val="00F96156"/>
    <w:rsid w:val="00F96230"/>
    <w:rsid w:val="00F964B6"/>
    <w:rsid w:val="00F96C55"/>
    <w:rsid w:val="00F96E2B"/>
    <w:rsid w:val="00F96F92"/>
    <w:rsid w:val="00F96FB0"/>
    <w:rsid w:val="00F9736E"/>
    <w:rsid w:val="00F974B7"/>
    <w:rsid w:val="00F976AF"/>
    <w:rsid w:val="00F9774A"/>
    <w:rsid w:val="00F97968"/>
    <w:rsid w:val="00F97DEF"/>
    <w:rsid w:val="00FA06A2"/>
    <w:rsid w:val="00FA0A4F"/>
    <w:rsid w:val="00FA0C3E"/>
    <w:rsid w:val="00FA0C55"/>
    <w:rsid w:val="00FA1446"/>
    <w:rsid w:val="00FA1EA3"/>
    <w:rsid w:val="00FA21EE"/>
    <w:rsid w:val="00FA2370"/>
    <w:rsid w:val="00FA252C"/>
    <w:rsid w:val="00FA2586"/>
    <w:rsid w:val="00FA2B21"/>
    <w:rsid w:val="00FA2C5C"/>
    <w:rsid w:val="00FA30C1"/>
    <w:rsid w:val="00FA316F"/>
    <w:rsid w:val="00FA3246"/>
    <w:rsid w:val="00FA34AE"/>
    <w:rsid w:val="00FA376E"/>
    <w:rsid w:val="00FA3D4D"/>
    <w:rsid w:val="00FA3E0D"/>
    <w:rsid w:val="00FA3E51"/>
    <w:rsid w:val="00FA40F8"/>
    <w:rsid w:val="00FA43CE"/>
    <w:rsid w:val="00FA467F"/>
    <w:rsid w:val="00FA473D"/>
    <w:rsid w:val="00FA4924"/>
    <w:rsid w:val="00FA50CD"/>
    <w:rsid w:val="00FA5220"/>
    <w:rsid w:val="00FA53A8"/>
    <w:rsid w:val="00FA559F"/>
    <w:rsid w:val="00FA5622"/>
    <w:rsid w:val="00FA58D2"/>
    <w:rsid w:val="00FA5934"/>
    <w:rsid w:val="00FA5B78"/>
    <w:rsid w:val="00FA6177"/>
    <w:rsid w:val="00FA61AE"/>
    <w:rsid w:val="00FA63AB"/>
    <w:rsid w:val="00FA6E1C"/>
    <w:rsid w:val="00FA6EE8"/>
    <w:rsid w:val="00FA70FF"/>
    <w:rsid w:val="00FA714B"/>
    <w:rsid w:val="00FA71C1"/>
    <w:rsid w:val="00FA7387"/>
    <w:rsid w:val="00FA750D"/>
    <w:rsid w:val="00FA778E"/>
    <w:rsid w:val="00FA77A2"/>
    <w:rsid w:val="00FA79FD"/>
    <w:rsid w:val="00FB0062"/>
    <w:rsid w:val="00FB0067"/>
    <w:rsid w:val="00FB013B"/>
    <w:rsid w:val="00FB03A5"/>
    <w:rsid w:val="00FB0693"/>
    <w:rsid w:val="00FB0D0C"/>
    <w:rsid w:val="00FB0E62"/>
    <w:rsid w:val="00FB1A39"/>
    <w:rsid w:val="00FB1B45"/>
    <w:rsid w:val="00FB1E2A"/>
    <w:rsid w:val="00FB1EB5"/>
    <w:rsid w:val="00FB1EF3"/>
    <w:rsid w:val="00FB1F0B"/>
    <w:rsid w:val="00FB206F"/>
    <w:rsid w:val="00FB212B"/>
    <w:rsid w:val="00FB2223"/>
    <w:rsid w:val="00FB26D6"/>
    <w:rsid w:val="00FB27A5"/>
    <w:rsid w:val="00FB28AA"/>
    <w:rsid w:val="00FB29FC"/>
    <w:rsid w:val="00FB2A1D"/>
    <w:rsid w:val="00FB2CAD"/>
    <w:rsid w:val="00FB369C"/>
    <w:rsid w:val="00FB3AA2"/>
    <w:rsid w:val="00FB3D2E"/>
    <w:rsid w:val="00FB457F"/>
    <w:rsid w:val="00FB4742"/>
    <w:rsid w:val="00FB475C"/>
    <w:rsid w:val="00FB4A2F"/>
    <w:rsid w:val="00FB4FD9"/>
    <w:rsid w:val="00FB52D5"/>
    <w:rsid w:val="00FB5633"/>
    <w:rsid w:val="00FB59AF"/>
    <w:rsid w:val="00FB5A0A"/>
    <w:rsid w:val="00FB5AFA"/>
    <w:rsid w:val="00FB6193"/>
    <w:rsid w:val="00FB6387"/>
    <w:rsid w:val="00FB65A7"/>
    <w:rsid w:val="00FB6C35"/>
    <w:rsid w:val="00FB6C59"/>
    <w:rsid w:val="00FB71DB"/>
    <w:rsid w:val="00FB73D1"/>
    <w:rsid w:val="00FB7703"/>
    <w:rsid w:val="00FB78FA"/>
    <w:rsid w:val="00FB7AA0"/>
    <w:rsid w:val="00FC03AE"/>
    <w:rsid w:val="00FC0B31"/>
    <w:rsid w:val="00FC0C92"/>
    <w:rsid w:val="00FC0CBE"/>
    <w:rsid w:val="00FC16A3"/>
    <w:rsid w:val="00FC1715"/>
    <w:rsid w:val="00FC180D"/>
    <w:rsid w:val="00FC1E47"/>
    <w:rsid w:val="00FC2188"/>
    <w:rsid w:val="00FC21B4"/>
    <w:rsid w:val="00FC2291"/>
    <w:rsid w:val="00FC231B"/>
    <w:rsid w:val="00FC2737"/>
    <w:rsid w:val="00FC2B2F"/>
    <w:rsid w:val="00FC2CAD"/>
    <w:rsid w:val="00FC2F87"/>
    <w:rsid w:val="00FC311E"/>
    <w:rsid w:val="00FC336B"/>
    <w:rsid w:val="00FC343D"/>
    <w:rsid w:val="00FC384F"/>
    <w:rsid w:val="00FC3874"/>
    <w:rsid w:val="00FC3CBC"/>
    <w:rsid w:val="00FC414C"/>
    <w:rsid w:val="00FC4402"/>
    <w:rsid w:val="00FC468B"/>
    <w:rsid w:val="00FC4854"/>
    <w:rsid w:val="00FC4908"/>
    <w:rsid w:val="00FC4A3F"/>
    <w:rsid w:val="00FC4BF2"/>
    <w:rsid w:val="00FC4C38"/>
    <w:rsid w:val="00FC5175"/>
    <w:rsid w:val="00FC5208"/>
    <w:rsid w:val="00FC561F"/>
    <w:rsid w:val="00FC567E"/>
    <w:rsid w:val="00FC57F2"/>
    <w:rsid w:val="00FC5AB7"/>
    <w:rsid w:val="00FC6054"/>
    <w:rsid w:val="00FC617D"/>
    <w:rsid w:val="00FC640E"/>
    <w:rsid w:val="00FC65CC"/>
    <w:rsid w:val="00FC76C7"/>
    <w:rsid w:val="00FC7844"/>
    <w:rsid w:val="00FC7983"/>
    <w:rsid w:val="00FC7B5E"/>
    <w:rsid w:val="00FD0337"/>
    <w:rsid w:val="00FD0459"/>
    <w:rsid w:val="00FD06B6"/>
    <w:rsid w:val="00FD08EB"/>
    <w:rsid w:val="00FD0A42"/>
    <w:rsid w:val="00FD0AA6"/>
    <w:rsid w:val="00FD1062"/>
    <w:rsid w:val="00FD136F"/>
    <w:rsid w:val="00FD14F1"/>
    <w:rsid w:val="00FD1542"/>
    <w:rsid w:val="00FD161D"/>
    <w:rsid w:val="00FD1700"/>
    <w:rsid w:val="00FD1771"/>
    <w:rsid w:val="00FD195B"/>
    <w:rsid w:val="00FD1A67"/>
    <w:rsid w:val="00FD1E01"/>
    <w:rsid w:val="00FD20EE"/>
    <w:rsid w:val="00FD24C6"/>
    <w:rsid w:val="00FD25E0"/>
    <w:rsid w:val="00FD2702"/>
    <w:rsid w:val="00FD29D2"/>
    <w:rsid w:val="00FD2B7A"/>
    <w:rsid w:val="00FD2BC5"/>
    <w:rsid w:val="00FD2C05"/>
    <w:rsid w:val="00FD2DB0"/>
    <w:rsid w:val="00FD2E08"/>
    <w:rsid w:val="00FD2FCB"/>
    <w:rsid w:val="00FD2FD1"/>
    <w:rsid w:val="00FD326A"/>
    <w:rsid w:val="00FD3302"/>
    <w:rsid w:val="00FD3562"/>
    <w:rsid w:val="00FD3585"/>
    <w:rsid w:val="00FD361D"/>
    <w:rsid w:val="00FD38A0"/>
    <w:rsid w:val="00FD3A4D"/>
    <w:rsid w:val="00FD4023"/>
    <w:rsid w:val="00FD420A"/>
    <w:rsid w:val="00FD4F26"/>
    <w:rsid w:val="00FD4F97"/>
    <w:rsid w:val="00FD5277"/>
    <w:rsid w:val="00FD5826"/>
    <w:rsid w:val="00FD59F5"/>
    <w:rsid w:val="00FD5CD7"/>
    <w:rsid w:val="00FD5F13"/>
    <w:rsid w:val="00FD62F6"/>
    <w:rsid w:val="00FD65AD"/>
    <w:rsid w:val="00FD6992"/>
    <w:rsid w:val="00FD6A69"/>
    <w:rsid w:val="00FD7228"/>
    <w:rsid w:val="00FD725B"/>
    <w:rsid w:val="00FD74B1"/>
    <w:rsid w:val="00FD7AFD"/>
    <w:rsid w:val="00FD7B66"/>
    <w:rsid w:val="00FD7E15"/>
    <w:rsid w:val="00FD7F8D"/>
    <w:rsid w:val="00FE0247"/>
    <w:rsid w:val="00FE0356"/>
    <w:rsid w:val="00FE06B4"/>
    <w:rsid w:val="00FE0AA4"/>
    <w:rsid w:val="00FE0C2E"/>
    <w:rsid w:val="00FE121D"/>
    <w:rsid w:val="00FE16A1"/>
    <w:rsid w:val="00FE1ACE"/>
    <w:rsid w:val="00FE2004"/>
    <w:rsid w:val="00FE20DB"/>
    <w:rsid w:val="00FE246C"/>
    <w:rsid w:val="00FE2514"/>
    <w:rsid w:val="00FE2754"/>
    <w:rsid w:val="00FE28BD"/>
    <w:rsid w:val="00FE2906"/>
    <w:rsid w:val="00FE2CC4"/>
    <w:rsid w:val="00FE3E14"/>
    <w:rsid w:val="00FE41B3"/>
    <w:rsid w:val="00FE4247"/>
    <w:rsid w:val="00FE430A"/>
    <w:rsid w:val="00FE45C4"/>
    <w:rsid w:val="00FE469A"/>
    <w:rsid w:val="00FE4871"/>
    <w:rsid w:val="00FE4EAB"/>
    <w:rsid w:val="00FE5559"/>
    <w:rsid w:val="00FE5A3E"/>
    <w:rsid w:val="00FE61A8"/>
    <w:rsid w:val="00FE667B"/>
    <w:rsid w:val="00FE6680"/>
    <w:rsid w:val="00FE67F1"/>
    <w:rsid w:val="00FE68AD"/>
    <w:rsid w:val="00FE690F"/>
    <w:rsid w:val="00FE6F90"/>
    <w:rsid w:val="00FE7234"/>
    <w:rsid w:val="00FE7275"/>
    <w:rsid w:val="00FE72B4"/>
    <w:rsid w:val="00FE748A"/>
    <w:rsid w:val="00FF02F2"/>
    <w:rsid w:val="00FF0607"/>
    <w:rsid w:val="00FF0936"/>
    <w:rsid w:val="00FF0AD4"/>
    <w:rsid w:val="00FF10F1"/>
    <w:rsid w:val="00FF111C"/>
    <w:rsid w:val="00FF133E"/>
    <w:rsid w:val="00FF15A2"/>
    <w:rsid w:val="00FF1756"/>
    <w:rsid w:val="00FF19CF"/>
    <w:rsid w:val="00FF1F0D"/>
    <w:rsid w:val="00FF20B3"/>
    <w:rsid w:val="00FF2924"/>
    <w:rsid w:val="00FF29F0"/>
    <w:rsid w:val="00FF2BE3"/>
    <w:rsid w:val="00FF2BF1"/>
    <w:rsid w:val="00FF2DE1"/>
    <w:rsid w:val="00FF2E59"/>
    <w:rsid w:val="00FF2F1D"/>
    <w:rsid w:val="00FF2F88"/>
    <w:rsid w:val="00FF3349"/>
    <w:rsid w:val="00FF3B9D"/>
    <w:rsid w:val="00FF3BB6"/>
    <w:rsid w:val="00FF466B"/>
    <w:rsid w:val="00FF49B2"/>
    <w:rsid w:val="00FF4BE6"/>
    <w:rsid w:val="00FF4E91"/>
    <w:rsid w:val="00FF50EF"/>
    <w:rsid w:val="00FF531F"/>
    <w:rsid w:val="00FF5788"/>
    <w:rsid w:val="00FF5D39"/>
    <w:rsid w:val="00FF5F17"/>
    <w:rsid w:val="00FF61D8"/>
    <w:rsid w:val="00FF6575"/>
    <w:rsid w:val="00FF66AC"/>
    <w:rsid w:val="00FF681A"/>
    <w:rsid w:val="00FF6FB9"/>
    <w:rsid w:val="00FF7018"/>
    <w:rsid w:val="00FF7189"/>
    <w:rsid w:val="00FF74FB"/>
    <w:rsid w:val="00FF7528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174F11"/>
    <w:pPr>
      <w:ind w:left="720"/>
      <w:contextualSpacing/>
    </w:pPr>
  </w:style>
  <w:style w:type="table" w:styleId="a4">
    <w:name w:val="Table Grid"/>
    <w:basedOn w:val="a1"/>
    <w:uiPriority w:val="59"/>
    <w:rsid w:val="0027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940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2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5D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15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15DF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5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74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4833"/>
  </w:style>
  <w:style w:type="paragraph" w:styleId="ac">
    <w:name w:val="footer"/>
    <w:basedOn w:val="a"/>
    <w:link w:val="ad"/>
    <w:uiPriority w:val="99"/>
    <w:unhideWhenUsed/>
    <w:rsid w:val="0074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4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31</Pages>
  <Words>9528</Words>
  <Characters>48789</Characters>
  <Application>Microsoft Office Word</Application>
  <DocSecurity>0</DocSecurity>
  <Lines>1219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2019-04-18T07:34:00Z</cp:lastPrinted>
  <dcterms:created xsi:type="dcterms:W3CDTF">2019-03-21T07:28:00Z</dcterms:created>
  <dcterms:modified xsi:type="dcterms:W3CDTF">2019-04-20T05:11:00Z</dcterms:modified>
</cp:coreProperties>
</file>